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1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3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3F718002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781130">
        <w:rPr>
          <w:rFonts w:ascii="KoPub돋움체_Pro Light" w:hAnsi="KoPub돋움체_Pro Light" w:hint="eastAsia"/>
          <w:b/>
          <w:sz w:val="56"/>
          <w:szCs w:val="56"/>
        </w:rPr>
        <w:t>5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D075AB" w:rsidRPr="00D075AB">
        <w:rPr>
          <w:rFonts w:ascii="KoPub돋움체_Pro Light" w:hAnsi="KoPub돋움체_Pro Light"/>
          <w:b/>
          <w:sz w:val="56"/>
          <w:szCs w:val="56"/>
        </w:rPr>
        <w:t xml:space="preserve">AI </w:t>
      </w:r>
      <w:r w:rsidR="00781130">
        <w:rPr>
          <w:rFonts w:ascii="KoPub돋움체_Pro Light" w:hAnsi="KoPub돋움체_Pro Light" w:hint="eastAsia"/>
          <w:b/>
          <w:sz w:val="56"/>
          <w:szCs w:val="56"/>
        </w:rPr>
        <w:t>모델 개발 계획서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CD1556" id="직선 연결선 3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21AD8C49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857C66">
        <w:rPr>
          <w:rFonts w:hint="eastAsia"/>
          <w:spacing w:val="-20"/>
          <w:sz w:val="30"/>
          <w:szCs w:val="30"/>
        </w:rPr>
        <w:t>1.0</w:t>
      </w:r>
    </w:p>
    <w:p w14:paraId="1FDA1601" w14:textId="7E182316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A44E84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A44E84">
        <w:rPr>
          <w:rFonts w:hint="eastAsia"/>
          <w:spacing w:val="-20"/>
          <w:sz w:val="30"/>
          <w:szCs w:val="30"/>
        </w:rPr>
        <w:t>2</w:t>
      </w:r>
      <w:r w:rsidR="00857C66">
        <w:rPr>
          <w:rFonts w:hint="eastAsia"/>
          <w:spacing w:val="-20"/>
          <w:sz w:val="30"/>
          <w:szCs w:val="30"/>
        </w:rPr>
        <w:t>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0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435159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435159" w:rsidRPr="00C149DF" w:rsidRDefault="00435159" w:rsidP="0043515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435159" w:rsidRPr="00C149DF" w:rsidRDefault="00435159" w:rsidP="00435159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3BCE0076" w:rsidR="00435159" w:rsidRPr="00C149DF" w:rsidRDefault="00435159" w:rsidP="0043515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05113442" w:rsidR="00435159" w:rsidRPr="00C149DF" w:rsidRDefault="00435159" w:rsidP="0043515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435159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62CFBE48" w:rsidR="00435159" w:rsidRPr="00C149DF" w:rsidRDefault="00435159" w:rsidP="0043515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4129" w:type="dxa"/>
            <w:vAlign w:val="center"/>
          </w:tcPr>
          <w:p w14:paraId="74AAD78C" w14:textId="0734FC20" w:rsidR="00435159" w:rsidRPr="00C149DF" w:rsidRDefault="00435159" w:rsidP="00435159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초안 작성 완료 </w:t>
            </w:r>
          </w:p>
        </w:tc>
        <w:tc>
          <w:tcPr>
            <w:tcW w:w="1757" w:type="dxa"/>
            <w:vAlign w:val="center"/>
          </w:tcPr>
          <w:p w14:paraId="591C0307" w14:textId="6D340101" w:rsidR="00435159" w:rsidRPr="00C149DF" w:rsidRDefault="00435159" w:rsidP="0043515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0AB052CD" w:rsidR="00435159" w:rsidRPr="00C149DF" w:rsidRDefault="00435159" w:rsidP="00435159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857C66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7EDD0AB6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445EE44E" w:rsidR="00857C66" w:rsidRPr="00C149DF" w:rsidRDefault="00857C66" w:rsidP="00857C6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3B7F2ED3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102BB9A6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857C66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857C66" w:rsidRPr="00C149DF" w:rsidRDefault="00857C66" w:rsidP="00857C6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857C66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857C66" w:rsidRPr="00C149DF" w:rsidRDefault="00857C66" w:rsidP="00857C6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857C66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857C66" w:rsidRPr="00C149DF" w:rsidRDefault="00857C66" w:rsidP="00857C6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857C66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857C66" w:rsidRPr="00C149DF" w:rsidRDefault="00857C66" w:rsidP="00857C66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857C66" w:rsidRPr="00C149DF" w:rsidRDefault="00857C66" w:rsidP="00857C66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077D8CF2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195C64">
        <w:rPr>
          <w:rFonts w:ascii="KoPub돋움체_Pro Light" w:hAnsi="KoPub돋움체_Pro Light" w:hint="eastAsia"/>
        </w:rPr>
        <w:t>5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C955D5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1F838BC0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195C64">
              <w:rPr>
                <w:rFonts w:ascii="KoPub돋움체_Pro Light" w:hAnsi="KoPub돋움체_Pro Light" w:hint="eastAsia"/>
              </w:rPr>
              <w:t>모델 개발 계획서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54D57963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195C64">
              <w:rPr>
                <w:rFonts w:ascii="KoPub돋움체_Pro Light" w:hAnsi="KoPub돋움체_Pro Light" w:hint="eastAsia"/>
              </w:rPr>
              <w:t>개발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C955D5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C955D5">
            <w:pPr>
              <w:rPr>
                <w:rFonts w:ascii="KoPub돋움체_Pro Light" w:hAnsi="KoPub돋움체_Pro Light"/>
              </w:rPr>
            </w:pPr>
          </w:p>
        </w:tc>
      </w:tr>
    </w:tbl>
    <w:p w14:paraId="45766A2D" w14:textId="77777777" w:rsidR="00FC6F54" w:rsidRPr="00FC6F54" w:rsidRDefault="00FC6F54" w:rsidP="00FC6F54">
      <w:pPr>
        <w:rPr>
          <w:rFonts w:ascii="KoPub돋움체_Pro Light" w:hAnsi="KoPub돋움체_Pro Light"/>
        </w:rPr>
      </w:pPr>
    </w:p>
    <w:p w14:paraId="6695CE41" w14:textId="2231D279" w:rsidR="00FC6F54" w:rsidRP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 xml:space="preserve">1. AI </w:t>
      </w:r>
      <w:r w:rsidR="007D11F8">
        <w:rPr>
          <w:rFonts w:ascii="KoPub돋움체_Pro Light" w:hAnsi="KoPub돋움체_Pro Light" w:hint="eastAsia"/>
        </w:rPr>
        <w:t xml:space="preserve">모델 개발 </w:t>
      </w:r>
      <w:r w:rsidRPr="00FC6F54">
        <w:rPr>
          <w:rFonts w:ascii="KoPub돋움체_Pro Light" w:hAnsi="KoPub돋움체_Pro Light" w:hint="eastAsia"/>
        </w:rPr>
        <w:t xml:space="preserve">개요 </w:t>
      </w:r>
      <w:r w:rsidR="009B68BE">
        <w:rPr>
          <w:rFonts w:ascii="KoPub돋움체_Pro Light" w:hAnsi="KoPub돋움체_Pro Light" w:hint="eastAsia"/>
        </w:rPr>
        <w:t>[AI 서비스기획]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3"/>
        <w:gridCol w:w="1274"/>
        <w:gridCol w:w="6469"/>
      </w:tblGrid>
      <w:tr w:rsidR="00FC6F54" w:rsidRPr="00FC6F54" w14:paraId="599A0055" w14:textId="77777777" w:rsidTr="00B70CFB">
        <w:tc>
          <w:tcPr>
            <w:tcW w:w="2547" w:type="dxa"/>
            <w:gridSpan w:val="2"/>
            <w:vAlign w:val="center"/>
          </w:tcPr>
          <w:p w14:paraId="1C1678D8" w14:textId="77777777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2526B928" w14:textId="77777777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FC6F54" w:rsidRPr="00FC6F54" w14:paraId="2C10332D" w14:textId="77777777" w:rsidTr="00B70CFB">
        <w:tc>
          <w:tcPr>
            <w:tcW w:w="2547" w:type="dxa"/>
            <w:gridSpan w:val="2"/>
            <w:vAlign w:val="center"/>
          </w:tcPr>
          <w:p w14:paraId="040B9DB1" w14:textId="77777777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4CAD367D" w14:textId="77777777" w:rsidR="00FC6F54" w:rsidRPr="00FC6F54" w:rsidRDefault="00FC6F54" w:rsidP="00C955D5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D11F8" w:rsidRPr="00FC6F54" w14:paraId="1F47201C" w14:textId="77777777" w:rsidTr="00B70CFB">
        <w:tc>
          <w:tcPr>
            <w:tcW w:w="2547" w:type="dxa"/>
            <w:gridSpan w:val="2"/>
            <w:vAlign w:val="center"/>
          </w:tcPr>
          <w:p w14:paraId="4E89DCD1" w14:textId="581130E8" w:rsidR="007D11F8" w:rsidRPr="00FC6F54" w:rsidRDefault="007D11F8" w:rsidP="00C955D5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19E91E96" w14:textId="1C7826AE" w:rsidR="007D11F8" w:rsidRPr="00FC6F54" w:rsidRDefault="001455DE" w:rsidP="00C955D5">
            <w:pPr>
              <w:jc w:val="center"/>
              <w:rPr>
                <w:rFonts w:ascii="KoPub돋움체_Pro Light" w:hAnsi="KoPub돋움체_Pro Light"/>
              </w:rPr>
            </w:pPr>
            <w:r w:rsidRPr="001455DE">
              <w:rPr>
                <w:rFonts w:ascii="KoPub돋움체_Pro Light" w:hAnsi="KoPub돋움체_Pro Light" w:hint="eastAsia"/>
              </w:rPr>
              <w:t>고위험</w:t>
            </w:r>
            <w:r w:rsidRPr="001455DE">
              <w:rPr>
                <w:rFonts w:ascii="KoPub돋움체_Pro Light" w:hAnsi="KoPub돋움체_Pro Light"/>
              </w:rPr>
              <w:t>/</w:t>
            </w:r>
            <w:proofErr w:type="spellStart"/>
            <w:r w:rsidRPr="001455DE">
              <w:rPr>
                <w:rFonts w:ascii="KoPub돋움체_Pro Light" w:hAnsi="KoPub돋움체_Pro Light"/>
              </w:rPr>
              <w:t>중위험</w:t>
            </w:r>
            <w:proofErr w:type="spellEnd"/>
            <w:r w:rsidRPr="001455DE">
              <w:rPr>
                <w:rFonts w:ascii="KoPub돋움체_Pro Light" w:hAnsi="KoPub돋움체_Pro Light"/>
              </w:rPr>
              <w:t>/</w:t>
            </w:r>
            <w:proofErr w:type="spellStart"/>
            <w:r w:rsidRPr="001455DE">
              <w:rPr>
                <w:rFonts w:ascii="KoPub돋움체_Pro Light" w:hAnsi="KoPub돋움체_Pro Light"/>
              </w:rPr>
              <w:t>저위험</w:t>
            </w:r>
            <w:proofErr w:type="spellEnd"/>
            <w:r w:rsidRPr="001455DE">
              <w:rPr>
                <w:rFonts w:ascii="KoPub돋움체_Pro Light" w:hAnsi="KoPub돋움체_Pro Light"/>
              </w:rPr>
              <w:t xml:space="preserve"> (잔여 위험 점수:           )</w:t>
            </w:r>
          </w:p>
        </w:tc>
      </w:tr>
      <w:tr w:rsidR="001455DE" w:rsidRPr="00FC6F54" w14:paraId="6019E871" w14:textId="77777777" w:rsidTr="00C955D5">
        <w:tc>
          <w:tcPr>
            <w:tcW w:w="1273" w:type="dxa"/>
            <w:vMerge w:val="restart"/>
            <w:vAlign w:val="center"/>
          </w:tcPr>
          <w:p w14:paraId="4F2DE0D4" w14:textId="50EF008F" w:rsidR="001455DE" w:rsidRDefault="001455DE" w:rsidP="00B70CFB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AI서비스 업무</w:t>
            </w:r>
          </w:p>
        </w:tc>
        <w:tc>
          <w:tcPr>
            <w:tcW w:w="1274" w:type="dxa"/>
            <w:vAlign w:val="center"/>
          </w:tcPr>
          <w:p w14:paraId="25DD204B" w14:textId="2CC27089" w:rsidR="001455DE" w:rsidRPr="00FC6F54" w:rsidRDefault="001455DE" w:rsidP="00B70CFB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AI 서비스 개요</w:t>
            </w:r>
          </w:p>
        </w:tc>
        <w:tc>
          <w:tcPr>
            <w:tcW w:w="6469" w:type="dxa"/>
            <w:vAlign w:val="center"/>
          </w:tcPr>
          <w:p w14:paraId="2F2CADF2" w14:textId="77777777" w:rsidR="001455DE" w:rsidRPr="00FC6F54" w:rsidRDefault="001455DE" w:rsidP="00C955D5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1455DE" w:rsidRPr="00FC6F54" w14:paraId="1A7D368E" w14:textId="77777777" w:rsidTr="00C955D5">
        <w:tc>
          <w:tcPr>
            <w:tcW w:w="1273" w:type="dxa"/>
            <w:vMerge/>
            <w:vAlign w:val="center"/>
          </w:tcPr>
          <w:p w14:paraId="2760530E" w14:textId="77777777" w:rsidR="001455DE" w:rsidRPr="00FC6F54" w:rsidRDefault="001455DE" w:rsidP="001455DE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274" w:type="dxa"/>
            <w:vAlign w:val="center"/>
          </w:tcPr>
          <w:p w14:paraId="7698FEA3" w14:textId="0142574A" w:rsidR="001455DE" w:rsidRPr="00FC6F54" w:rsidRDefault="001455DE" w:rsidP="001455DE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 xml:space="preserve">AI 서비스 프로세스 </w:t>
            </w:r>
          </w:p>
        </w:tc>
        <w:tc>
          <w:tcPr>
            <w:tcW w:w="6469" w:type="dxa"/>
            <w:vAlign w:val="center"/>
          </w:tcPr>
          <w:p w14:paraId="666DB9C9" w14:textId="701063C1" w:rsidR="001455DE" w:rsidRPr="00FC6F54" w:rsidRDefault="001455DE" w:rsidP="009B68BE">
            <w:pPr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(AI 기술 적용영역 표시) </w:t>
            </w:r>
          </w:p>
        </w:tc>
      </w:tr>
      <w:tr w:rsidR="001455DE" w:rsidRPr="00FC6F54" w14:paraId="26CB4AD3" w14:textId="77777777" w:rsidTr="00B70CFB">
        <w:tc>
          <w:tcPr>
            <w:tcW w:w="2547" w:type="dxa"/>
            <w:gridSpan w:val="2"/>
            <w:vAlign w:val="center"/>
          </w:tcPr>
          <w:p w14:paraId="415B586B" w14:textId="3A693A22" w:rsidR="001455DE" w:rsidRPr="00FC6F54" w:rsidRDefault="001455DE" w:rsidP="001455DE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추진일정</w:t>
            </w:r>
          </w:p>
        </w:tc>
        <w:tc>
          <w:tcPr>
            <w:tcW w:w="6469" w:type="dxa"/>
            <w:vAlign w:val="center"/>
          </w:tcPr>
          <w:p w14:paraId="480F64F2" w14:textId="090292BB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- 원시데이터 제공: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</w:t>
            </w:r>
          </w:p>
          <w:p w14:paraId="11A07A13" w14:textId="342AFAFE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- 데이터 정제/가공 및 분할: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 - 2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</w:t>
            </w:r>
          </w:p>
          <w:p w14:paraId="5477E7E5" w14:textId="416E7847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- 제3자검증용 데이터 제출(고위험):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</w:t>
            </w:r>
          </w:p>
          <w:p w14:paraId="1708107D" w14:textId="51A8D9C1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- AI모델 학습: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 - 2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</w:t>
            </w:r>
          </w:p>
          <w:p w14:paraId="2B6D4C26" w14:textId="444BF913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- 개발자검증: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 - 2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</w:t>
            </w:r>
          </w:p>
          <w:p w14:paraId="1B0F2540" w14:textId="43C9DE6B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- 제3자검증 요청: 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</w:t>
            </w:r>
          </w:p>
          <w:p w14:paraId="685BDA1C" w14:textId="6CF565C0" w:rsidR="009B68BE" w:rsidRPr="009B68BE" w:rsidRDefault="009B68BE" w:rsidP="009B68BE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 xml:space="preserve">- 서비스시행(예정)일): </w:t>
            </w:r>
            <w:proofErr w:type="gramStart"/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2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6</w:t>
            </w:r>
            <w:r w:rsidRPr="009B68BE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.XX.XX</w:t>
            </w:r>
            <w:proofErr w:type="gramEnd"/>
          </w:p>
        </w:tc>
      </w:tr>
    </w:tbl>
    <w:p w14:paraId="2FC15BFB" w14:textId="77777777" w:rsidR="00C36540" w:rsidRDefault="00C36540" w:rsidP="00FC6F54">
      <w:pPr>
        <w:rPr>
          <w:rFonts w:ascii="KoPub돋움체_Pro Light" w:hAnsi="KoPub돋움체_Pro Light"/>
        </w:rPr>
      </w:pPr>
    </w:p>
    <w:p w14:paraId="0F51C4F0" w14:textId="080DCE94" w:rsidR="00FC6F54" w:rsidRDefault="00FC6F54" w:rsidP="00FC6F54">
      <w:pPr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t xml:space="preserve">2. </w:t>
      </w:r>
      <w:r w:rsidR="003F2C71" w:rsidRPr="003F2C71">
        <w:rPr>
          <w:rFonts w:ascii="KoPub돋움체_Pro Light" w:hAnsi="KoPub돋움체_Pro Light"/>
        </w:rPr>
        <w:t xml:space="preserve">AI </w:t>
      </w:r>
      <w:r w:rsidR="009B68BE">
        <w:rPr>
          <w:rFonts w:ascii="KoPub돋움체_Pro Light" w:hAnsi="KoPub돋움체_Pro Light" w:hint="eastAsia"/>
        </w:rPr>
        <w:t>업무 요건 [AI</w:t>
      </w:r>
      <w:r w:rsidR="00F75000">
        <w:rPr>
          <w:rFonts w:ascii="KoPub돋움체_Pro Light" w:hAnsi="KoPub돋움체_Pro Light" w:hint="eastAsia"/>
        </w:rPr>
        <w:t xml:space="preserve">개발 &amp; AI </w:t>
      </w:r>
      <w:r w:rsidR="00F5416E">
        <w:rPr>
          <w:rFonts w:ascii="KoPub돋움체_Pro Light" w:hAnsi="KoPub돋움체_Pro Light" w:hint="eastAsia"/>
        </w:rPr>
        <w:t>서비스기획</w:t>
      </w:r>
      <w:r w:rsidR="009B68BE">
        <w:rPr>
          <w:rFonts w:ascii="KoPub돋움체_Pro Light" w:hAnsi="KoPub돋움체_Pro Light" w:hint="eastAsia"/>
        </w:rPr>
        <w:t>]</w:t>
      </w:r>
    </w:p>
    <w:p w14:paraId="0102E84A" w14:textId="4E5DD943" w:rsidR="009B68BE" w:rsidRDefault="00F232B9" w:rsidP="00FC6F54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2-1. AI 기능 요건 </w:t>
      </w:r>
    </w:p>
    <w:p w14:paraId="2E52E398" w14:textId="77777777" w:rsidR="00112AF0" w:rsidRPr="00112AF0" w:rsidRDefault="00112AF0" w:rsidP="00112AF0">
      <w:pPr>
        <w:rPr>
          <w:rFonts w:ascii="KoPub돋움체_Pro Light" w:hAnsi="KoPub돋움체_Pro Light"/>
          <w:color w:val="BFBFBF" w:themeColor="background1" w:themeShade="BF"/>
        </w:rPr>
      </w:pP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서비스기획서 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업무요건의 상세내용 작성 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>(</w:t>
      </w: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가능한 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업무요건과 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모델 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 xml:space="preserve">1:1 </w:t>
      </w:r>
      <w:r w:rsidRPr="00112AF0">
        <w:rPr>
          <w:rFonts w:ascii="KoPub돋움체_Pro Light" w:hAnsi="KoPub돋움체_Pro Light" w:hint="eastAsia"/>
          <w:i/>
          <w:iCs/>
          <w:color w:val="BFBFBF" w:themeColor="background1" w:themeShade="BF"/>
        </w:rPr>
        <w:t>매칭</w:t>
      </w:r>
      <w:r w:rsidRPr="00112AF0">
        <w:rPr>
          <w:rFonts w:ascii="KoPub돋움체_Pro Light" w:hAnsi="KoPub돋움체_Pro Light"/>
          <w:i/>
          <w:iCs/>
          <w:color w:val="BFBFBF" w:themeColor="background1" w:themeShade="BF"/>
        </w:rPr>
        <w:t xml:space="preserve">) 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6180"/>
        <w:gridCol w:w="1562"/>
      </w:tblGrid>
      <w:tr w:rsidR="00112AF0" w:rsidRPr="00112AF0" w14:paraId="4951D5FA" w14:textId="77777777" w:rsidTr="00EA6896">
        <w:trPr>
          <w:trHeight w:val="29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20A0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순번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8414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내용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E2A1A" w14:textId="4DFF53B5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362564">
              <w:rPr>
                <w:rFonts w:ascii="KoPub돋움체_Pro Light" w:hAnsi="KoPub돋움체_Pro Light" w:hint="eastAsia"/>
              </w:rPr>
              <w:t>개발부서</w:t>
            </w:r>
          </w:p>
        </w:tc>
      </w:tr>
      <w:tr w:rsidR="00112AF0" w:rsidRPr="00112AF0" w14:paraId="68F3B1A9" w14:textId="77777777" w:rsidTr="00EA6896">
        <w:trPr>
          <w:trHeight w:val="53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AA9F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(1)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A634D3" w14:textId="13B5800B" w:rsidR="00112AF0" w:rsidRPr="00112AF0" w:rsidRDefault="00112AF0" w:rsidP="00EA6896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[업무요건명]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5770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36E7273B" w14:textId="77777777" w:rsidTr="00EA6896">
        <w:trPr>
          <w:trHeight w:val="53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39F1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(2)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55432" w14:textId="53423A46" w:rsidR="00112AF0" w:rsidRPr="00112AF0" w:rsidRDefault="00112AF0" w:rsidP="00EA6896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[업무요건명]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BA288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473716F1" w14:textId="77777777" w:rsidTr="00EA6896">
        <w:trPr>
          <w:trHeight w:val="296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8DB8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...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A7C66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30AEE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2777E428" w14:textId="77777777" w:rsidR="00112AF0" w:rsidRDefault="00112AF0" w:rsidP="00112AF0">
      <w:pPr>
        <w:rPr>
          <w:rFonts w:ascii="KoPub돋움체_Pro Light" w:hAnsi="KoPub돋움체_Pro Light"/>
        </w:rPr>
      </w:pPr>
    </w:p>
    <w:p w14:paraId="53D0277A" w14:textId="77777777" w:rsidR="000A776C" w:rsidRPr="00112AF0" w:rsidRDefault="000A776C" w:rsidP="00112AF0">
      <w:pPr>
        <w:rPr>
          <w:rFonts w:ascii="KoPub돋움체_Pro Light" w:hAnsi="KoPub돋움체_Pro Light"/>
        </w:rPr>
      </w:pPr>
    </w:p>
    <w:p w14:paraId="3D78ACBF" w14:textId="707E5D1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2-2. AI </w:t>
      </w:r>
      <w:r w:rsidRPr="00112AF0">
        <w:rPr>
          <w:rFonts w:ascii="KoPub돋움체_Pro Light" w:hAnsi="KoPub돋움체_Pro Light" w:hint="eastAsia"/>
        </w:rPr>
        <w:t xml:space="preserve">위험관리 요건 </w:t>
      </w:r>
    </w:p>
    <w:p w14:paraId="642F4436" w14:textId="28D5C2F0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2-2-1. </w:t>
      </w:r>
      <w:r w:rsidRPr="00112AF0">
        <w:rPr>
          <w:rFonts w:ascii="KoPub돋움체_Pro Light" w:hAnsi="KoPub돋움체_Pro Light" w:hint="eastAsia"/>
        </w:rPr>
        <w:t>검증 요건</w:t>
      </w:r>
    </w:p>
    <w:p w14:paraId="0458A9E2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lastRenderedPageBreak/>
        <w:t xml:space="preserve">(1) </w:t>
      </w:r>
      <w:r w:rsidRPr="00112AF0">
        <w:rPr>
          <w:rFonts w:ascii="KoPub돋움체_Pro Light" w:hAnsi="KoPub돋움체_Pro Light" w:hint="eastAsia"/>
        </w:rPr>
        <w:t>업무요건명</w:t>
      </w:r>
      <w:r w:rsidRPr="00112AF0">
        <w:rPr>
          <w:rFonts w:ascii="KoPub돋움체_Pro Light" w:hAnsi="KoPub돋움체_Pro Light"/>
        </w:rPr>
        <w:t xml:space="preserve">: </w:t>
      </w:r>
    </w:p>
    <w:tbl>
      <w:tblPr>
        <w:tblOverlap w:val="never"/>
        <w:tblW w:w="0" w:type="auto"/>
        <w:tblInd w:w="28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923"/>
        <w:gridCol w:w="1985"/>
        <w:gridCol w:w="992"/>
        <w:gridCol w:w="992"/>
        <w:gridCol w:w="851"/>
        <w:gridCol w:w="1134"/>
        <w:gridCol w:w="1224"/>
      </w:tblGrid>
      <w:tr w:rsidR="00112AF0" w:rsidRPr="00112AF0" w14:paraId="4B315AD9" w14:textId="77777777" w:rsidTr="00D11206">
        <w:trPr>
          <w:trHeight w:val="56"/>
        </w:trPr>
        <w:tc>
          <w:tcPr>
            <w:tcW w:w="35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9E38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51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B3E4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112AF0" w:rsidRPr="00112AF0" w14:paraId="335ABA30" w14:textId="77777777" w:rsidTr="00D11206">
        <w:trPr>
          <w:trHeight w:val="56"/>
        </w:trPr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718F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품질</w:t>
            </w:r>
          </w:p>
          <w:p w14:paraId="570679C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관리</w:t>
            </w: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7B89C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</w:t>
            </w:r>
          </w:p>
          <w:p w14:paraId="5461B57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품질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B8114" w14:textId="2B7C546E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</w:t>
            </w:r>
            <w:r w:rsidR="00A94F91">
              <w:rPr>
                <w:rFonts w:ascii="KoPub돋움체_Pro Light" w:hAnsi="KoPub돋움체_Pro Light" w:hint="eastAsia"/>
              </w:rPr>
              <w:t xml:space="preserve"> </w:t>
            </w:r>
            <w:r w:rsidRPr="00112AF0">
              <w:rPr>
                <w:rFonts w:ascii="KoPub돋움체_Pro Light" w:hAnsi="KoPub돋움체_Pro Light" w:hint="eastAsia"/>
              </w:rPr>
              <w:t>출처</w:t>
            </w:r>
          </w:p>
        </w:tc>
        <w:tc>
          <w:tcPr>
            <w:tcW w:w="51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3B6D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748F225F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599F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1042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9416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버전정보/기준일</w:t>
            </w:r>
          </w:p>
        </w:tc>
        <w:tc>
          <w:tcPr>
            <w:tcW w:w="51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FFD2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38F8FAEA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732B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1462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C744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 제공방법</w:t>
            </w:r>
          </w:p>
        </w:tc>
        <w:tc>
          <w:tcPr>
            <w:tcW w:w="51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566E3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D11206" w:rsidRPr="00112AF0" w14:paraId="6F770D19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EC4C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54C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1E0A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데이터셋</w:t>
            </w:r>
          </w:p>
          <w:p w14:paraId="57E4A95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(구성 및 비중)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0F7F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원천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5D9F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학습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859D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검증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A3C0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1차시험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EC77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2차시험</w:t>
            </w:r>
          </w:p>
        </w:tc>
      </w:tr>
      <w:tr w:rsidR="00D11206" w:rsidRPr="00112AF0" w14:paraId="220C0039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E755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3F3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BC17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9651F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911E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0BB3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BD15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B3A6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D11206" w:rsidRPr="00112AF0" w14:paraId="5BDB3492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141C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55C8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 성능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BED8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서비스품질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4344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지표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55DC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B960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7523F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0% 이하</w:t>
            </w:r>
          </w:p>
        </w:tc>
      </w:tr>
      <w:tr w:rsidR="00D11206" w:rsidRPr="00112AF0" w14:paraId="39333D8E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C9E4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0F07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5196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유효성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C9C6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지표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7D07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4300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545AFC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0% 이하</w:t>
            </w:r>
          </w:p>
        </w:tc>
      </w:tr>
      <w:tr w:rsidR="00112AF0" w:rsidRPr="00112AF0" w14:paraId="34839993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D396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2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086A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설명가능성</w:t>
            </w:r>
          </w:p>
        </w:tc>
        <w:tc>
          <w:tcPr>
            <w:tcW w:w="51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9905B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XAI 기술적용 또는 설명평가 요건 등 기입</w:t>
            </w:r>
          </w:p>
        </w:tc>
      </w:tr>
      <w:tr w:rsidR="00D11206" w:rsidRPr="00112AF0" w14:paraId="2A0696E2" w14:textId="77777777" w:rsidTr="00D11206">
        <w:trPr>
          <w:trHeight w:val="56"/>
        </w:trPr>
        <w:tc>
          <w:tcPr>
            <w:tcW w:w="6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75DD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평가</w:t>
            </w:r>
          </w:p>
          <w:p w14:paraId="2AC6E45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검증</w:t>
            </w: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ED8B5" w14:textId="1D49D78E" w:rsidR="00112AF0" w:rsidRPr="00112AF0" w:rsidRDefault="00112AF0" w:rsidP="00DE779A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데이터편향/</w:t>
            </w:r>
            <w:r w:rsidR="00DE779A">
              <w:rPr>
                <w:rFonts w:ascii="KoPub돋움체_Pro Light" w:hAnsi="KoPub돋움체_Pro Light"/>
              </w:rPr>
              <w:br/>
            </w:r>
            <w:r w:rsidRPr="00112AF0">
              <w:rPr>
                <w:rFonts w:ascii="KoPub돋움체_Pro Light" w:hAnsi="KoPub돋움체_Pro Light" w:hint="eastAsia"/>
              </w:rPr>
              <w:t>AI모델 공정성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C870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차별금지사유</w:t>
            </w:r>
          </w:p>
          <w:p w14:paraId="4824C0E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변수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941F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3CD9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1CF53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B7DF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C4C4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D11206" w:rsidRPr="00112AF0" w14:paraId="56D2CE93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72F3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A7BD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E99EF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데이터편향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45F0F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지표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CF986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61B4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162A8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0% 이하</w:t>
            </w:r>
          </w:p>
        </w:tc>
      </w:tr>
      <w:tr w:rsidR="00D11206" w:rsidRPr="00112AF0" w14:paraId="113E4ED8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BCDD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9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5B02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31D8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 공정성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0DD0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지표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CEBE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2CEE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7E6CE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0% 이하</w:t>
            </w:r>
          </w:p>
        </w:tc>
      </w:tr>
      <w:tr w:rsidR="00112AF0" w:rsidRPr="00112AF0" w14:paraId="79375027" w14:textId="77777777" w:rsidTr="00D11206">
        <w:trPr>
          <w:trHeight w:val="56"/>
        </w:trPr>
        <w:tc>
          <w:tcPr>
            <w:tcW w:w="6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37E6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2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5D9C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외부AI모델</w:t>
            </w:r>
          </w:p>
        </w:tc>
        <w:tc>
          <w:tcPr>
            <w:tcW w:w="51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0EB15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AI모델 최적화 요건 등 기입</w:t>
            </w:r>
          </w:p>
        </w:tc>
      </w:tr>
    </w:tbl>
    <w:p w14:paraId="700B500C" w14:textId="77777777" w:rsidR="00112AF0" w:rsidRPr="002226F3" w:rsidRDefault="00112AF0" w:rsidP="00112AF0">
      <w:pPr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고위험 서비스일 경우 </w:t>
      </w:r>
      <w:r w:rsidRPr="002226F3">
        <w:rPr>
          <w:rFonts w:ascii="KoPub돋움체_Pro Light" w:hAnsi="KoPub돋움체_Pro Light"/>
          <w:i/>
          <w:iCs/>
          <w:color w:val="BFBFBF" w:themeColor="background1" w:themeShade="BF"/>
        </w:rPr>
        <w:t>2</w:t>
      </w: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차시험데이터를 별도로 마련하여 </w:t>
      </w:r>
      <w:r w:rsidRPr="002226F3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담당자에게 제공</w:t>
      </w:r>
      <w:r w:rsidRPr="002226F3">
        <w:rPr>
          <w:rFonts w:ascii="KoPub돋움체_Pro Light" w:hAnsi="KoPub돋움체_Pro Light"/>
          <w:i/>
          <w:iCs/>
          <w:color w:val="BFBFBF" w:themeColor="background1" w:themeShade="BF"/>
        </w:rPr>
        <w:t>(</w:t>
      </w: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>원천</w:t>
      </w:r>
      <w:r w:rsidRPr="002226F3">
        <w:rPr>
          <w:rFonts w:ascii="KoPub돋움체_Pro Light" w:hAnsi="KoPub돋움체_Pro Light"/>
          <w:i/>
          <w:iCs/>
          <w:color w:val="BFBFBF" w:themeColor="background1" w:themeShade="BF"/>
        </w:rPr>
        <w:t xml:space="preserve">, </w:t>
      </w: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>검증</w:t>
      </w:r>
      <w:r w:rsidRPr="002226F3">
        <w:rPr>
          <w:rFonts w:ascii="KoPub돋움체_Pro Light" w:hAnsi="KoPub돋움체_Pro Light"/>
          <w:i/>
          <w:iCs/>
          <w:color w:val="BFBFBF" w:themeColor="background1" w:themeShade="BF"/>
        </w:rPr>
        <w:t>, 2</w:t>
      </w: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>차시험</w:t>
      </w:r>
      <w:r w:rsidRPr="002226F3">
        <w:rPr>
          <w:rFonts w:ascii="KoPub돋움체_Pro Light" w:hAnsi="KoPub돋움체_Pro Light"/>
          <w:i/>
          <w:iCs/>
          <w:color w:val="BFBFBF" w:themeColor="background1" w:themeShade="BF"/>
        </w:rPr>
        <w:t>)</w:t>
      </w:r>
    </w:p>
    <w:p w14:paraId="7D0ADD15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24D0713B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(2) </w:t>
      </w:r>
      <w:r w:rsidRPr="00112AF0">
        <w:rPr>
          <w:rFonts w:ascii="KoPub돋움체_Pro Light" w:hAnsi="KoPub돋움체_Pro Light" w:hint="eastAsia"/>
        </w:rPr>
        <w:t>업무요건명</w:t>
      </w:r>
      <w:r w:rsidRPr="00112AF0">
        <w:rPr>
          <w:rFonts w:ascii="KoPub돋움체_Pro Light" w:hAnsi="KoPub돋움체_Pro Light"/>
        </w:rPr>
        <w:t xml:space="preserve">: </w:t>
      </w:r>
    </w:p>
    <w:p w14:paraId="6B94AEFC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>......</w:t>
      </w:r>
    </w:p>
    <w:p w14:paraId="4209EF7C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>※ 업무요건이 다수일 경우 추가하여 작성</w:t>
      </w:r>
    </w:p>
    <w:p w14:paraId="12353E4B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1FA37959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2-2-2. </w:t>
      </w:r>
      <w:r w:rsidRPr="00112AF0">
        <w:rPr>
          <w:rFonts w:ascii="KoPub돋움체_Pro Light" w:hAnsi="KoPub돋움체_Pro Light" w:hint="eastAsia"/>
        </w:rPr>
        <w:t>위험완화방안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495"/>
        <w:gridCol w:w="1931"/>
      </w:tblGrid>
      <w:tr w:rsidR="00112AF0" w:rsidRPr="00112AF0" w14:paraId="2D2A1CA6" w14:textId="77777777" w:rsidTr="00D71712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3045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번호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AD34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상세요건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90C5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비고</w:t>
            </w:r>
          </w:p>
        </w:tc>
      </w:tr>
      <w:tr w:rsidR="00112AF0" w:rsidRPr="00112AF0" w14:paraId="4208F1B3" w14:textId="77777777" w:rsidTr="00D71712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9E00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335B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0A5E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497561D1" w14:textId="77777777" w:rsidTr="00D71712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D252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lastRenderedPageBreak/>
              <w:t>2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6FF1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5F359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169D8975" w14:textId="77777777" w:rsidTr="00D71712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6698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...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AB795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1A5AC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34AF1C68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3CE17F86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2-2-3. </w:t>
      </w:r>
      <w:r w:rsidRPr="00112AF0">
        <w:rPr>
          <w:rFonts w:ascii="KoPub돋움체_Pro Light" w:hAnsi="KoPub돋움체_Pro Light" w:hint="eastAsia"/>
        </w:rPr>
        <w:t>산출물관리</w:t>
      </w:r>
    </w:p>
    <w:p w14:paraId="31E604EF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- </w:t>
      </w:r>
      <w:r w:rsidRPr="00112AF0">
        <w:rPr>
          <w:rFonts w:ascii="KoPub돋움체_Pro Light" w:hAnsi="KoPub돋움체_Pro Light" w:hint="eastAsia"/>
        </w:rPr>
        <w:t>보관대상여부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817"/>
        <w:gridCol w:w="2817"/>
      </w:tblGrid>
      <w:tr w:rsidR="00112AF0" w:rsidRPr="00112AF0" w14:paraId="7FC7C949" w14:textId="77777777">
        <w:trPr>
          <w:trHeight w:val="56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802B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산출물 보관</w:t>
            </w: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D01A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AI모델/데이터 이력</w:t>
            </w: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5D923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로그 적재</w:t>
            </w:r>
          </w:p>
        </w:tc>
      </w:tr>
      <w:tr w:rsidR="00112AF0" w:rsidRPr="00112AF0" w14:paraId="005706D2" w14:textId="77777777">
        <w:trPr>
          <w:trHeight w:val="56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1F0DA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O/X</w:t>
            </w: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1B46F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O/X</w:t>
            </w:r>
          </w:p>
        </w:tc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3ECFA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O/X</w:t>
            </w:r>
          </w:p>
        </w:tc>
      </w:tr>
    </w:tbl>
    <w:p w14:paraId="25AD4B28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- </w:t>
      </w:r>
      <w:r w:rsidRPr="00112AF0">
        <w:rPr>
          <w:rFonts w:ascii="KoPub돋움체_Pro Light" w:hAnsi="KoPub돋움체_Pro Light" w:hint="eastAsia"/>
        </w:rPr>
        <w:t>상세요건</w:t>
      </w:r>
    </w:p>
    <w:p w14:paraId="33CF2179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2C43EC0F" w14:textId="0737DEF9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2-2-4. AI </w:t>
      </w:r>
      <w:r w:rsidRPr="00112AF0">
        <w:rPr>
          <w:rFonts w:ascii="KoPub돋움체_Pro Light" w:hAnsi="KoPub돋움체_Pro Light" w:hint="eastAsia"/>
        </w:rPr>
        <w:t>모델 설명서 작성</w:t>
      </w:r>
      <w:r w:rsidR="001D6C1E">
        <w:rPr>
          <w:rFonts w:ascii="KoPub돋움체_Pro Light" w:hAnsi="KoPub돋움체_Pro Light" w:hint="eastAsia"/>
        </w:rPr>
        <w:t xml:space="preserve"> (</w:t>
      </w:r>
      <w:proofErr w:type="spellStart"/>
      <w:r w:rsidR="000C7F5B">
        <w:rPr>
          <w:rFonts w:ascii="KoPub돋움체_Pro Light" w:hAnsi="KoPub돋움체_Pro Light" w:hint="eastAsia"/>
        </w:rPr>
        <w:t>해당시</w:t>
      </w:r>
      <w:proofErr w:type="spellEnd"/>
      <w:r w:rsidR="001D6C1E">
        <w:rPr>
          <w:rFonts w:ascii="KoPub돋움체_Pro Light" w:hAnsi="KoPub돋움체_Pro Light" w:hint="eastAsia"/>
        </w:rPr>
        <w:t>)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041"/>
      </w:tblGrid>
      <w:tr w:rsidR="00112AF0" w:rsidRPr="00112AF0" w14:paraId="3D57351D" w14:textId="77777777" w:rsidTr="00D71712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3D1C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32FA3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요건</w:t>
            </w:r>
          </w:p>
        </w:tc>
      </w:tr>
      <w:tr w:rsidR="00112AF0" w:rsidRPr="00112AF0" w14:paraId="4ED079E9" w14:textId="77777777" w:rsidTr="00D71712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D7C8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작성대상여부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EABC6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O/X</w:t>
            </w:r>
          </w:p>
        </w:tc>
      </w:tr>
      <w:tr w:rsidR="00112AF0" w:rsidRPr="00112AF0" w14:paraId="0CD62778" w14:textId="77777777" w:rsidTr="00D71712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1B53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1C31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780ED722" w14:textId="77777777" w:rsidTr="00D71712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B4DF7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알고리즘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EDACE6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71EDE101" w14:textId="77777777" w:rsidTr="00D71712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01C8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AI서비스 프로세스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427F6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4DDDDEFF" w14:textId="443A1E74" w:rsidR="00112AF0" w:rsidRPr="002226F3" w:rsidRDefault="002226F3" w:rsidP="00112AF0">
      <w:pPr>
        <w:rPr>
          <w:rFonts w:ascii="KoPub돋움체_Pro Light" w:hAnsi="KoPub돋움체_Pro Light"/>
        </w:rPr>
      </w:pPr>
      <w:r w:rsidRPr="002226F3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</w:t>
      </w:r>
      <w:r w:rsidR="00E97175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AI서비스기획담당자가 작성한 </w:t>
      </w:r>
      <w:r w:rsidR="00D21A29">
        <w:rPr>
          <w:rFonts w:ascii="KoPub돋움체_Pro Light" w:hAnsi="KoPub돋움체_Pro Light" w:hint="eastAsia"/>
          <w:i/>
          <w:iCs/>
          <w:color w:val="BFBFBF" w:themeColor="background1" w:themeShade="BF"/>
        </w:rPr>
        <w:t>「</w:t>
      </w:r>
      <w:r w:rsidR="000052D4">
        <w:rPr>
          <w:rFonts w:ascii="KoPub돋움체_Pro Light" w:hAnsi="KoPub돋움체_Pro Light" w:hint="eastAsia"/>
          <w:i/>
          <w:iCs/>
          <w:color w:val="BFBFBF" w:themeColor="background1" w:themeShade="BF"/>
        </w:rPr>
        <w:t>별첨</w:t>
      </w:r>
      <w:r w:rsidR="00D21A29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10. AI서비스 모델 </w:t>
      </w:r>
      <w:proofErr w:type="spellStart"/>
      <w:r w:rsidR="00D21A29">
        <w:rPr>
          <w:rFonts w:ascii="KoPub돋움체_Pro Light" w:hAnsi="KoPub돋움체_Pro Light" w:hint="eastAsia"/>
          <w:i/>
          <w:iCs/>
          <w:color w:val="BFBFBF" w:themeColor="background1" w:themeShade="BF"/>
        </w:rPr>
        <w:t>설명서」</w:t>
      </w:r>
      <w:r w:rsidR="00E97175">
        <w:rPr>
          <w:rFonts w:ascii="KoPub돋움체_Pro Light" w:hAnsi="KoPub돋움체_Pro Light" w:hint="eastAsia"/>
          <w:i/>
          <w:iCs/>
          <w:color w:val="BFBFBF" w:themeColor="background1" w:themeShade="BF"/>
        </w:rPr>
        <w:t>을</w:t>
      </w:r>
      <w:proofErr w:type="spellEnd"/>
      <w:r w:rsidR="00E97175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 기반으로</w:t>
      </w:r>
      <w:r w:rsidR="00946B40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 작성</w:t>
      </w:r>
    </w:p>
    <w:p w14:paraId="67FF1F33" w14:textId="77777777" w:rsidR="001552A8" w:rsidRDefault="001552A8" w:rsidP="00112AF0">
      <w:pPr>
        <w:rPr>
          <w:rFonts w:ascii="KoPub돋움체_Pro Light" w:hAnsi="KoPub돋움체_Pro Light"/>
        </w:rPr>
      </w:pPr>
    </w:p>
    <w:p w14:paraId="27FA076E" w14:textId="77777777" w:rsidR="000A776C" w:rsidRPr="003533E3" w:rsidRDefault="000A776C" w:rsidP="00112AF0">
      <w:pPr>
        <w:rPr>
          <w:rFonts w:ascii="KoPub돋움체_Pro Light" w:hAnsi="KoPub돋움체_Pro Light"/>
        </w:rPr>
      </w:pPr>
    </w:p>
    <w:p w14:paraId="217BCB22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3. AI </w:t>
      </w:r>
      <w:r w:rsidRPr="00112AF0">
        <w:rPr>
          <w:rFonts w:ascii="KoPub돋움체_Pro Light" w:hAnsi="KoPub돋움체_Pro Light" w:hint="eastAsia"/>
        </w:rPr>
        <w:t xml:space="preserve">모델 개발 계획 </w:t>
      </w:r>
      <w:r w:rsidRPr="00112AF0">
        <w:rPr>
          <w:rFonts w:ascii="KoPub돋움체_Pro Light" w:hAnsi="KoPub돋움체_Pro Light"/>
        </w:rPr>
        <w:t>[AI</w:t>
      </w:r>
      <w:r w:rsidRPr="00112AF0">
        <w:rPr>
          <w:rFonts w:ascii="KoPub돋움체_Pro Light" w:hAnsi="KoPub돋움체_Pro Light" w:hint="eastAsia"/>
        </w:rPr>
        <w:t>개발</w:t>
      </w:r>
      <w:r w:rsidRPr="00112AF0">
        <w:rPr>
          <w:rFonts w:ascii="KoPub돋움체_Pro Light" w:hAnsi="KoPub돋움체_Pro Light"/>
        </w:rPr>
        <w:t xml:space="preserve">] </w:t>
      </w:r>
    </w:p>
    <w:p w14:paraId="252CACD9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3-1. </w:t>
      </w:r>
      <w:r w:rsidRPr="00112AF0">
        <w:rPr>
          <w:rFonts w:ascii="KoPub돋움체_Pro Light" w:hAnsi="KoPub돋움체_Pro Light" w:hint="eastAsia"/>
        </w:rPr>
        <w:t>업무요건별 상세</w:t>
      </w:r>
    </w:p>
    <w:p w14:paraId="3DEFBDF9" w14:textId="77777777" w:rsidR="00112AF0" w:rsidRPr="00112AF0" w:rsidRDefault="00112AF0" w:rsidP="00112AF0">
      <w:pPr>
        <w:rPr>
          <w:rFonts w:ascii="KoPub돋움체_Pro Light" w:hAnsi="KoPub돋움체_Pro Light"/>
          <w:b/>
          <w:bCs/>
          <w:u w:val="single"/>
        </w:rPr>
      </w:pPr>
      <w:r w:rsidRPr="00112AF0">
        <w:rPr>
          <w:rFonts w:ascii="KoPub돋움체_Pro Light" w:hAnsi="KoPub돋움체_Pro Light" w:hint="eastAsia"/>
          <w:b/>
          <w:bCs/>
          <w:u w:val="single"/>
        </w:rPr>
        <w:t>업무요건</w:t>
      </w:r>
      <w:r w:rsidRPr="00112AF0">
        <w:rPr>
          <w:rFonts w:ascii="KoPub돋움체_Pro Light" w:hAnsi="KoPub돋움체_Pro Light"/>
          <w:b/>
          <w:bCs/>
          <w:u w:val="single"/>
        </w:rPr>
        <w:t>(1)</w:t>
      </w:r>
    </w:p>
    <w:p w14:paraId="3157DBB0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(1) </w:t>
      </w:r>
      <w:r w:rsidRPr="00112AF0">
        <w:rPr>
          <w:rFonts w:ascii="KoPub돋움체_Pro Light" w:hAnsi="KoPub돋움체_Pro Light" w:hint="eastAsia"/>
        </w:rPr>
        <w:t>개발환경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325"/>
      </w:tblGrid>
      <w:tr w:rsidR="00112AF0" w:rsidRPr="00112AF0" w14:paraId="12FED2CC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3CDC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4AE34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요건</w:t>
            </w:r>
          </w:p>
        </w:tc>
      </w:tr>
      <w:tr w:rsidR="00112AF0" w:rsidRPr="00112AF0" w14:paraId="08A47BF8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99D12" w14:textId="3640DE53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개발환경</w:t>
            </w:r>
            <w:r w:rsidR="00021D2C">
              <w:rPr>
                <w:rFonts w:ascii="KoPub돋움체_Pro Light" w:hAnsi="KoPub돋움체_Pro Light" w:hint="eastAsia"/>
              </w:rPr>
              <w:t xml:space="preserve"> </w:t>
            </w:r>
            <w:r w:rsidRPr="00112AF0">
              <w:rPr>
                <w:rFonts w:ascii="KoPub돋움체_Pro Light" w:hAnsi="KoPub돋움체_Pro Light" w:hint="eastAsia"/>
              </w:rPr>
              <w:t>(플랫폼)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BA7E3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CP4D</w:t>
            </w:r>
          </w:p>
        </w:tc>
      </w:tr>
      <w:tr w:rsidR="00112AF0" w:rsidRPr="00112AF0" w14:paraId="14E31609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49E0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개발언어 및 버전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F5094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Python 3.0</w:t>
            </w:r>
          </w:p>
        </w:tc>
      </w:tr>
    </w:tbl>
    <w:p w14:paraId="66D109B2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7C6DD4DE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lastRenderedPageBreak/>
        <w:t xml:space="preserve">(2) AI </w:t>
      </w:r>
      <w:r w:rsidRPr="00112AF0">
        <w:rPr>
          <w:rFonts w:ascii="KoPub돋움체_Pro Light" w:hAnsi="KoPub돋움체_Pro Light" w:hint="eastAsia"/>
        </w:rPr>
        <w:t xml:space="preserve">모델 학습계획 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325"/>
      </w:tblGrid>
      <w:tr w:rsidR="00112AF0" w:rsidRPr="00112AF0" w14:paraId="6EE80655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C355F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8469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요건</w:t>
            </w:r>
          </w:p>
        </w:tc>
      </w:tr>
      <w:tr w:rsidR="00112AF0" w:rsidRPr="00112AF0" w14:paraId="2DAF4264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7ED0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AI모델명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D1304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0CDDA663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2CA2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알고리즘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2DDA4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696B584C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4D43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정제/가공계획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E4149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37EF27A4" w14:textId="77777777" w:rsidTr="00021D2C">
        <w:trPr>
          <w:trHeight w:val="5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7401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학습계획</w:t>
            </w:r>
          </w:p>
        </w:tc>
        <w:tc>
          <w:tcPr>
            <w:tcW w:w="6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27C16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6CD09BA3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19EFACFC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(3) AI </w:t>
      </w:r>
      <w:r w:rsidRPr="00112AF0">
        <w:rPr>
          <w:rFonts w:ascii="KoPub돋움체_Pro Light" w:hAnsi="KoPub돋움체_Pro Light" w:hint="eastAsia"/>
        </w:rPr>
        <w:t>모델 검증계획</w:t>
      </w:r>
    </w:p>
    <w:p w14:paraId="1ACC0143" w14:textId="77777777" w:rsidR="00112AF0" w:rsidRPr="00112AF0" w:rsidRDefault="00112AF0" w:rsidP="00021D2C">
      <w:pPr>
        <w:ind w:firstLineChars="100" w:firstLine="216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>가</w:t>
      </w:r>
      <w:r w:rsidRPr="00112AF0">
        <w:rPr>
          <w:rFonts w:ascii="KoPub돋움체_Pro Light" w:hAnsi="KoPub돋움체_Pro Light"/>
        </w:rPr>
        <w:t xml:space="preserve">. </w:t>
      </w:r>
      <w:r w:rsidRPr="00112AF0">
        <w:rPr>
          <w:rFonts w:ascii="KoPub돋움체_Pro Light" w:hAnsi="KoPub돋움체_Pro Light" w:hint="eastAsia"/>
        </w:rPr>
        <w:t xml:space="preserve">품질관리 </w:t>
      </w:r>
    </w:p>
    <w:p w14:paraId="1F592648" w14:textId="64698C42" w:rsidR="00112AF0" w:rsidRDefault="00112AF0" w:rsidP="00021D2C">
      <w:pPr>
        <w:ind w:firstLineChars="200" w:firstLine="432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>①</w:t>
      </w:r>
      <w:r w:rsidR="00021D2C">
        <w:rPr>
          <w:rFonts w:ascii="KoPub돋움체_Pro Light" w:hAnsi="KoPub돋움체_Pro Light" w:hint="eastAsia"/>
        </w:rPr>
        <w:t xml:space="preserve"> </w:t>
      </w:r>
      <w:r w:rsidRPr="00112AF0">
        <w:rPr>
          <w:rFonts w:ascii="KoPub돋움체_Pro Light" w:hAnsi="KoPub돋움체_Pro Light" w:hint="eastAsia"/>
        </w:rPr>
        <w:t>데이터품질</w:t>
      </w:r>
    </w:p>
    <w:p w14:paraId="06C71B2C" w14:textId="3BEF9790" w:rsidR="00731383" w:rsidRPr="002E6046" w:rsidRDefault="00C932F1" w:rsidP="00731383">
      <w:pPr>
        <w:pStyle w:val="ListParagraph"/>
        <w:numPr>
          <w:ilvl w:val="0"/>
          <w:numId w:val="38"/>
        </w:numPr>
      </w:pPr>
      <w:r>
        <w:rPr>
          <w:rFonts w:hint="eastAsia"/>
          <w:i/>
          <w:iCs/>
          <w:color w:val="BFBFBF" w:themeColor="background1" w:themeShade="BF"/>
        </w:rPr>
        <w:t xml:space="preserve">데이터 </w:t>
      </w:r>
      <w:r w:rsidR="00731383">
        <w:rPr>
          <w:rFonts w:hint="eastAsia"/>
          <w:i/>
          <w:iCs/>
          <w:color w:val="BFBFBF" w:themeColor="background1" w:themeShade="BF"/>
        </w:rPr>
        <w:t>출처, 버전정보/기준일, 데이터 제공방법, 데이터셋 등 관련 작성</w:t>
      </w:r>
    </w:p>
    <w:p w14:paraId="27985493" w14:textId="77777777" w:rsidR="000A776C" w:rsidRPr="003533E3" w:rsidRDefault="000A776C" w:rsidP="002E6046">
      <w:pPr>
        <w:ind w:left="432"/>
      </w:pPr>
    </w:p>
    <w:p w14:paraId="3A1E61D0" w14:textId="77777777" w:rsidR="00112AF0" w:rsidRPr="00112AF0" w:rsidRDefault="00112AF0" w:rsidP="00021D2C">
      <w:pPr>
        <w:ind w:firstLineChars="200" w:firstLine="432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 xml:space="preserve">② </w:t>
      </w:r>
      <w:r w:rsidRPr="00112AF0">
        <w:rPr>
          <w:rFonts w:ascii="KoPub돋움체_Pro Light" w:hAnsi="KoPub돋움체_Pro Light"/>
        </w:rPr>
        <w:t>AI</w:t>
      </w:r>
      <w:r w:rsidRPr="00112AF0">
        <w:rPr>
          <w:rFonts w:ascii="KoPub돋움체_Pro Light" w:hAnsi="KoPub돋움체_Pro Light" w:hint="eastAsia"/>
        </w:rPr>
        <w:t>모델성능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57"/>
        <w:gridCol w:w="1701"/>
        <w:gridCol w:w="3633"/>
      </w:tblGrid>
      <w:tr w:rsidR="00112AF0" w:rsidRPr="00112AF0" w14:paraId="2B4C4E4A" w14:textId="77777777" w:rsidTr="00021D2C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B313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CF8B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proofErr w:type="spellStart"/>
            <w:r w:rsidRPr="00112AF0">
              <w:rPr>
                <w:rFonts w:ascii="KoPub돋움체_Pro Light" w:hAnsi="KoPub돋움체_Pro Light" w:hint="eastAsia"/>
              </w:rPr>
              <w:t>지표명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E01C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7412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비고</w:t>
            </w:r>
          </w:p>
        </w:tc>
      </w:tr>
      <w:tr w:rsidR="00112AF0" w:rsidRPr="00112AF0" w14:paraId="7E6A0019" w14:textId="77777777" w:rsidTr="00021D2C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438C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서비스품질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350F0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4B977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BDF81" w14:textId="6E551782" w:rsidR="00112AF0" w:rsidRPr="00112AF0" w:rsidRDefault="00C511D4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서비스</w:t>
            </w:r>
            <w:r w:rsidR="00112AF0"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기획담당자 요건 반영</w:t>
            </w:r>
          </w:p>
        </w:tc>
      </w:tr>
      <w:tr w:rsidR="00112AF0" w:rsidRPr="00112AF0" w14:paraId="2618E453" w14:textId="77777777" w:rsidTr="00021D2C">
        <w:trPr>
          <w:trHeight w:val="56"/>
        </w:trPr>
        <w:tc>
          <w:tcPr>
            <w:tcW w:w="1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2ADA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유효성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DA395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96DE3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96086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112AF0" w:rsidRPr="00112AF0" w14:paraId="49A0DFE8" w14:textId="77777777" w:rsidTr="00021D2C">
        <w:trPr>
          <w:trHeight w:val="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C105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C427C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F5734" w14:textId="7DD7567C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13CA8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07A08BC4" w14:textId="77777777" w:rsidR="002E6046" w:rsidRDefault="002E6046" w:rsidP="00021D2C">
      <w:pPr>
        <w:ind w:firstLineChars="100" w:firstLine="216"/>
        <w:rPr>
          <w:rFonts w:ascii="KoPub돋움체_Pro Light" w:hAnsi="KoPub돋움체_Pro Light"/>
        </w:rPr>
      </w:pPr>
    </w:p>
    <w:p w14:paraId="3BBAB02E" w14:textId="2993012B" w:rsidR="00112AF0" w:rsidRPr="00112AF0" w:rsidRDefault="00112AF0" w:rsidP="00021D2C">
      <w:pPr>
        <w:ind w:firstLineChars="100" w:firstLine="216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>나</w:t>
      </w:r>
      <w:r w:rsidRPr="00112AF0">
        <w:rPr>
          <w:rFonts w:ascii="KoPub돋움체_Pro Light" w:hAnsi="KoPub돋움체_Pro Light"/>
        </w:rPr>
        <w:t xml:space="preserve">. </w:t>
      </w:r>
      <w:r w:rsidRPr="00112AF0">
        <w:rPr>
          <w:rFonts w:ascii="KoPub돋움체_Pro Light" w:hAnsi="KoPub돋움체_Pro Light" w:hint="eastAsia"/>
        </w:rPr>
        <w:t>평가검증</w:t>
      </w:r>
    </w:p>
    <w:p w14:paraId="0405B9F1" w14:textId="31F18EE9" w:rsidR="00112AF0" w:rsidRPr="00112AF0" w:rsidRDefault="00112AF0" w:rsidP="00021D2C">
      <w:pPr>
        <w:ind w:firstLineChars="200" w:firstLine="432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 xml:space="preserve">① 데이터 </w:t>
      </w:r>
      <w:r w:rsidR="00FA0039">
        <w:rPr>
          <w:rFonts w:ascii="KoPub돋움체_Pro Light" w:hAnsi="KoPub돋움체_Pro Light" w:hint="eastAsia"/>
        </w:rPr>
        <w:t>편</w:t>
      </w:r>
      <w:r w:rsidRPr="00112AF0">
        <w:rPr>
          <w:rFonts w:ascii="KoPub돋움체_Pro Light" w:hAnsi="KoPub돋움체_Pro Light" w:hint="eastAsia"/>
        </w:rPr>
        <w:t>향성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57"/>
        <w:gridCol w:w="1701"/>
        <w:gridCol w:w="3633"/>
      </w:tblGrid>
      <w:tr w:rsidR="00112AF0" w:rsidRPr="00112AF0" w14:paraId="305BD352" w14:textId="77777777" w:rsidTr="000F62C5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B153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A91F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proofErr w:type="spellStart"/>
            <w:r w:rsidRPr="00112AF0">
              <w:rPr>
                <w:rFonts w:ascii="KoPub돋움체_Pro Light" w:hAnsi="KoPub돋움체_Pro Light" w:hint="eastAsia"/>
              </w:rPr>
              <w:t>지표명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E6B2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26AE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대상변수</w:t>
            </w:r>
          </w:p>
        </w:tc>
      </w:tr>
      <w:tr w:rsidR="000C52D9" w:rsidRPr="00112AF0" w14:paraId="2A1E4157" w14:textId="77777777" w:rsidTr="000F62C5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6BBA4" w14:textId="77777777" w:rsidR="000C52D9" w:rsidRPr="00112AF0" w:rsidRDefault="000C52D9" w:rsidP="000C52D9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표본편향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96E06" w14:textId="77777777" w:rsidR="000C52D9" w:rsidRPr="00112AF0" w:rsidRDefault="000C52D9" w:rsidP="000C52D9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PSI지수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EC826" w14:textId="5B7A5C3B" w:rsidR="000C52D9" w:rsidRPr="00112AF0" w:rsidRDefault="000C52D9" w:rsidP="000C52D9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15032" w14:textId="77777777" w:rsidR="000C52D9" w:rsidRPr="00112AF0" w:rsidRDefault="000C52D9" w:rsidP="000C52D9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0C52D9" w:rsidRPr="00112AF0" w14:paraId="33721E35" w14:textId="77777777" w:rsidTr="000F62C5">
        <w:trPr>
          <w:trHeight w:val="56"/>
        </w:trPr>
        <w:tc>
          <w:tcPr>
            <w:tcW w:w="17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D82C4" w14:textId="523E32CA" w:rsidR="000C52D9" w:rsidRPr="00112AF0" w:rsidRDefault="000C52D9" w:rsidP="000C52D9">
            <w:pPr>
              <w:rPr>
                <w:rFonts w:ascii="KoPub돋움체_Pro Light" w:hAnsi="KoPub돋움체_Pro Light"/>
              </w:rPr>
            </w:pPr>
            <w:proofErr w:type="spellStart"/>
            <w:r>
              <w:rPr>
                <w:rFonts w:ascii="KoPub돋움체_Pro Light" w:hAnsi="KoPub돋움체_Pro Light" w:hint="eastAsia"/>
              </w:rPr>
              <w:t>라벨링</w:t>
            </w:r>
            <w:r w:rsidRPr="00112AF0">
              <w:rPr>
                <w:rFonts w:ascii="KoPub돋움체_Pro Light" w:hAnsi="KoPub돋움체_Pro Light" w:hint="eastAsia"/>
              </w:rPr>
              <w:t>편향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E8314" w14:textId="77777777" w:rsidR="000C52D9" w:rsidRPr="00112AF0" w:rsidRDefault="000C52D9" w:rsidP="000C52D9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762FF" w14:textId="76CCBD24" w:rsidR="000C52D9" w:rsidRPr="00112AF0" w:rsidRDefault="000C52D9" w:rsidP="000C52D9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B6D841C" w14:textId="77777777" w:rsidR="000C52D9" w:rsidRPr="00112AF0" w:rsidRDefault="000C52D9" w:rsidP="000C52D9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0C52D9" w:rsidRPr="00112AF0" w14:paraId="09052D8E" w14:textId="77777777" w:rsidTr="000F62C5">
        <w:trPr>
          <w:trHeight w:val="56"/>
        </w:trPr>
        <w:tc>
          <w:tcPr>
            <w:tcW w:w="17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A9E69" w14:textId="77777777" w:rsidR="000C52D9" w:rsidRPr="00112AF0" w:rsidRDefault="000C52D9" w:rsidP="000C52D9">
            <w:pPr>
              <w:rPr>
                <w:rFonts w:ascii="KoPub돋움체_Pro Light" w:hAnsi="KoPub돋움체_Pro Light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BEC79" w14:textId="77777777" w:rsidR="000C52D9" w:rsidRPr="00112AF0" w:rsidRDefault="000C52D9" w:rsidP="000C52D9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BBEFD" w14:textId="2781151A" w:rsidR="000C52D9" w:rsidRPr="00112AF0" w:rsidRDefault="000C52D9" w:rsidP="000C52D9">
            <w:pPr>
              <w:rPr>
                <w:rFonts w:ascii="KoPub돋움체_Pro Light" w:hAnsi="KoPub돋움체_Pro Light"/>
                <w:i/>
                <w:iCs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D25D" w14:textId="77777777" w:rsidR="000C52D9" w:rsidRPr="00112AF0" w:rsidRDefault="000C52D9" w:rsidP="000C52D9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3BFDB0CB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0E7437E9" w14:textId="77777777" w:rsidR="00112AF0" w:rsidRPr="00112AF0" w:rsidRDefault="00112AF0" w:rsidP="000C52D9">
      <w:pPr>
        <w:ind w:firstLineChars="100" w:firstLine="216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lastRenderedPageBreak/>
        <w:t xml:space="preserve">② </w:t>
      </w:r>
      <w:r w:rsidRPr="00112AF0">
        <w:rPr>
          <w:rFonts w:ascii="KoPub돋움체_Pro Light" w:hAnsi="KoPub돋움체_Pro Light"/>
        </w:rPr>
        <w:t>AI</w:t>
      </w:r>
      <w:r w:rsidRPr="00112AF0">
        <w:rPr>
          <w:rFonts w:ascii="KoPub돋움체_Pro Light" w:hAnsi="KoPub돋움체_Pro Light" w:hint="eastAsia"/>
        </w:rPr>
        <w:t>모델 공정성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57"/>
        <w:gridCol w:w="1701"/>
        <w:gridCol w:w="3633"/>
      </w:tblGrid>
      <w:tr w:rsidR="000A7DC3" w:rsidRPr="00112AF0" w14:paraId="5CA1D2F9" w14:textId="77777777" w:rsidTr="000F62C5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1A928" w14:textId="77777777" w:rsidR="000A7DC3" w:rsidRPr="00112AF0" w:rsidRDefault="000A7DC3" w:rsidP="000A7DC3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33042" w14:textId="77777777" w:rsidR="000A7DC3" w:rsidRPr="00112AF0" w:rsidRDefault="000A7DC3" w:rsidP="000A7DC3">
            <w:pPr>
              <w:rPr>
                <w:rFonts w:ascii="KoPub돋움체_Pro Light" w:hAnsi="KoPub돋움체_Pro Light"/>
              </w:rPr>
            </w:pPr>
            <w:proofErr w:type="spellStart"/>
            <w:r w:rsidRPr="00112AF0">
              <w:rPr>
                <w:rFonts w:ascii="KoPub돋움체_Pro Light" w:hAnsi="KoPub돋움체_Pro Light" w:hint="eastAsia"/>
              </w:rPr>
              <w:t>지표명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F2DD2" w14:textId="77777777" w:rsidR="000A7DC3" w:rsidRPr="00112AF0" w:rsidRDefault="000A7DC3" w:rsidP="000A7DC3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D7C9A" w14:textId="3F185E96" w:rsidR="000A7DC3" w:rsidRPr="00112AF0" w:rsidRDefault="000A7DC3" w:rsidP="000A7DC3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대상변수</w:t>
            </w:r>
          </w:p>
        </w:tc>
      </w:tr>
      <w:tr w:rsidR="000F62C5" w:rsidRPr="00112AF0" w14:paraId="1B3D6998" w14:textId="77777777" w:rsidTr="000F62C5">
        <w:trPr>
          <w:trHeight w:val="56"/>
        </w:trPr>
        <w:tc>
          <w:tcPr>
            <w:tcW w:w="1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7742F" w14:textId="77777777" w:rsidR="000F62C5" w:rsidRPr="000D7057" w:rsidRDefault="000F62C5" w:rsidP="000F62C5">
            <w:pPr>
              <w:rPr>
                <w:rFonts w:ascii="KoPub돋움체_Pro Light" w:hAnsi="KoPub돋움체_Pro Light"/>
              </w:rPr>
            </w:pPr>
            <w:r w:rsidRPr="000D7057">
              <w:rPr>
                <w:rFonts w:ascii="KoPub돋움체_Pro Light" w:hAnsi="KoPub돋움체_Pro Light" w:hint="eastAsia"/>
              </w:rPr>
              <w:t>AI모델 공정성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A10970" w14:textId="77777777" w:rsidR="000F62C5" w:rsidRPr="00112AF0" w:rsidRDefault="000F62C5" w:rsidP="000F62C5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3E9C6" w14:textId="77777777" w:rsidR="000F62C5" w:rsidRPr="00112AF0" w:rsidRDefault="000F62C5" w:rsidP="000F62C5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C33D5" w14:textId="630FF524" w:rsidR="000F62C5" w:rsidRPr="00112AF0" w:rsidRDefault="000F62C5" w:rsidP="000F62C5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0F62C5" w:rsidRPr="00112AF0" w14:paraId="025BEF8C" w14:textId="77777777" w:rsidTr="000F62C5">
        <w:trPr>
          <w:trHeight w:val="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89F66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7C1DA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4B212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02945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0F62C5" w:rsidRPr="00112AF0" w14:paraId="6A50A8FD" w14:textId="77777777" w:rsidTr="000F62C5">
        <w:trPr>
          <w:trHeight w:val="5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1792C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24002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E9852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00% 이상</w:t>
            </w:r>
          </w:p>
        </w:tc>
        <w:tc>
          <w:tcPr>
            <w:tcW w:w="36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6448D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</w:tbl>
    <w:p w14:paraId="336FF4F6" w14:textId="77777777" w:rsidR="00112AF0" w:rsidRPr="00112AF0" w:rsidRDefault="00112AF0" w:rsidP="00112AF0">
      <w:pPr>
        <w:rPr>
          <w:rFonts w:ascii="KoPub돋움체_Pro Light" w:hAnsi="KoPub돋움체_Pro Light"/>
          <w:color w:val="BFBFBF" w:themeColor="background1" w:themeShade="BF"/>
        </w:rPr>
      </w:pPr>
    </w:p>
    <w:p w14:paraId="69154F4A" w14:textId="6C94C55C" w:rsidR="00112AF0" w:rsidRPr="00112AF0" w:rsidRDefault="00112AF0" w:rsidP="000C52D9">
      <w:pPr>
        <w:ind w:firstLineChars="100" w:firstLine="216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>③ 설명 가능성</w:t>
      </w:r>
      <w:r w:rsidR="000C7F5B">
        <w:rPr>
          <w:rFonts w:ascii="KoPub돋움체_Pro Light" w:hAnsi="KoPub돋움체_Pro Light" w:hint="eastAsia"/>
        </w:rPr>
        <w:t xml:space="preserve"> </w:t>
      </w:r>
      <w:r w:rsidR="000C7F5B" w:rsidRPr="000C7F5B">
        <w:rPr>
          <w:rFonts w:ascii="KoPub돋움체_Pro Light" w:hAnsi="KoPub돋움체_Pro Light"/>
        </w:rPr>
        <w:t>(</w:t>
      </w:r>
      <w:proofErr w:type="spellStart"/>
      <w:r w:rsidR="000C7F5B" w:rsidRPr="000C7F5B">
        <w:rPr>
          <w:rFonts w:ascii="KoPub돋움체_Pro Light" w:hAnsi="KoPub돋움체_Pro Light"/>
        </w:rPr>
        <w:t>해당시</w:t>
      </w:r>
      <w:proofErr w:type="spellEnd"/>
      <w:r w:rsidR="000C7F5B" w:rsidRPr="000C7F5B">
        <w:rPr>
          <w:rFonts w:ascii="KoPub돋움체_Pro Light" w:hAnsi="KoPub돋움체_Pro Light"/>
        </w:rPr>
        <w:t>)</w:t>
      </w:r>
    </w:p>
    <w:p w14:paraId="718FC67C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ab/>
        <w:t>- XAI</w:t>
      </w:r>
      <w:r w:rsidRPr="00112AF0">
        <w:rPr>
          <w:rFonts w:ascii="KoPub돋움체_Pro Light" w:hAnsi="KoPub돋움체_Pro Light" w:hint="eastAsia"/>
        </w:rPr>
        <w:t>기술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690"/>
      </w:tblGrid>
      <w:tr w:rsidR="00112AF0" w:rsidRPr="00112AF0" w14:paraId="5DB61409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E85DF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29B8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112AF0" w:rsidRPr="00112AF0" w14:paraId="15DB4BB9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B96B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적용기술정보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24844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71F27E55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4A4C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선정사유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2B624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2F6EA876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57B6F" w14:textId="7504FD3D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XAI 기술</w:t>
            </w:r>
            <w:r w:rsidR="00176DF9">
              <w:rPr>
                <w:rFonts w:ascii="KoPub돋움체_Pro Light" w:hAnsi="KoPub돋움체_Pro Light" w:hint="eastAsia"/>
              </w:rPr>
              <w:t xml:space="preserve"> 평가방법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D5B91" w14:textId="77777777" w:rsidR="00112AF0" w:rsidRPr="00112AF0" w:rsidRDefault="00112AF0" w:rsidP="00112AF0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112AF0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지표 및 통과기준 포함</w:t>
            </w:r>
          </w:p>
        </w:tc>
      </w:tr>
    </w:tbl>
    <w:p w14:paraId="25696FD2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1169E156" w14:textId="63AE7B11" w:rsid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ab/>
        <w:t xml:space="preserve">- </w:t>
      </w:r>
      <w:r w:rsidRPr="00112AF0">
        <w:rPr>
          <w:rFonts w:ascii="KoPub돋움체_Pro Light" w:hAnsi="KoPub돋움체_Pro Light" w:hint="eastAsia"/>
        </w:rPr>
        <w:t>설명평가</w:t>
      </w:r>
    </w:p>
    <w:p w14:paraId="007F0615" w14:textId="77777777" w:rsidR="000A776C" w:rsidRPr="00112AF0" w:rsidRDefault="000A776C" w:rsidP="00112AF0">
      <w:pPr>
        <w:rPr>
          <w:rFonts w:ascii="KoPub돋움체_Pro Light" w:hAnsi="KoPub돋움체_Pro Light"/>
        </w:rPr>
      </w:pPr>
    </w:p>
    <w:p w14:paraId="25F66075" w14:textId="77777777" w:rsidR="00112AF0" w:rsidRPr="00112AF0" w:rsidRDefault="00112AF0" w:rsidP="00176DF9">
      <w:pPr>
        <w:ind w:firstLineChars="100" w:firstLine="216"/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t xml:space="preserve">④ 외부 </w:t>
      </w:r>
      <w:r w:rsidRPr="00112AF0">
        <w:rPr>
          <w:rFonts w:ascii="KoPub돋움체_Pro Light" w:hAnsi="KoPub돋움체_Pro Light"/>
        </w:rPr>
        <w:t>AI</w:t>
      </w:r>
      <w:r w:rsidRPr="00112AF0">
        <w:rPr>
          <w:rFonts w:ascii="KoPub돋움체_Pro Light" w:hAnsi="KoPub돋움체_Pro Light" w:hint="eastAsia"/>
        </w:rPr>
        <w:t>모델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690"/>
      </w:tblGrid>
      <w:tr w:rsidR="00112AF0" w:rsidRPr="00112AF0" w14:paraId="56B9E0BD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F358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571C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112AF0" w:rsidRPr="00112AF0" w14:paraId="62929FAC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F948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외부 AI 모델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16E56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1F0CFE7F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47FCC" w14:textId="48D810E3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 xml:space="preserve">AI모델 </w:t>
            </w:r>
            <w:r w:rsidR="0087641D">
              <w:rPr>
                <w:rFonts w:ascii="KoPub돋움체_Pro Light" w:hAnsi="KoPub돋움체_Pro Light" w:hint="eastAsia"/>
              </w:rPr>
              <w:t>공</w:t>
            </w:r>
            <w:r w:rsidRPr="00112AF0">
              <w:rPr>
                <w:rFonts w:ascii="KoPub돋움체_Pro Light" w:hAnsi="KoPub돋움체_Pro Light" w:hint="eastAsia"/>
              </w:rPr>
              <w:t>급업체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787AD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2BD8972F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C115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적용 알고리즘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25A8D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19C1A1B5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CB64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8765C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463DC1B5" w14:textId="77777777">
        <w:trPr>
          <w:trHeight w:val="5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5610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 최적화 계획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79C23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4A3D122C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23EEFE86" w14:textId="77777777" w:rsidR="00112AF0" w:rsidRPr="00112AF0" w:rsidRDefault="00112AF0" w:rsidP="00112AF0">
      <w:pPr>
        <w:rPr>
          <w:rFonts w:ascii="KoPub돋움체_Pro Light" w:hAnsi="KoPub돋움체_Pro Light"/>
          <w:b/>
          <w:bCs/>
          <w:u w:val="single"/>
        </w:rPr>
      </w:pPr>
      <w:r w:rsidRPr="00112AF0">
        <w:rPr>
          <w:rFonts w:ascii="KoPub돋움체_Pro Light" w:hAnsi="KoPub돋움체_Pro Light" w:hint="eastAsia"/>
          <w:b/>
          <w:bCs/>
          <w:u w:val="single"/>
        </w:rPr>
        <w:lastRenderedPageBreak/>
        <w:t>업무요건</w:t>
      </w:r>
      <w:r w:rsidRPr="00112AF0">
        <w:rPr>
          <w:rFonts w:ascii="KoPub돋움체_Pro Light" w:hAnsi="KoPub돋움체_Pro Light"/>
          <w:b/>
          <w:bCs/>
          <w:u w:val="single"/>
        </w:rPr>
        <w:t>(2)</w:t>
      </w:r>
    </w:p>
    <w:p w14:paraId="22A71AAC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(1) </w:t>
      </w:r>
      <w:r w:rsidRPr="00112AF0">
        <w:rPr>
          <w:rFonts w:ascii="KoPub돋움체_Pro Light" w:hAnsi="KoPub돋움체_Pro Light" w:hint="eastAsia"/>
        </w:rPr>
        <w:t>개발환경</w:t>
      </w:r>
    </w:p>
    <w:p w14:paraId="7FB6F09A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>......</w:t>
      </w:r>
    </w:p>
    <w:p w14:paraId="3840143F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0D5573FB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3-2. </w:t>
      </w:r>
      <w:r w:rsidRPr="00112AF0">
        <w:rPr>
          <w:rFonts w:ascii="KoPub돋움체_Pro Light" w:hAnsi="KoPub돋움체_Pro Light" w:hint="eastAsia"/>
        </w:rPr>
        <w:t>위험완화방안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475"/>
        <w:gridCol w:w="2475"/>
        <w:gridCol w:w="2475"/>
      </w:tblGrid>
      <w:tr w:rsidR="00112AF0" w:rsidRPr="00112AF0" w14:paraId="5032619A" w14:textId="77777777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F156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번호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543F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주요내용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C7CD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개발(안)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E53D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검증계획</w:t>
            </w:r>
          </w:p>
        </w:tc>
      </w:tr>
      <w:tr w:rsidR="00112AF0" w:rsidRPr="00112AF0" w14:paraId="150A43F0" w14:textId="77777777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7214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4231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40194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D4FC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17EE2072" w14:textId="77777777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CFBF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B324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3EDA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14483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0A92608E" w14:textId="77777777">
        <w:trPr>
          <w:trHeight w:val="56"/>
        </w:trPr>
        <w:tc>
          <w:tcPr>
            <w:tcW w:w="1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F7A80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...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B461B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D7033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607B4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2C8EEB19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01DDEAD0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3-3. </w:t>
      </w:r>
      <w:r w:rsidRPr="00112AF0">
        <w:rPr>
          <w:rFonts w:ascii="KoPub돋움체_Pro Light" w:hAnsi="KoPub돋움체_Pro Light" w:hint="eastAsia"/>
        </w:rPr>
        <w:t>산출물 관리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041"/>
      </w:tblGrid>
      <w:tr w:rsidR="00112AF0" w:rsidRPr="00112AF0" w14:paraId="6F8CB6BA" w14:textId="77777777" w:rsidTr="00F716F9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5E10A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70E4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요건</w:t>
            </w:r>
          </w:p>
        </w:tc>
      </w:tr>
      <w:tr w:rsidR="00112AF0" w:rsidRPr="00112AF0" w14:paraId="62E3B161" w14:textId="77777777" w:rsidTr="00F716F9">
        <w:trPr>
          <w:trHeight w:val="296"/>
        </w:trPr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AE91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산출물 보관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D0A5F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241B0281" w14:textId="77777777" w:rsidTr="00F716F9">
        <w:trPr>
          <w:trHeight w:val="296"/>
        </w:trPr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8D26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C45B5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22115AAC" w14:textId="77777777" w:rsidTr="00F716F9">
        <w:trPr>
          <w:trHeight w:val="56"/>
        </w:trPr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BC8D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56A0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</w:tr>
      <w:tr w:rsidR="00112AF0" w:rsidRPr="00112AF0" w14:paraId="5F498068" w14:textId="77777777" w:rsidTr="00F716F9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040F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AI모델/데이터 이력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829D3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7B6A7D8C" w14:textId="77777777" w:rsidTr="00F716F9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0002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로그 적재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3BBDA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3F5F5E84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48B9D521" w14:textId="1BF1CE13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3-4. AI </w:t>
      </w:r>
      <w:r w:rsidRPr="00112AF0">
        <w:rPr>
          <w:rFonts w:ascii="KoPub돋움체_Pro Light" w:hAnsi="KoPub돋움체_Pro Light" w:hint="eastAsia"/>
        </w:rPr>
        <w:t>모델 설명서 작성</w:t>
      </w:r>
      <w:r w:rsidR="00C50D7B">
        <w:rPr>
          <w:rFonts w:ascii="KoPub돋움체_Pro Light" w:hAnsi="KoPub돋움체_Pro Light" w:hint="eastAsia"/>
        </w:rPr>
        <w:t xml:space="preserve"> </w:t>
      </w:r>
      <w:r w:rsidR="000C7F5B" w:rsidRPr="000C7F5B">
        <w:rPr>
          <w:rFonts w:ascii="KoPub돋움체_Pro Light" w:hAnsi="KoPub돋움체_Pro Light"/>
        </w:rPr>
        <w:t>(</w:t>
      </w:r>
      <w:proofErr w:type="spellStart"/>
      <w:r w:rsidR="000C7F5B" w:rsidRPr="000C7F5B">
        <w:rPr>
          <w:rFonts w:ascii="KoPub돋움체_Pro Light" w:hAnsi="KoPub돋움체_Pro Light"/>
        </w:rPr>
        <w:t>해당시</w:t>
      </w:r>
      <w:proofErr w:type="spellEnd"/>
      <w:r w:rsidR="000C7F5B" w:rsidRPr="000C7F5B">
        <w:rPr>
          <w:rFonts w:ascii="KoPub돋움체_Pro Light" w:hAnsi="KoPub돋움체_Pro Light"/>
        </w:rPr>
        <w:t>)</w:t>
      </w:r>
      <w:r w:rsidR="00C50D7B">
        <w:rPr>
          <w:rFonts w:ascii="KoPub돋움체_Pro Light" w:hAnsi="KoPub돋움체_Pro Light" w:hint="eastAsia"/>
        </w:rPr>
        <w:t xml:space="preserve"> 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041"/>
      </w:tblGrid>
      <w:tr w:rsidR="00112AF0" w:rsidRPr="00112AF0" w14:paraId="61457EA8" w14:textId="77777777" w:rsidTr="00F716F9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2316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DEAC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요건</w:t>
            </w:r>
          </w:p>
        </w:tc>
      </w:tr>
      <w:tr w:rsidR="00112AF0" w:rsidRPr="00112AF0" w14:paraId="5D311690" w14:textId="77777777" w:rsidTr="00F716F9">
        <w:trPr>
          <w:trHeight w:val="310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8D81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78549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0F42976C" w14:textId="77777777" w:rsidTr="00F716F9">
        <w:trPr>
          <w:trHeight w:val="29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B725F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알고리즘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F7B1B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6D756A58" w14:textId="77777777" w:rsidTr="00F716F9">
        <w:trPr>
          <w:trHeight w:val="53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7D13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AI서비스 프로세스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11F2B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4C7D94E0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3A2E5C07" w14:textId="2A314232" w:rsidR="00D32055" w:rsidRDefault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  <w:color w:val="BFBFBF" w:themeColor="background1" w:themeShade="BF"/>
        </w:rPr>
        <w:t xml:space="preserve">※ 본 보고서 양식 및 작성 내용은 </w:t>
      </w:r>
      <w:r w:rsidRPr="00112AF0">
        <w:rPr>
          <w:rFonts w:ascii="KoPub돋움체_Pro Light" w:hAnsi="KoPub돋움체_Pro Light"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거버넌스 업무지원을 위한 기본 서식으로</w:t>
      </w:r>
      <w:r w:rsidRPr="00112AF0">
        <w:rPr>
          <w:rFonts w:ascii="KoPub돋움체_Pro Light" w:hAnsi="KoPub돋움체_Pro Light"/>
          <w:color w:val="BFBFBF" w:themeColor="background1" w:themeShade="BF"/>
        </w:rPr>
        <w:t xml:space="preserve">, 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 xml:space="preserve">필요 시 </w:t>
      </w:r>
      <w:r w:rsidRPr="00112AF0">
        <w:rPr>
          <w:rFonts w:ascii="KoPub돋움체_Pro Light" w:hAnsi="KoPub돋움체_Pro Light"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거버넌스 담당자와 사전협의를 통해 일부 수정할 수 있습니다</w:t>
      </w:r>
      <w:r w:rsidRPr="00112AF0">
        <w:rPr>
          <w:rFonts w:ascii="KoPub돋움체_Pro Light" w:hAnsi="KoPub돋움체_Pro Light"/>
          <w:color w:val="BFBFBF" w:themeColor="background1" w:themeShade="BF"/>
        </w:rPr>
        <w:t xml:space="preserve">. </w:t>
      </w:r>
      <w:r w:rsidR="00D32055">
        <w:rPr>
          <w:rFonts w:ascii="KoPub돋움체_Pro Light" w:hAnsi="KoPub돋움체_Pro Light"/>
        </w:rPr>
        <w:br w:type="page"/>
      </w:r>
    </w:p>
    <w:p w14:paraId="2E4A0752" w14:textId="78AA593C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 w:hint="eastAsia"/>
        </w:rPr>
        <w:lastRenderedPageBreak/>
        <w:t>붙임</w:t>
      </w:r>
      <w:r w:rsidRPr="00112AF0">
        <w:rPr>
          <w:rFonts w:ascii="KoPub돋움체_Pro Light" w:hAnsi="KoPub돋움체_Pro Light"/>
        </w:rPr>
        <w:t xml:space="preserve">. </w:t>
      </w:r>
      <w:r w:rsidRPr="00112AF0">
        <w:rPr>
          <w:rFonts w:ascii="KoPub돋움체_Pro Light" w:hAnsi="KoPub돋움체_Pro Light" w:hint="eastAsia"/>
        </w:rPr>
        <w:t>제</w:t>
      </w:r>
      <w:r w:rsidRPr="00112AF0">
        <w:rPr>
          <w:rFonts w:ascii="KoPub돋움체_Pro Light" w:hAnsi="KoPub돋움체_Pro Light"/>
        </w:rPr>
        <w:t>3</w:t>
      </w:r>
      <w:r w:rsidRPr="00112AF0">
        <w:rPr>
          <w:rFonts w:ascii="KoPub돋움체_Pro Light" w:hAnsi="KoPub돋움체_Pro Light" w:hint="eastAsia"/>
        </w:rPr>
        <w:t xml:space="preserve">자 검증 지원 계획서 </w:t>
      </w:r>
      <w:r w:rsidRPr="00112AF0">
        <w:rPr>
          <w:rFonts w:ascii="KoPub돋움체_Pro Light" w:hAnsi="KoPub돋움체_Pro Light"/>
        </w:rPr>
        <w:t>(</w:t>
      </w:r>
      <w:r w:rsidRPr="00112AF0">
        <w:rPr>
          <w:rFonts w:ascii="KoPub돋움체_Pro Light" w:hAnsi="KoPub돋움체_Pro Light" w:hint="eastAsia"/>
        </w:rPr>
        <w:t>고위험</w:t>
      </w:r>
      <w:r w:rsidRPr="00112AF0">
        <w:rPr>
          <w:rFonts w:ascii="KoPub돋움체_Pro Light" w:hAnsi="KoPub돋움체_Pro Light"/>
        </w:rPr>
        <w:t>)</w:t>
      </w:r>
    </w:p>
    <w:p w14:paraId="6907B226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674A4D95" w14:textId="11290A2A" w:rsidR="00112AF0" w:rsidRPr="00112AF0" w:rsidRDefault="00161DAC" w:rsidP="00161DAC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 xml:space="preserve">1. </w:t>
      </w:r>
      <w:r w:rsidR="00112AF0" w:rsidRPr="00112AF0">
        <w:rPr>
          <w:rFonts w:ascii="KoPub돋움체_Pro Light" w:hAnsi="KoPub돋움체_Pro Light"/>
        </w:rPr>
        <w:t xml:space="preserve">AI </w:t>
      </w:r>
      <w:r w:rsidR="00112AF0" w:rsidRPr="00112AF0">
        <w:rPr>
          <w:rFonts w:ascii="KoPub돋움체_Pro Light" w:hAnsi="KoPub돋움체_Pro Light" w:hint="eastAsia"/>
        </w:rPr>
        <w:t>모델 정보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041"/>
      </w:tblGrid>
      <w:tr w:rsidR="00112AF0" w:rsidRPr="00112AF0" w14:paraId="5C697D8D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F3355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1146E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112AF0" w:rsidRPr="00112AF0" w14:paraId="28FA482A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26FE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AI모델명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BB70D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010BA30A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F2FF4" w14:textId="03B909A2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개발환경</w:t>
            </w:r>
            <w:r w:rsidR="00161DAC">
              <w:rPr>
                <w:rFonts w:ascii="KoPub돋움체_Pro Light" w:hAnsi="KoPub돋움체_Pro Light" w:hint="eastAsia"/>
              </w:rPr>
              <w:t xml:space="preserve"> </w:t>
            </w:r>
            <w:r w:rsidRPr="00112AF0">
              <w:rPr>
                <w:rFonts w:ascii="KoPub돋움체_Pro Light" w:hAnsi="KoPub돋움체_Pro Light" w:hint="eastAsia"/>
              </w:rPr>
              <w:t>(플랫폼)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F5C0F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4CDF1202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A663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개발언어/버전</w:t>
            </w:r>
          </w:p>
        </w:tc>
        <w:tc>
          <w:tcPr>
            <w:tcW w:w="6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00C93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24C2AFD1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5BDFBDA4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2. </w:t>
      </w:r>
      <w:r w:rsidRPr="00112AF0">
        <w:rPr>
          <w:rFonts w:ascii="KoPub돋움체_Pro Light" w:hAnsi="KoPub돋움체_Pro Light" w:hint="eastAsia"/>
        </w:rPr>
        <w:t>제</w:t>
      </w:r>
      <w:r w:rsidRPr="00112AF0">
        <w:rPr>
          <w:rFonts w:ascii="KoPub돋움체_Pro Light" w:hAnsi="KoPub돋움체_Pro Light"/>
        </w:rPr>
        <w:t>3</w:t>
      </w:r>
      <w:r w:rsidRPr="00112AF0">
        <w:rPr>
          <w:rFonts w:ascii="KoPub돋움체_Pro Light" w:hAnsi="KoPub돋움체_Pro Light" w:hint="eastAsia"/>
        </w:rPr>
        <w:t>자 검증방법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992"/>
        <w:gridCol w:w="5049"/>
      </w:tblGrid>
      <w:tr w:rsidR="00112AF0" w:rsidRPr="00112AF0" w14:paraId="5ED34A2D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B18D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73D46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선택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86263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비고</w:t>
            </w:r>
          </w:p>
        </w:tc>
      </w:tr>
      <w:tr w:rsidR="00112AF0" w:rsidRPr="00112AF0" w14:paraId="1F6F6677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194DC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개발환경 계정 부여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8A713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□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E2DC9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7C6D01C7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AB30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AI모델/데이터 제공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2FE8B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□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BDCA8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53AF03F2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A2CF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기타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B3148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□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E6A41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7C374DED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70B57654" w14:textId="77777777" w:rsidR="00112AF0" w:rsidRPr="00112AF0" w:rsidRDefault="00112AF0" w:rsidP="00112AF0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>3. AI</w:t>
      </w:r>
      <w:r w:rsidRPr="00112AF0">
        <w:rPr>
          <w:rFonts w:ascii="KoPub돋움체_Pro Light" w:hAnsi="KoPub돋움체_Pro Light" w:hint="eastAsia"/>
        </w:rPr>
        <w:t>모델</w:t>
      </w:r>
      <w:r w:rsidRPr="00112AF0">
        <w:rPr>
          <w:rFonts w:ascii="KoPub돋움체_Pro Light" w:hAnsi="KoPub돋움체_Pro Light"/>
        </w:rPr>
        <w:t>/</w:t>
      </w:r>
      <w:r w:rsidRPr="00112AF0">
        <w:rPr>
          <w:rFonts w:ascii="KoPub돋움체_Pro Light" w:hAnsi="KoPub돋움체_Pro Light" w:hint="eastAsia"/>
        </w:rPr>
        <w:t>데이터셋 정보</w:t>
      </w:r>
    </w:p>
    <w:tbl>
      <w:tblPr>
        <w:tblOverlap w:val="never"/>
        <w:tblW w:w="0" w:type="auto"/>
        <w:tblInd w:w="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275"/>
        <w:gridCol w:w="4766"/>
      </w:tblGrid>
      <w:tr w:rsidR="00112AF0" w:rsidRPr="00112AF0" w14:paraId="5FEA66F9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970D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A0F51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112AF0" w:rsidRPr="00112AF0" w14:paraId="7C8BB3C8" w14:textId="77777777" w:rsidTr="00161DAC">
        <w:trPr>
          <w:trHeight w:val="56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D4269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AI모델</w:t>
            </w:r>
          </w:p>
        </w:tc>
        <w:tc>
          <w:tcPr>
            <w:tcW w:w="6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99BD2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297F0669" w14:textId="77777777" w:rsidTr="00161DAC">
        <w:trPr>
          <w:trHeight w:val="56"/>
        </w:trPr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D0076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76BA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원천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90B9A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42B835FE" w14:textId="77777777" w:rsidTr="00161DAC">
        <w:trPr>
          <w:trHeight w:val="56"/>
        </w:trPr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5C07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5524D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학습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308DF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  <w:tr w:rsidR="00112AF0" w:rsidRPr="00112AF0" w14:paraId="53A345D7" w14:textId="77777777" w:rsidTr="00161DAC">
        <w:trPr>
          <w:trHeight w:val="56"/>
        </w:trPr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C2917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12CB2" w14:textId="77777777" w:rsidR="00112AF0" w:rsidRPr="00112AF0" w:rsidRDefault="00112AF0" w:rsidP="00112AF0">
            <w:pPr>
              <w:rPr>
                <w:rFonts w:ascii="KoPub돋움체_Pro Light" w:hAnsi="KoPub돋움체_Pro Light"/>
              </w:rPr>
            </w:pPr>
            <w:r w:rsidRPr="00112AF0">
              <w:rPr>
                <w:rFonts w:ascii="KoPub돋움체_Pro Light" w:hAnsi="KoPub돋움체_Pro Light" w:hint="eastAsia"/>
              </w:rPr>
              <w:t>2차시험</w:t>
            </w:r>
          </w:p>
        </w:tc>
        <w:tc>
          <w:tcPr>
            <w:tcW w:w="4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CA498" w14:textId="77777777" w:rsidR="00112AF0" w:rsidRPr="00112AF0" w:rsidRDefault="00112AF0" w:rsidP="00112AF0">
            <w:pPr>
              <w:rPr>
                <w:rFonts w:ascii="KoPub돋움체_Pro Light" w:hAnsi="KoPub돋움체_Pro Light"/>
                <w:i/>
                <w:iCs/>
              </w:rPr>
            </w:pPr>
          </w:p>
        </w:tc>
      </w:tr>
    </w:tbl>
    <w:p w14:paraId="5DF2F029" w14:textId="77777777" w:rsidR="00112AF0" w:rsidRPr="00112AF0" w:rsidRDefault="00112AF0" w:rsidP="00112AF0">
      <w:pPr>
        <w:rPr>
          <w:rFonts w:ascii="KoPub돋움체_Pro Light" w:hAnsi="KoPub돋움체_Pro Light"/>
          <w:color w:val="BFBFBF" w:themeColor="background1" w:themeShade="BF"/>
        </w:rPr>
      </w:pPr>
      <w:r w:rsidRPr="00112AF0">
        <w:rPr>
          <w:rFonts w:ascii="KoPub돋움체_Pro Light" w:hAnsi="KoPub돋움체_Pro Light" w:hint="eastAsia"/>
          <w:color w:val="BFBFBF" w:themeColor="background1" w:themeShade="BF"/>
        </w:rPr>
        <w:t xml:space="preserve">※ </w:t>
      </w:r>
      <w:r w:rsidRPr="00112AF0">
        <w:rPr>
          <w:rFonts w:ascii="KoPub돋움체_Pro Light" w:hAnsi="KoPub돋움체_Pro Light"/>
          <w:color w:val="BFBFBF" w:themeColor="background1" w:themeShade="BF"/>
        </w:rPr>
        <w:t>AI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모델은 데이터를 입력</w:t>
      </w:r>
      <w:r w:rsidRPr="00112AF0">
        <w:rPr>
          <w:rFonts w:ascii="KoPub돋움체_Pro Light" w:hAnsi="KoPub돋움체_Pro Light"/>
          <w:color w:val="BFBFBF" w:themeColor="background1" w:themeShade="BF"/>
        </w:rPr>
        <w:t xml:space="preserve">, 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예측</w:t>
      </w:r>
      <w:r w:rsidRPr="00112AF0">
        <w:rPr>
          <w:rFonts w:ascii="KoPub돋움체_Pro Light" w:hAnsi="KoPub돋움체_Pro Light"/>
          <w:color w:val="BFBFBF" w:themeColor="background1" w:themeShade="BF"/>
        </w:rPr>
        <w:t>(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추론</w:t>
      </w:r>
      <w:r w:rsidRPr="00112AF0">
        <w:rPr>
          <w:rFonts w:ascii="KoPub돋움체_Pro Light" w:hAnsi="KoPub돋움체_Pro Light"/>
          <w:color w:val="BFBFBF" w:themeColor="background1" w:themeShade="BF"/>
        </w:rPr>
        <w:t>)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값을 출력하는 형태로 제공</w:t>
      </w:r>
    </w:p>
    <w:p w14:paraId="4BF42A50" w14:textId="77777777" w:rsidR="00112AF0" w:rsidRPr="00112AF0" w:rsidRDefault="00112AF0" w:rsidP="00112AF0">
      <w:pPr>
        <w:rPr>
          <w:rFonts w:ascii="KoPub돋움체_Pro Light" w:hAnsi="KoPub돋움체_Pro Light"/>
          <w:color w:val="BFBFBF" w:themeColor="background1" w:themeShade="BF"/>
        </w:rPr>
      </w:pPr>
      <w:r w:rsidRPr="00112AF0">
        <w:rPr>
          <w:rFonts w:ascii="KoPub돋움체_Pro Light" w:hAnsi="KoPub돋움체_Pro Light" w:hint="eastAsia"/>
          <w:color w:val="BFBFBF" w:themeColor="background1" w:themeShade="BF"/>
        </w:rPr>
        <w:t>※ 데이터 제공 시 데이터 설명정보</w:t>
      </w:r>
      <w:r w:rsidRPr="00112AF0">
        <w:rPr>
          <w:rFonts w:ascii="KoPub돋움체_Pro Light" w:hAnsi="KoPub돋움체_Pro Light"/>
          <w:color w:val="BFBFBF" w:themeColor="background1" w:themeShade="BF"/>
        </w:rPr>
        <w:t>(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기준일</w:t>
      </w:r>
      <w:r w:rsidRPr="00112AF0">
        <w:rPr>
          <w:rFonts w:ascii="KoPub돋움체_Pro Light" w:hAnsi="KoPub돋움체_Pro Light"/>
          <w:color w:val="BFBFBF" w:themeColor="background1" w:themeShade="BF"/>
        </w:rPr>
        <w:t xml:space="preserve">, </w:t>
      </w:r>
      <w:proofErr w:type="spellStart"/>
      <w:r w:rsidRPr="00112AF0">
        <w:rPr>
          <w:rFonts w:ascii="KoPub돋움체_Pro Light" w:hAnsi="KoPub돋움체_Pro Light" w:hint="eastAsia"/>
          <w:color w:val="BFBFBF" w:themeColor="background1" w:themeShade="BF"/>
        </w:rPr>
        <w:t>변수명</w:t>
      </w:r>
      <w:proofErr w:type="spellEnd"/>
      <w:r w:rsidRPr="00112AF0">
        <w:rPr>
          <w:rFonts w:ascii="KoPub돋움체_Pro Light" w:hAnsi="KoPub돋움체_Pro Light"/>
          <w:color w:val="BFBFBF" w:themeColor="background1" w:themeShade="BF"/>
        </w:rPr>
        <w:t xml:space="preserve">, 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변수설명 등</w:t>
      </w:r>
      <w:r w:rsidRPr="00112AF0">
        <w:rPr>
          <w:rFonts w:ascii="KoPub돋움체_Pro Light" w:hAnsi="KoPub돋움체_Pro Light"/>
          <w:color w:val="BFBFBF" w:themeColor="background1" w:themeShade="BF"/>
        </w:rPr>
        <w:t>)</w:t>
      </w:r>
      <w:r w:rsidRPr="00112AF0">
        <w:rPr>
          <w:rFonts w:ascii="KoPub돋움체_Pro Light" w:hAnsi="KoPub돋움체_Pro Light" w:hint="eastAsia"/>
          <w:color w:val="BFBFBF" w:themeColor="background1" w:themeShade="BF"/>
        </w:rPr>
        <w:t>가 함께 제공되어야 함</w:t>
      </w:r>
    </w:p>
    <w:p w14:paraId="71081B99" w14:textId="77777777" w:rsidR="00112AF0" w:rsidRPr="00112AF0" w:rsidRDefault="00112AF0" w:rsidP="00112AF0">
      <w:pPr>
        <w:rPr>
          <w:rFonts w:ascii="KoPub돋움체_Pro Light" w:hAnsi="KoPub돋움체_Pro Light"/>
        </w:rPr>
      </w:pPr>
    </w:p>
    <w:p w14:paraId="1A667F7F" w14:textId="4B34DAEA" w:rsidR="00112AF0" w:rsidRDefault="00112AF0" w:rsidP="00FC6F54">
      <w:pPr>
        <w:rPr>
          <w:rFonts w:ascii="KoPub돋움체_Pro Light" w:hAnsi="KoPub돋움체_Pro Light"/>
        </w:rPr>
      </w:pPr>
      <w:r w:rsidRPr="00112AF0">
        <w:rPr>
          <w:rFonts w:ascii="KoPub돋움체_Pro Light" w:hAnsi="KoPub돋움체_Pro Light"/>
        </w:rPr>
        <w:t xml:space="preserve">4. </w:t>
      </w:r>
      <w:r w:rsidRPr="00112AF0">
        <w:rPr>
          <w:rFonts w:ascii="KoPub돋움체_Pro Light" w:hAnsi="KoPub돋움체_Pro Light" w:hint="eastAsia"/>
        </w:rPr>
        <w:t>기타 협의사항</w:t>
      </w:r>
    </w:p>
    <w:p w14:paraId="376BBC18" w14:textId="272CF9A8" w:rsidR="003D61B7" w:rsidRPr="008D0B9C" w:rsidRDefault="00FC6F54" w:rsidP="008D0B9C">
      <w:pPr>
        <w:spacing w:after="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3A5DB6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본 보고서 양식 및 작성 내용은 AI거버넌스 업무지원을 위한 기본 서식으로, 필요 시 AI거버넌스 담당자와 사전협의를 통해 일부 수정할 수 있습니다. </w:t>
      </w:r>
    </w:p>
    <w:sectPr w:rsidR="003D61B7" w:rsidRPr="008D0B9C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9EDDA" w14:textId="77777777" w:rsidR="009C737D" w:rsidRDefault="009C737D" w:rsidP="0048607D">
      <w:pPr>
        <w:spacing w:after="0"/>
      </w:pPr>
      <w:r>
        <w:separator/>
      </w:r>
    </w:p>
  </w:endnote>
  <w:endnote w:type="continuationSeparator" w:id="0">
    <w:p w14:paraId="58F0C191" w14:textId="77777777" w:rsidR="009C737D" w:rsidRDefault="009C737D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10AD" w14:textId="77777777" w:rsidR="009C737D" w:rsidRDefault="009C737D" w:rsidP="0048607D">
      <w:pPr>
        <w:spacing w:after="0"/>
      </w:pPr>
      <w:r>
        <w:separator/>
      </w:r>
    </w:p>
  </w:footnote>
  <w:footnote w:type="continuationSeparator" w:id="0">
    <w:p w14:paraId="2F242F18" w14:textId="77777777" w:rsidR="009C737D" w:rsidRDefault="009C737D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proofErr w:type="spellStart"/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proofErr w:type="spellEnd"/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3F131A0"/>
    <w:multiLevelType w:val="hybridMultilevel"/>
    <w:tmpl w:val="C504E49E"/>
    <w:lvl w:ilvl="0" w:tplc="61AA4A90">
      <w:start w:val="1"/>
      <w:numFmt w:val="bullet"/>
      <w:lvlText w:val="-"/>
      <w:lvlJc w:val="left"/>
      <w:pPr>
        <w:ind w:left="792" w:hanging="360"/>
      </w:pPr>
      <w:rPr>
        <w:rFonts w:ascii="KoPub돋움체_Pro Light" w:eastAsia="KoPub돋움체_Pro Light" w:hAnsi="KoPub돋움체_Pro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6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2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9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6"/>
  </w:num>
  <w:num w:numId="3" w16cid:durableId="351417109">
    <w:abstractNumId w:val="28"/>
  </w:num>
  <w:num w:numId="4" w16cid:durableId="1636179206">
    <w:abstractNumId w:val="29"/>
  </w:num>
  <w:num w:numId="5" w16cid:durableId="1391537952">
    <w:abstractNumId w:val="14"/>
  </w:num>
  <w:num w:numId="6" w16cid:durableId="1974826260">
    <w:abstractNumId w:val="24"/>
  </w:num>
  <w:num w:numId="7" w16cid:durableId="767427271">
    <w:abstractNumId w:val="20"/>
  </w:num>
  <w:num w:numId="8" w16cid:durableId="701246223">
    <w:abstractNumId w:val="27"/>
  </w:num>
  <w:num w:numId="9" w16cid:durableId="1972974281">
    <w:abstractNumId w:val="8"/>
  </w:num>
  <w:num w:numId="10" w16cid:durableId="433131320">
    <w:abstractNumId w:val="9"/>
  </w:num>
  <w:num w:numId="11" w16cid:durableId="880172076">
    <w:abstractNumId w:val="16"/>
  </w:num>
  <w:num w:numId="12" w16cid:durableId="1653870526">
    <w:abstractNumId w:val="13"/>
  </w:num>
  <w:num w:numId="13" w16cid:durableId="181363211">
    <w:abstractNumId w:val="3"/>
  </w:num>
  <w:num w:numId="14" w16cid:durableId="202862669">
    <w:abstractNumId w:val="18"/>
  </w:num>
  <w:num w:numId="15" w16cid:durableId="318000075">
    <w:abstractNumId w:val="32"/>
  </w:num>
  <w:num w:numId="16" w16cid:durableId="1215848522">
    <w:abstractNumId w:val="19"/>
  </w:num>
  <w:num w:numId="17" w16cid:durableId="1433284364">
    <w:abstractNumId w:val="10"/>
  </w:num>
  <w:num w:numId="18" w16cid:durableId="66156316">
    <w:abstractNumId w:val="6"/>
  </w:num>
  <w:num w:numId="19" w16cid:durableId="1509367369">
    <w:abstractNumId w:val="1"/>
  </w:num>
  <w:num w:numId="20" w16cid:durableId="796948469">
    <w:abstractNumId w:val="22"/>
  </w:num>
  <w:num w:numId="21" w16cid:durableId="230577134">
    <w:abstractNumId w:val="34"/>
  </w:num>
  <w:num w:numId="22" w16cid:durableId="1422212742">
    <w:abstractNumId w:val="17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5"/>
  </w:num>
  <w:num w:numId="26" w16cid:durableId="381640845">
    <w:abstractNumId w:val="25"/>
  </w:num>
  <w:num w:numId="27" w16cid:durableId="1096052326">
    <w:abstractNumId w:val="0"/>
  </w:num>
  <w:num w:numId="28" w16cid:durableId="1708603707">
    <w:abstractNumId w:val="23"/>
  </w:num>
  <w:num w:numId="29" w16cid:durableId="1384332870">
    <w:abstractNumId w:val="7"/>
  </w:num>
  <w:num w:numId="30" w16cid:durableId="1335954376">
    <w:abstractNumId w:val="15"/>
  </w:num>
  <w:num w:numId="31" w16cid:durableId="2048138426">
    <w:abstractNumId w:val="4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3"/>
    <w:lvlOverride w:ilvl="0">
      <w:startOverride w:val="1"/>
    </w:lvlOverride>
  </w:num>
  <w:num w:numId="35" w16cid:durableId="1673727255">
    <w:abstractNumId w:val="11"/>
  </w:num>
  <w:num w:numId="36" w16cid:durableId="1420521623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8350147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474D"/>
    <w:rsid w:val="000047F0"/>
    <w:rsid w:val="000049C4"/>
    <w:rsid w:val="00004AD5"/>
    <w:rsid w:val="0000528A"/>
    <w:rsid w:val="000052D4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2C34"/>
    <w:rsid w:val="00033FA1"/>
    <w:rsid w:val="00034A76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709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2EFA"/>
    <w:rsid w:val="0006469B"/>
    <w:rsid w:val="00064962"/>
    <w:rsid w:val="00065848"/>
    <w:rsid w:val="00065927"/>
    <w:rsid w:val="00066625"/>
    <w:rsid w:val="000666A5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57FC"/>
    <w:rsid w:val="000A776C"/>
    <w:rsid w:val="000A7DC3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C7F5B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057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3936"/>
    <w:rsid w:val="000E4D01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4823"/>
    <w:rsid w:val="000F523D"/>
    <w:rsid w:val="000F5764"/>
    <w:rsid w:val="000F62C5"/>
    <w:rsid w:val="000F6623"/>
    <w:rsid w:val="000F705F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122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3AB"/>
    <w:rsid w:val="00140A40"/>
    <w:rsid w:val="001411F3"/>
    <w:rsid w:val="0014207A"/>
    <w:rsid w:val="0014230D"/>
    <w:rsid w:val="0014291B"/>
    <w:rsid w:val="00143072"/>
    <w:rsid w:val="001442DA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2A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3767"/>
    <w:rsid w:val="00164346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1941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6C1E"/>
    <w:rsid w:val="001D7296"/>
    <w:rsid w:val="001D72A4"/>
    <w:rsid w:val="001D7FD9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E09"/>
    <w:rsid w:val="001F704F"/>
    <w:rsid w:val="001F7469"/>
    <w:rsid w:val="001F74B8"/>
    <w:rsid w:val="001F7C83"/>
    <w:rsid w:val="001F7E86"/>
    <w:rsid w:val="0020122F"/>
    <w:rsid w:val="0020172A"/>
    <w:rsid w:val="00201B2F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26F3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808"/>
    <w:rsid w:val="00275B82"/>
    <w:rsid w:val="002800AA"/>
    <w:rsid w:val="0028010C"/>
    <w:rsid w:val="00281173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A24"/>
    <w:rsid w:val="002B6E6C"/>
    <w:rsid w:val="002B7F81"/>
    <w:rsid w:val="002C0071"/>
    <w:rsid w:val="002C01C0"/>
    <w:rsid w:val="002C03C9"/>
    <w:rsid w:val="002C0BF8"/>
    <w:rsid w:val="002C196D"/>
    <w:rsid w:val="002C1AE8"/>
    <w:rsid w:val="002C1DDA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64F4"/>
    <w:rsid w:val="002D6787"/>
    <w:rsid w:val="002D6AA4"/>
    <w:rsid w:val="002D6EC2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04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33E3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56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2BE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8E9"/>
    <w:rsid w:val="003E0BB6"/>
    <w:rsid w:val="003E12BC"/>
    <w:rsid w:val="003E1B84"/>
    <w:rsid w:val="003E1DB4"/>
    <w:rsid w:val="003E2965"/>
    <w:rsid w:val="003E3357"/>
    <w:rsid w:val="003E388F"/>
    <w:rsid w:val="003E38F7"/>
    <w:rsid w:val="003E3A70"/>
    <w:rsid w:val="003E3F9D"/>
    <w:rsid w:val="003E5514"/>
    <w:rsid w:val="003E5982"/>
    <w:rsid w:val="003E64D1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EBC"/>
    <w:rsid w:val="00412AC9"/>
    <w:rsid w:val="00413BE0"/>
    <w:rsid w:val="004141DA"/>
    <w:rsid w:val="0041493D"/>
    <w:rsid w:val="00414A78"/>
    <w:rsid w:val="0041506C"/>
    <w:rsid w:val="00415493"/>
    <w:rsid w:val="004156CF"/>
    <w:rsid w:val="00415F2E"/>
    <w:rsid w:val="00416EAA"/>
    <w:rsid w:val="0041788B"/>
    <w:rsid w:val="00420125"/>
    <w:rsid w:val="00420C7E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59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6163"/>
    <w:rsid w:val="0046621F"/>
    <w:rsid w:val="00466340"/>
    <w:rsid w:val="004663B8"/>
    <w:rsid w:val="00467066"/>
    <w:rsid w:val="00467CA0"/>
    <w:rsid w:val="0047022C"/>
    <w:rsid w:val="00470609"/>
    <w:rsid w:val="00470D6B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523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0D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D4A"/>
    <w:rsid w:val="0050710F"/>
    <w:rsid w:val="0050720E"/>
    <w:rsid w:val="00507EE8"/>
    <w:rsid w:val="00510243"/>
    <w:rsid w:val="0051202C"/>
    <w:rsid w:val="00512CA0"/>
    <w:rsid w:val="00513C27"/>
    <w:rsid w:val="0051419D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4C2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04D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35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4CA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0531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04F9"/>
    <w:rsid w:val="00680518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587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423C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1F1"/>
    <w:rsid w:val="00726AFB"/>
    <w:rsid w:val="007272A0"/>
    <w:rsid w:val="007275CA"/>
    <w:rsid w:val="00727991"/>
    <w:rsid w:val="00730CA6"/>
    <w:rsid w:val="00731383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629E"/>
    <w:rsid w:val="007A66B8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1D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A14"/>
    <w:rsid w:val="00835B03"/>
    <w:rsid w:val="008364DE"/>
    <w:rsid w:val="00836696"/>
    <w:rsid w:val="00840315"/>
    <w:rsid w:val="00840968"/>
    <w:rsid w:val="00841175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C66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3B36"/>
    <w:rsid w:val="00874170"/>
    <w:rsid w:val="00875204"/>
    <w:rsid w:val="00875301"/>
    <w:rsid w:val="008758DD"/>
    <w:rsid w:val="0087641D"/>
    <w:rsid w:val="00876D2D"/>
    <w:rsid w:val="008776DB"/>
    <w:rsid w:val="0088388D"/>
    <w:rsid w:val="00884089"/>
    <w:rsid w:val="00884490"/>
    <w:rsid w:val="008849E0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0B9C"/>
    <w:rsid w:val="008D18E6"/>
    <w:rsid w:val="008D1AA9"/>
    <w:rsid w:val="008D2092"/>
    <w:rsid w:val="008D20B0"/>
    <w:rsid w:val="008D2177"/>
    <w:rsid w:val="008D2464"/>
    <w:rsid w:val="008D3412"/>
    <w:rsid w:val="008D4A59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BD1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B40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A2E"/>
    <w:rsid w:val="00991D24"/>
    <w:rsid w:val="00991FE2"/>
    <w:rsid w:val="00992060"/>
    <w:rsid w:val="0099233F"/>
    <w:rsid w:val="00992D06"/>
    <w:rsid w:val="00992E89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37D"/>
    <w:rsid w:val="009C7410"/>
    <w:rsid w:val="009C76F5"/>
    <w:rsid w:val="009C7831"/>
    <w:rsid w:val="009C7D65"/>
    <w:rsid w:val="009D0501"/>
    <w:rsid w:val="009D1E85"/>
    <w:rsid w:val="009D383E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3F5B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4E84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4F91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8E0"/>
    <w:rsid w:val="00AD0069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58C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4D3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570"/>
    <w:rsid w:val="00BC4976"/>
    <w:rsid w:val="00BC552F"/>
    <w:rsid w:val="00BC61DF"/>
    <w:rsid w:val="00BC637B"/>
    <w:rsid w:val="00BC63FB"/>
    <w:rsid w:val="00BC76DD"/>
    <w:rsid w:val="00BD00F2"/>
    <w:rsid w:val="00BD1EA6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A3B"/>
    <w:rsid w:val="00BF4C99"/>
    <w:rsid w:val="00BF51AC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416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6789"/>
    <w:rsid w:val="00C273E1"/>
    <w:rsid w:val="00C27E26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0D7B"/>
    <w:rsid w:val="00C511B9"/>
    <w:rsid w:val="00C511D4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2F1"/>
    <w:rsid w:val="00C93374"/>
    <w:rsid w:val="00C94712"/>
    <w:rsid w:val="00C94769"/>
    <w:rsid w:val="00C94AF7"/>
    <w:rsid w:val="00C95575"/>
    <w:rsid w:val="00C955D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1C85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348"/>
    <w:rsid w:val="00CE4E38"/>
    <w:rsid w:val="00CE5054"/>
    <w:rsid w:val="00CE5072"/>
    <w:rsid w:val="00CE5CA1"/>
    <w:rsid w:val="00CE62B5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5075"/>
    <w:rsid w:val="00CF691E"/>
    <w:rsid w:val="00CF6F40"/>
    <w:rsid w:val="00CF7999"/>
    <w:rsid w:val="00CF7BAF"/>
    <w:rsid w:val="00CF7DE3"/>
    <w:rsid w:val="00D009B0"/>
    <w:rsid w:val="00D00A88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A29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6D3"/>
    <w:rsid w:val="00D3419D"/>
    <w:rsid w:val="00D345DB"/>
    <w:rsid w:val="00D34BE4"/>
    <w:rsid w:val="00D36337"/>
    <w:rsid w:val="00D4130B"/>
    <w:rsid w:val="00D41388"/>
    <w:rsid w:val="00D4189D"/>
    <w:rsid w:val="00D4197C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BE2"/>
    <w:rsid w:val="00D771DE"/>
    <w:rsid w:val="00D77347"/>
    <w:rsid w:val="00D80123"/>
    <w:rsid w:val="00D824CF"/>
    <w:rsid w:val="00D82F13"/>
    <w:rsid w:val="00D82FC7"/>
    <w:rsid w:val="00D830FC"/>
    <w:rsid w:val="00D83901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6C5D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79A"/>
    <w:rsid w:val="00DE7FEA"/>
    <w:rsid w:val="00DF014D"/>
    <w:rsid w:val="00DF1B8D"/>
    <w:rsid w:val="00DF1EE0"/>
    <w:rsid w:val="00DF2580"/>
    <w:rsid w:val="00DF2786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754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8D5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993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C96"/>
    <w:rsid w:val="00E96115"/>
    <w:rsid w:val="00E96D2B"/>
    <w:rsid w:val="00E9709F"/>
    <w:rsid w:val="00E97175"/>
    <w:rsid w:val="00E97FB9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D73"/>
    <w:rsid w:val="00EC1EE8"/>
    <w:rsid w:val="00EC2D8B"/>
    <w:rsid w:val="00EC3150"/>
    <w:rsid w:val="00EC3748"/>
    <w:rsid w:val="00EC3B67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4C6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85F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16AC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6985"/>
    <w:rsid w:val="00F46EF2"/>
    <w:rsid w:val="00F50AA0"/>
    <w:rsid w:val="00F50CAF"/>
    <w:rsid w:val="00F51FF2"/>
    <w:rsid w:val="00F5280E"/>
    <w:rsid w:val="00F5416E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000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039"/>
    <w:rsid w:val="00FA07FF"/>
    <w:rsid w:val="00FA0EC0"/>
    <w:rsid w:val="00FA0F81"/>
    <w:rsid w:val="00FA1BDF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51F5"/>
    <w:rsid w:val="00FB76D4"/>
    <w:rsid w:val="00FB7D37"/>
    <w:rsid w:val="00FC0037"/>
    <w:rsid w:val="00FC01F8"/>
    <w:rsid w:val="00FC02CB"/>
    <w:rsid w:val="00FC08F6"/>
    <w:rsid w:val="00FC0DD6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BCE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E646596B-C06E-41AC-89E4-87C24FA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C1BB8F-2008-49D4-BF81-46DD73B28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4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576</Words>
  <Characters>1913</Characters>
  <Application>Microsoft Office Word</Application>
  <DocSecurity>0</DocSecurity>
  <Lines>471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5</cp:revision>
  <dcterms:created xsi:type="dcterms:W3CDTF">2026-02-24T01:04:00Z</dcterms:created>
  <dcterms:modified xsi:type="dcterms:W3CDTF">2026-02-24T16:43:00Z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