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1CC6D" w14:textId="77777777" w:rsidR="006310DB" w:rsidRPr="00C149DF" w:rsidRDefault="006310DB" w:rsidP="006310DB">
      <w:pPr>
        <w:spacing w:after="120"/>
        <w:ind w:leftChars="100" w:left="216"/>
        <w:rPr>
          <w:b/>
        </w:rPr>
      </w:pPr>
      <w:r w:rsidRPr="00C149DF">
        <w:rPr>
          <w:b/>
          <w:noProof/>
        </w:rPr>
        <w:drawing>
          <wp:anchor distT="0" distB="0" distL="114300" distR="114300" simplePos="0" relativeHeight="251658245" behindDoc="0" locked="0" layoutInCell="1" allowOverlap="1" wp14:anchorId="0113E26E" wp14:editId="4890D9B8">
            <wp:simplePos x="0" y="0"/>
            <wp:positionH relativeFrom="column">
              <wp:posOffset>4276725</wp:posOffset>
            </wp:positionH>
            <wp:positionV relativeFrom="paragraph">
              <wp:posOffset>133350</wp:posOffset>
            </wp:positionV>
            <wp:extent cx="1706880" cy="586105"/>
            <wp:effectExtent l="0" t="0" r="7620" b="4445"/>
            <wp:wrapSquare wrapText="bothSides"/>
            <wp:docPr id="1" name="그림 1" descr="텍스트, 폰트, 로고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로고, 그래픽이(가) 표시된 사진&#10;&#10;AI 생성 콘텐츠는 정확하지 않을 수 있습니다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C4870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28A3DE89" w14:textId="77777777" w:rsidR="006310DB" w:rsidRPr="00C149DF" w:rsidRDefault="006310DB" w:rsidP="006310DB">
      <w:pPr>
        <w:spacing w:after="120"/>
        <w:ind w:leftChars="100" w:left="216"/>
        <w:rPr>
          <w:b/>
        </w:rPr>
      </w:pPr>
    </w:p>
    <w:p w14:paraId="319CEC3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6C1DACAD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49764E60" w14:textId="77777777" w:rsidR="006310DB" w:rsidRPr="00C149DF" w:rsidRDefault="006310DB" w:rsidP="006310DB">
      <w:pPr>
        <w:spacing w:after="120"/>
        <w:ind w:leftChars="100" w:left="216"/>
        <w:rPr>
          <w:b/>
          <w:sz w:val="16"/>
          <w:szCs w:val="18"/>
        </w:rPr>
      </w:pPr>
    </w:p>
    <w:p w14:paraId="5AA99782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  <w:r w:rsidRPr="00C149DF">
        <w:rPr>
          <w:b/>
          <w:noProof/>
          <w:sz w:val="16"/>
          <w:szCs w:val="18"/>
        </w:rPr>
        <w:drawing>
          <wp:anchor distT="0" distB="0" distL="114300" distR="114300" simplePos="0" relativeHeight="251658247" behindDoc="0" locked="0" layoutInCell="1" allowOverlap="1" wp14:anchorId="6C989156" wp14:editId="340C72A0">
            <wp:simplePos x="0" y="0"/>
            <wp:positionH relativeFrom="margin">
              <wp:posOffset>85725</wp:posOffset>
            </wp:positionH>
            <wp:positionV relativeFrom="paragraph">
              <wp:posOffset>240030</wp:posOffset>
            </wp:positionV>
            <wp:extent cx="4106913" cy="486000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9" t="-3686"/>
                    <a:stretch/>
                  </pic:blipFill>
                  <pic:spPr bwMode="auto">
                    <a:xfrm>
                      <a:off x="0" y="0"/>
                      <a:ext cx="4106913" cy="4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63FE0" w14:textId="77777777" w:rsidR="006310DB" w:rsidRPr="00C149DF" w:rsidRDefault="006310DB" w:rsidP="006310DB">
      <w:pPr>
        <w:spacing w:after="360"/>
        <w:rPr>
          <w:b/>
          <w:sz w:val="16"/>
          <w:szCs w:val="18"/>
        </w:rPr>
      </w:pPr>
    </w:p>
    <w:p w14:paraId="516D528F" w14:textId="56B60511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[</w:t>
      </w:r>
      <w:r w:rsidR="005B7184" w:rsidRPr="00C149DF">
        <w:rPr>
          <w:rFonts w:hint="eastAsia"/>
          <w:spacing w:val="-20"/>
          <w:sz w:val="30"/>
          <w:szCs w:val="30"/>
        </w:rPr>
        <w:t>AI</w:t>
      </w:r>
      <w:r w:rsidR="005B7184" w:rsidRPr="00C149DF">
        <w:rPr>
          <w:rFonts w:hint="eastAsia"/>
          <w:spacing w:val="-20"/>
          <w:sz w:val="30"/>
          <w:szCs w:val="30"/>
        </w:rPr>
        <w:t>거버넌스</w:t>
      </w:r>
      <w:r w:rsidRPr="00C149DF">
        <w:rPr>
          <w:rFonts w:hint="eastAsia"/>
          <w:spacing w:val="-20"/>
          <w:sz w:val="30"/>
          <w:szCs w:val="30"/>
        </w:rPr>
        <w:t>]</w:t>
      </w:r>
    </w:p>
    <w:p w14:paraId="6A051E26" w14:textId="5A688E03" w:rsidR="006310DB" w:rsidRPr="00D075AB" w:rsidRDefault="00F32FFA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56"/>
          <w:szCs w:val="56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AI거버넌스</w:t>
      </w:r>
      <w:r w:rsidR="00F1002A" w:rsidRPr="00D075AB">
        <w:rPr>
          <w:rFonts w:ascii="KoPub돋움체_Pro Light" w:hAnsi="KoPub돋움체_Pro Light" w:hint="eastAsia"/>
          <w:b/>
          <w:sz w:val="56"/>
          <w:szCs w:val="56"/>
        </w:rPr>
        <w:t xml:space="preserve"> 지원도구 설계</w:t>
      </w:r>
      <w:r w:rsidR="00842883" w:rsidRPr="00D075AB">
        <w:rPr>
          <w:rFonts w:ascii="KoPub돋움체_Pro Light" w:hAnsi="KoPub돋움체_Pro Light" w:hint="eastAsia"/>
          <w:b/>
          <w:sz w:val="56"/>
          <w:szCs w:val="56"/>
        </w:rPr>
        <w:t xml:space="preserve">- </w:t>
      </w:r>
    </w:p>
    <w:p w14:paraId="08378AC1" w14:textId="37DD9361" w:rsidR="00842883" w:rsidRPr="00D075AB" w:rsidRDefault="00842883" w:rsidP="006310DB">
      <w:pPr>
        <w:spacing w:after="480" w:line="216" w:lineRule="auto"/>
        <w:ind w:leftChars="100" w:left="216"/>
        <w:rPr>
          <w:rFonts w:ascii="KoPub돋움체_Pro Light" w:hAnsi="KoPub돋움체_Pro Light"/>
          <w:b/>
          <w:sz w:val="32"/>
          <w:szCs w:val="32"/>
        </w:rPr>
      </w:pPr>
      <w:r w:rsidRPr="00D075AB">
        <w:rPr>
          <w:rFonts w:ascii="KoPub돋움체_Pro Light" w:hAnsi="KoPub돋움체_Pro Light" w:hint="eastAsia"/>
          <w:b/>
          <w:sz w:val="56"/>
          <w:szCs w:val="56"/>
        </w:rPr>
        <w:t>별첨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>1</w:t>
      </w:r>
      <w:r w:rsidR="00842A6C">
        <w:rPr>
          <w:rFonts w:ascii="KoPub돋움체_Pro Light" w:hAnsi="KoPub돋움체_Pro Light" w:hint="eastAsia"/>
          <w:b/>
          <w:sz w:val="56"/>
          <w:szCs w:val="56"/>
        </w:rPr>
        <w:t>2</w:t>
      </w:r>
      <w:r w:rsidR="00D075AB" w:rsidRPr="00D075AB">
        <w:rPr>
          <w:rFonts w:ascii="KoPub돋움체_Pro Light" w:hAnsi="KoPub돋움체_Pro Light" w:hint="eastAsia"/>
          <w:b/>
          <w:sz w:val="56"/>
          <w:szCs w:val="56"/>
        </w:rPr>
        <w:t xml:space="preserve">. </w:t>
      </w:r>
      <w:r w:rsidR="007F7EB6" w:rsidRPr="007F7EB6">
        <w:rPr>
          <w:rFonts w:ascii="KoPub돋움체_Pro Light" w:hAnsi="KoPub돋움체_Pro Light"/>
          <w:b/>
          <w:sz w:val="56"/>
          <w:szCs w:val="56"/>
        </w:rPr>
        <w:t>AI</w:t>
      </w:r>
      <w:r w:rsidR="00C448A7">
        <w:rPr>
          <w:rFonts w:ascii="KoPub돋움체_Pro Light" w:hAnsi="KoPub돋움체_Pro Light" w:hint="eastAsia"/>
          <w:b/>
          <w:sz w:val="56"/>
          <w:szCs w:val="56"/>
        </w:rPr>
        <w:t xml:space="preserve">서비스 </w:t>
      </w:r>
      <w:r w:rsidR="00861750">
        <w:rPr>
          <w:rFonts w:ascii="KoPub돋움체_Pro Light" w:hAnsi="KoPub돋움체_Pro Light" w:hint="eastAsia"/>
          <w:b/>
          <w:sz w:val="56"/>
          <w:szCs w:val="56"/>
        </w:rPr>
        <w:t>모니터링 계획</w:t>
      </w:r>
      <w:r w:rsidR="004B2E0A">
        <w:rPr>
          <w:rFonts w:ascii="KoPub돋움체_Pro Light" w:hAnsi="KoPub돋움체_Pro Light" w:hint="eastAsia"/>
          <w:b/>
          <w:sz w:val="56"/>
          <w:szCs w:val="56"/>
        </w:rPr>
        <w:t>서</w:t>
      </w:r>
    </w:p>
    <w:p w14:paraId="61628EB7" w14:textId="77777777" w:rsidR="006310DB" w:rsidRPr="00C149DF" w:rsidRDefault="006310DB" w:rsidP="006310DB">
      <w:pPr>
        <w:spacing w:after="0"/>
        <w:rPr>
          <w:sz w:val="30"/>
          <w:szCs w:val="30"/>
        </w:rPr>
      </w:pPr>
      <w:r w:rsidRPr="00C149DF">
        <w:rPr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5C962AA2" wp14:editId="07EE5FC6">
                <wp:simplePos x="0" y="0"/>
                <wp:positionH relativeFrom="margin">
                  <wp:posOffset>123825</wp:posOffset>
                </wp:positionH>
                <wp:positionV relativeFrom="paragraph">
                  <wp:posOffset>93345</wp:posOffset>
                </wp:positionV>
                <wp:extent cx="112395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5822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43838A" id="직선 연결선 3" o:spid="_x0000_s1026" style="position:absolute;z-index:25165824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9.75pt,7.35pt" to="98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" strokecolor="#f58220" strokeweight="1.5pt">
                <v:stroke joinstyle="miter"/>
                <w10:wrap anchorx="margin"/>
              </v:line>
            </w:pict>
          </mc:Fallback>
        </mc:AlternateContent>
      </w:r>
    </w:p>
    <w:p w14:paraId="1D09E670" w14:textId="39FE15B5" w:rsidR="006310DB" w:rsidRPr="00C149DF" w:rsidRDefault="006310DB" w:rsidP="006310DB">
      <w:pPr>
        <w:spacing w:after="0"/>
        <w:ind w:leftChars="100" w:left="216"/>
        <w:rPr>
          <w:spacing w:val="-20"/>
          <w:sz w:val="30"/>
          <w:szCs w:val="30"/>
        </w:rPr>
      </w:pPr>
      <w:r w:rsidRPr="00C149DF">
        <w:rPr>
          <w:spacing w:val="-20"/>
          <w:sz w:val="30"/>
          <w:szCs w:val="30"/>
        </w:rPr>
        <w:t xml:space="preserve">Version </w:t>
      </w:r>
      <w:r w:rsidR="00AD720A">
        <w:rPr>
          <w:rFonts w:hint="eastAsia"/>
          <w:spacing w:val="-20"/>
          <w:sz w:val="30"/>
          <w:szCs w:val="30"/>
        </w:rPr>
        <w:t>1.0</w:t>
      </w:r>
    </w:p>
    <w:p w14:paraId="1FDA1601" w14:textId="19C410B8" w:rsidR="006310DB" w:rsidRPr="00C149DF" w:rsidRDefault="005B7184" w:rsidP="006310DB">
      <w:pPr>
        <w:spacing w:after="0" w:line="216" w:lineRule="auto"/>
        <w:ind w:leftChars="100" w:left="216"/>
        <w:rPr>
          <w:spacing w:val="-20"/>
          <w:sz w:val="30"/>
          <w:szCs w:val="30"/>
        </w:rPr>
      </w:pPr>
      <w:r w:rsidRPr="00C149DF">
        <w:rPr>
          <w:rFonts w:hint="eastAsia"/>
          <w:spacing w:val="-20"/>
          <w:sz w:val="30"/>
          <w:szCs w:val="30"/>
        </w:rPr>
        <w:t>202</w:t>
      </w:r>
      <w:r w:rsidR="006D399C">
        <w:rPr>
          <w:rFonts w:hint="eastAsia"/>
          <w:spacing w:val="-20"/>
          <w:sz w:val="30"/>
          <w:szCs w:val="30"/>
        </w:rPr>
        <w:t>6</w:t>
      </w:r>
      <w:r w:rsidR="006310DB" w:rsidRPr="00C149DF">
        <w:rPr>
          <w:spacing w:val="-20"/>
          <w:sz w:val="30"/>
          <w:szCs w:val="30"/>
        </w:rPr>
        <w:t>-</w:t>
      </w:r>
      <w:r w:rsidR="006D399C">
        <w:rPr>
          <w:rFonts w:hint="eastAsia"/>
          <w:spacing w:val="-20"/>
          <w:sz w:val="30"/>
          <w:szCs w:val="30"/>
        </w:rPr>
        <w:t>0</w:t>
      </w:r>
      <w:r w:rsidR="00166517">
        <w:rPr>
          <w:rFonts w:hint="eastAsia"/>
          <w:spacing w:val="-20"/>
          <w:sz w:val="30"/>
          <w:szCs w:val="30"/>
        </w:rPr>
        <w:t>2</w:t>
      </w:r>
      <w:r w:rsidR="006310DB" w:rsidRPr="00C149DF">
        <w:rPr>
          <w:spacing w:val="-20"/>
          <w:sz w:val="30"/>
          <w:szCs w:val="30"/>
        </w:rPr>
        <w:t>-</w:t>
      </w:r>
      <w:r w:rsidR="00AD720A">
        <w:rPr>
          <w:rFonts w:hint="eastAsia"/>
          <w:spacing w:val="-20"/>
          <w:sz w:val="30"/>
          <w:szCs w:val="30"/>
        </w:rPr>
        <w:t>24</w:t>
      </w:r>
    </w:p>
    <w:p w14:paraId="0C8AEA80" w14:textId="77777777" w:rsidR="006310DB" w:rsidRPr="00C149DF" w:rsidRDefault="006310DB" w:rsidP="006310DB">
      <w:pPr>
        <w:spacing w:after="0"/>
        <w:ind w:leftChars="100" w:left="216"/>
        <w:rPr>
          <w:b/>
          <w:sz w:val="56"/>
          <w:szCs w:val="56"/>
        </w:rPr>
      </w:pPr>
    </w:p>
    <w:p w14:paraId="4852E493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  <w:r w:rsidRPr="00C149DF">
        <w:rPr>
          <w:rFonts w:hint="eastAsia"/>
          <w:b/>
        </w:rPr>
        <w:t xml:space="preserve"> </w:t>
      </w:r>
    </w:p>
    <w:p w14:paraId="2F17BE75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CF26D4A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3B57811B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2700BEC1" w14:textId="77777777" w:rsidR="006310DB" w:rsidRPr="00C149DF" w:rsidRDefault="006310DB" w:rsidP="006310DB">
      <w:pPr>
        <w:pStyle w:val="Header"/>
        <w:tabs>
          <w:tab w:val="left" w:pos="480"/>
          <w:tab w:val="center" w:pos="1843"/>
          <w:tab w:val="right" w:pos="9781"/>
        </w:tabs>
        <w:spacing w:after="0" w:line="216" w:lineRule="auto"/>
        <w:rPr>
          <w:b/>
        </w:rPr>
      </w:pPr>
    </w:p>
    <w:p w14:paraId="62A2B2B3" w14:textId="77777777" w:rsidR="006310DB" w:rsidRPr="00C149DF" w:rsidRDefault="006310DB" w:rsidP="006310DB">
      <w:pPr>
        <w:spacing w:after="120"/>
        <w:rPr>
          <w:b/>
        </w:rPr>
      </w:pPr>
    </w:p>
    <w:p w14:paraId="16AE6CE6" w14:textId="77777777" w:rsidR="006310DB" w:rsidRPr="00C149DF" w:rsidRDefault="006310DB" w:rsidP="006310DB">
      <w:pPr>
        <w:spacing w:after="120"/>
        <w:rPr>
          <w:b/>
        </w:rPr>
      </w:pPr>
    </w:p>
    <w:p w14:paraId="3C946E4D" w14:textId="77777777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</w:p>
    <w:p w14:paraId="25584309" w14:textId="26D51E0B" w:rsidR="006310DB" w:rsidRPr="00C149DF" w:rsidRDefault="006310DB" w:rsidP="006310DB">
      <w:pPr>
        <w:pStyle w:val="a0"/>
        <w:jc w:val="center"/>
        <w:rPr>
          <w:rFonts w:ascii="맑은 고딕" w:eastAsia="맑은 고딕" w:hAnsi="맑은 고딕" w:cs="Arial"/>
          <w:sz w:val="34"/>
          <w:szCs w:val="34"/>
        </w:rPr>
      </w:pPr>
      <w:r w:rsidRPr="00C149DF">
        <w:rPr>
          <w:noProof/>
        </w:rPr>
        <w:drawing>
          <wp:anchor distT="0" distB="0" distL="114300" distR="114300" simplePos="0" relativeHeight="251658244" behindDoc="0" locked="0" layoutInCell="1" allowOverlap="1" wp14:anchorId="5EDCD704" wp14:editId="58EE6456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295400" cy="316865"/>
            <wp:effectExtent l="0" t="0" r="0" b="6985"/>
            <wp:wrapNone/>
            <wp:docPr id="332" name="Picture 2" descr="MEGAZONECLOUD_NEW_CI_B (1).png">
              <a:extLst xmlns:a="http://schemas.openxmlformats.org/drawingml/2006/main">
                <a:ext uri="{FF2B5EF4-FFF2-40B4-BE49-F238E27FC236}">
                  <a16:creationId xmlns:a16="http://schemas.microsoft.com/office/drawing/2014/main" id="{E2E78338-0A0A-7DE7-2F8C-1FBA6B3B04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 descr="MEGAZONECLOUD_NEW_CI_B (1).png">
                      <a:extLst>
                        <a:ext uri="{FF2B5EF4-FFF2-40B4-BE49-F238E27FC236}">
                          <a16:creationId xmlns:a16="http://schemas.microsoft.com/office/drawing/2014/main" id="{E2E78338-0A0A-7DE7-2F8C-1FBA6B3B046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31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17151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jc w:val="both"/>
        <w:rPr>
          <w:rFonts w:ascii="맑은 고딕" w:eastAsia="맑은 고딕" w:hAnsi="맑은 고딕" w:cs="Arial"/>
          <w:b/>
          <w:sz w:val="34"/>
          <w:szCs w:val="34"/>
          <w14:ligatures w14:val="none"/>
        </w:rPr>
      </w:pPr>
    </w:p>
    <w:p w14:paraId="5C3535CC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작성/검토자</w:t>
      </w:r>
    </w:p>
    <w:tbl>
      <w:tblPr>
        <w:tblW w:w="9282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2268"/>
        <w:gridCol w:w="1418"/>
        <w:gridCol w:w="1996"/>
        <w:gridCol w:w="1757"/>
      </w:tblGrid>
      <w:tr w:rsidR="00C20DD8" w:rsidRPr="00C20DD8" w14:paraId="5593CDA2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005DB9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  <w:t>버전</w:t>
            </w:r>
          </w:p>
        </w:tc>
        <w:tc>
          <w:tcPr>
            <w:tcW w:w="2268" w:type="dxa"/>
            <w:shd w:val="clear" w:color="auto" w:fill="7B7B7B"/>
            <w:vAlign w:val="center"/>
          </w:tcPr>
          <w:p w14:paraId="269822B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소속</w:t>
            </w:r>
          </w:p>
        </w:tc>
        <w:tc>
          <w:tcPr>
            <w:tcW w:w="1418" w:type="dxa"/>
            <w:shd w:val="clear" w:color="auto" w:fill="7B7B7B"/>
            <w:vAlign w:val="center"/>
          </w:tcPr>
          <w:p w14:paraId="357994B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직급</w:t>
            </w:r>
          </w:p>
        </w:tc>
        <w:tc>
          <w:tcPr>
            <w:tcW w:w="1996" w:type="dxa"/>
            <w:shd w:val="clear" w:color="auto" w:fill="7B7B7B"/>
            <w:vAlign w:val="center"/>
          </w:tcPr>
          <w:p w14:paraId="144BE3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성명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E7625C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2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2"/>
                <w14:ligatures w14:val="none"/>
              </w:rPr>
              <w:t>일자</w:t>
            </w:r>
          </w:p>
        </w:tc>
      </w:tr>
      <w:tr w:rsidR="00C20DD8" w:rsidRPr="00C20DD8" w14:paraId="7C9F1CB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22449C3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작성자</w:t>
            </w:r>
          </w:p>
        </w:tc>
        <w:tc>
          <w:tcPr>
            <w:tcW w:w="2268" w:type="dxa"/>
            <w:vAlign w:val="center"/>
          </w:tcPr>
          <w:p w14:paraId="3D2AA893" w14:textId="6AE3B258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EY 컨설팅</w:t>
            </w:r>
          </w:p>
        </w:tc>
        <w:tc>
          <w:tcPr>
            <w:tcW w:w="1418" w:type="dxa"/>
            <w:vAlign w:val="center"/>
          </w:tcPr>
          <w:p w14:paraId="2891F621" w14:textId="0240EF9E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부장</w:t>
            </w:r>
          </w:p>
        </w:tc>
        <w:tc>
          <w:tcPr>
            <w:tcW w:w="1996" w:type="dxa"/>
            <w:vAlign w:val="center"/>
          </w:tcPr>
          <w:p w14:paraId="029C2AF5" w14:textId="783F4142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  <w:tc>
          <w:tcPr>
            <w:tcW w:w="1757" w:type="dxa"/>
            <w:vAlign w:val="center"/>
          </w:tcPr>
          <w:p w14:paraId="3C2899C0" w14:textId="3CD14F6F" w:rsidR="005B7184" w:rsidRPr="00C149DF" w:rsidRDefault="00F32FF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C20DD8" w:rsidRPr="00C20DD8" w14:paraId="60541D3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1C76C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검토자</w:t>
            </w:r>
          </w:p>
        </w:tc>
        <w:tc>
          <w:tcPr>
            <w:tcW w:w="2268" w:type="dxa"/>
            <w:vAlign w:val="center"/>
          </w:tcPr>
          <w:p w14:paraId="0205D7C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533061E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017E822C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D54913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5B7184" w:rsidRPr="00C20DD8" w14:paraId="66961982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5F270F9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0"/>
                <w:szCs w:val="20"/>
                <w14:ligatures w14:val="none"/>
              </w:rPr>
              <w:t>승인자</w:t>
            </w:r>
          </w:p>
        </w:tc>
        <w:tc>
          <w:tcPr>
            <w:tcW w:w="2268" w:type="dxa"/>
            <w:vAlign w:val="center"/>
          </w:tcPr>
          <w:p w14:paraId="10E4C2B2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330DF00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96" w:type="dxa"/>
            <w:vAlign w:val="center"/>
          </w:tcPr>
          <w:p w14:paraId="38BDC2FD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2EE2F36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5D89D6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4A7DA903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line="259" w:lineRule="auto"/>
        <w:jc w:val="both"/>
        <w:rPr>
          <w:rFonts w:ascii="맑은 고딕" w:eastAsia="맑은 고딕" w:hAnsi="맑은 고딕" w:cs="Arial"/>
          <w:sz w:val="18"/>
          <w:szCs w:val="20"/>
          <w14:ligatures w14:val="none"/>
        </w:rPr>
      </w:pPr>
    </w:p>
    <w:p w14:paraId="51C9C2DD" w14:textId="77777777" w:rsidR="005B7184" w:rsidRPr="00C149DF" w:rsidRDefault="005B7184" w:rsidP="005B7184">
      <w:pPr>
        <w:widowControl w:val="0"/>
        <w:wordWrap w:val="0"/>
        <w:autoSpaceDE w:val="0"/>
        <w:autoSpaceDN w:val="0"/>
        <w:spacing w:after="0"/>
        <w:rPr>
          <w:rFonts w:ascii="맑은 고딕" w:eastAsia="맑은 고딕" w:hAnsi="맑은 고딕" w:cs="Arial"/>
          <w:b/>
          <w14:ligatures w14:val="none"/>
        </w:rPr>
      </w:pPr>
      <w:r w:rsidRPr="00C149DF">
        <w:rPr>
          <w:rFonts w:ascii="맑은 고딕" w:eastAsia="맑은 고딕" w:hAnsi="맑은 고딕" w:cs="Arial" w:hint="eastAsia"/>
          <w:b/>
          <w14:ligatures w14:val="none"/>
        </w:rPr>
        <w:t>제</w:t>
      </w:r>
      <w:r w:rsidRPr="00C149DF">
        <w:rPr>
          <w:rFonts w:ascii="맑은 고딕" w:eastAsia="맑은 고딕" w:hAnsi="맑은 고딕" w:cs="Arial"/>
          <w:b/>
          <w14:ligatures w14:val="none"/>
        </w:rPr>
        <w:t>/개정 이력</w:t>
      </w:r>
    </w:p>
    <w:tbl>
      <w:tblPr>
        <w:tblW w:w="9316" w:type="dxa"/>
        <w:jc w:val="center"/>
        <w:tblBorders>
          <w:top w:val="single" w:sz="4" w:space="0" w:color="A6A6A6"/>
          <w:bottom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3"/>
        <w:gridCol w:w="4129"/>
        <w:gridCol w:w="1757"/>
        <w:gridCol w:w="1587"/>
      </w:tblGrid>
      <w:tr w:rsidR="00C20DD8" w:rsidRPr="00C20DD8" w14:paraId="7BCB8731" w14:textId="77777777" w:rsidTr="005B7184">
        <w:trPr>
          <w:trHeight w:val="397"/>
          <w:jc w:val="center"/>
        </w:trPr>
        <w:tc>
          <w:tcPr>
            <w:tcW w:w="1843" w:type="dxa"/>
            <w:shd w:val="clear" w:color="auto" w:fill="7B7B7B"/>
            <w:vAlign w:val="center"/>
          </w:tcPr>
          <w:p w14:paraId="44456BE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  <w:t>버전</w:t>
            </w:r>
          </w:p>
        </w:tc>
        <w:tc>
          <w:tcPr>
            <w:tcW w:w="4129" w:type="dxa"/>
            <w:shd w:val="clear" w:color="auto" w:fill="7B7B7B"/>
            <w:vAlign w:val="center"/>
          </w:tcPr>
          <w:p w14:paraId="36497208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페이지 및 수정 내용</w:t>
            </w:r>
          </w:p>
        </w:tc>
        <w:tc>
          <w:tcPr>
            <w:tcW w:w="1757" w:type="dxa"/>
            <w:shd w:val="clear" w:color="auto" w:fill="7B7B7B"/>
            <w:vAlign w:val="center"/>
          </w:tcPr>
          <w:p w14:paraId="3AA87313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 일자</w:t>
            </w:r>
          </w:p>
        </w:tc>
        <w:tc>
          <w:tcPr>
            <w:tcW w:w="1587" w:type="dxa"/>
            <w:shd w:val="clear" w:color="auto" w:fill="7B7B7B"/>
            <w:vAlign w:val="center"/>
          </w:tcPr>
          <w:p w14:paraId="6B537565" w14:textId="77777777" w:rsidR="005B7184" w:rsidRPr="00C149DF" w:rsidRDefault="005B7184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b/>
                <w:kern w:val="0"/>
                <w:sz w:val="22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b/>
                <w:kern w:val="0"/>
                <w:sz w:val="22"/>
                <w:szCs w:val="20"/>
                <w14:ligatures w14:val="none"/>
              </w:rPr>
              <w:t>제/개정자</w:t>
            </w:r>
          </w:p>
        </w:tc>
      </w:tr>
      <w:tr w:rsidR="00C20DD8" w:rsidRPr="00C20DD8" w14:paraId="4233130B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4A0E6B65" w14:textId="26287DDA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0.1</w:t>
            </w:r>
          </w:p>
        </w:tc>
        <w:tc>
          <w:tcPr>
            <w:tcW w:w="4129" w:type="dxa"/>
            <w:vAlign w:val="center"/>
          </w:tcPr>
          <w:p w14:paraId="263AE0A1" w14:textId="4BE83B5C" w:rsidR="005B7184" w:rsidRPr="00C149DF" w:rsidRDefault="00EA4D61" w:rsidP="005B7184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</w:p>
        </w:tc>
        <w:tc>
          <w:tcPr>
            <w:tcW w:w="1757" w:type="dxa"/>
            <w:vAlign w:val="center"/>
          </w:tcPr>
          <w:p w14:paraId="3BC83949" w14:textId="4397AE35" w:rsidR="005B7184" w:rsidRPr="00C149DF" w:rsidRDefault="00EA4D61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01</w:t>
            </w:r>
            <w:r w:rsidR="005B7184"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 w:rsidR="00F1002A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0B4A7339" w14:textId="3D32CFE5" w:rsidR="005B7184" w:rsidRPr="00C149DF" w:rsidRDefault="00F1002A" w:rsidP="005B7184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166517" w:rsidRPr="00C20DD8" w14:paraId="65417F1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3C6E75D2" w14:textId="2A81186B" w:rsidR="00166517" w:rsidRPr="00C149DF" w:rsidRDefault="00166517" w:rsidP="00166517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129" w:type="dxa"/>
            <w:vAlign w:val="center"/>
          </w:tcPr>
          <w:p w14:paraId="74AAD78C" w14:textId="65C78982" w:rsidR="00166517" w:rsidRPr="00C149DF" w:rsidRDefault="00166517" w:rsidP="00166517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초안 작성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 xml:space="preserve"> 완료</w:t>
            </w:r>
          </w:p>
        </w:tc>
        <w:tc>
          <w:tcPr>
            <w:tcW w:w="1757" w:type="dxa"/>
            <w:vAlign w:val="center"/>
          </w:tcPr>
          <w:p w14:paraId="591C0307" w14:textId="3560D726" w:rsidR="00166517" w:rsidRPr="00C149DF" w:rsidRDefault="00166517" w:rsidP="00166517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587" w:type="dxa"/>
            <w:vAlign w:val="center"/>
          </w:tcPr>
          <w:p w14:paraId="22AD1669" w14:textId="7DB0551D" w:rsidR="00166517" w:rsidRPr="00C149DF" w:rsidRDefault="00166517" w:rsidP="00166517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AD720A" w:rsidRPr="00C20DD8" w14:paraId="6D941A67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CB5004E" w14:textId="22E68113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1.0</w:t>
            </w:r>
          </w:p>
        </w:tc>
        <w:tc>
          <w:tcPr>
            <w:tcW w:w="4129" w:type="dxa"/>
            <w:vAlign w:val="center"/>
          </w:tcPr>
          <w:p w14:paraId="66D9623C" w14:textId="62909D04" w:rsidR="00AD720A" w:rsidRPr="00C149DF" w:rsidRDefault="00AD720A" w:rsidP="00AD720A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버전 업데이트</w:t>
            </w:r>
          </w:p>
        </w:tc>
        <w:tc>
          <w:tcPr>
            <w:tcW w:w="1757" w:type="dxa"/>
            <w:vAlign w:val="center"/>
          </w:tcPr>
          <w:p w14:paraId="3C9A96F3" w14:textId="24A7C6D6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 w:rsidRPr="00C149DF"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6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02</w:t>
            </w:r>
            <w:r w:rsidRPr="00C149DF"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  <w:t>-</w:t>
            </w: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587" w:type="dxa"/>
            <w:vAlign w:val="center"/>
          </w:tcPr>
          <w:p w14:paraId="119DCB7C" w14:textId="1A607119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Arial" w:hint="eastAsia"/>
                <w:kern w:val="0"/>
                <w:sz w:val="20"/>
                <w:szCs w:val="20"/>
                <w14:ligatures w14:val="none"/>
              </w:rPr>
              <w:t>나종민</w:t>
            </w:r>
          </w:p>
        </w:tc>
      </w:tr>
      <w:tr w:rsidR="00AD720A" w:rsidRPr="00C20DD8" w14:paraId="734990A0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5C5D0C2" w14:textId="1E368DD1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70E69FAE" w14:textId="36455E11" w:rsidR="00AD720A" w:rsidRPr="00C149DF" w:rsidRDefault="00AD720A" w:rsidP="00AD720A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5A88C40E" w14:textId="7DD6D8BA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BD63204" w14:textId="615E685E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D720A" w:rsidRPr="00C20DD8" w14:paraId="53C9CC74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683E4DC6" w14:textId="3EC66AD2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393A8450" w14:textId="71149C8B" w:rsidR="00AD720A" w:rsidRPr="00C149DF" w:rsidRDefault="00AD720A" w:rsidP="00AD720A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14F2D3AC" w14:textId="359D5D64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42AF2275" w14:textId="2DEB4406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D720A" w:rsidRPr="00C20DD8" w14:paraId="3F22235C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7FB551D5" w14:textId="77777777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6A115475" w14:textId="77777777" w:rsidR="00AD720A" w:rsidRPr="00C149DF" w:rsidRDefault="00AD720A" w:rsidP="00AD720A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35E204EA" w14:textId="77777777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3AE35AE0" w14:textId="77777777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AD720A" w:rsidRPr="00C20DD8" w14:paraId="6088D353" w14:textId="77777777" w:rsidTr="005B7184">
        <w:trPr>
          <w:trHeight w:val="397"/>
          <w:jc w:val="center"/>
        </w:trPr>
        <w:tc>
          <w:tcPr>
            <w:tcW w:w="1843" w:type="dxa"/>
            <w:vAlign w:val="center"/>
          </w:tcPr>
          <w:p w14:paraId="1BB34E0D" w14:textId="77777777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129" w:type="dxa"/>
            <w:vAlign w:val="center"/>
          </w:tcPr>
          <w:p w14:paraId="48C60317" w14:textId="77777777" w:rsidR="00AD720A" w:rsidRPr="00C149DF" w:rsidRDefault="00AD720A" w:rsidP="00AD720A">
            <w:pPr>
              <w:adjustRightInd w:val="0"/>
              <w:spacing w:after="0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57" w:type="dxa"/>
            <w:vAlign w:val="center"/>
          </w:tcPr>
          <w:p w14:paraId="6F71764C" w14:textId="77777777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87" w:type="dxa"/>
            <w:vAlign w:val="center"/>
          </w:tcPr>
          <w:p w14:paraId="6ED445DB" w14:textId="77777777" w:rsidR="00AD720A" w:rsidRPr="00C149DF" w:rsidRDefault="00AD720A" w:rsidP="00AD720A">
            <w:pPr>
              <w:adjustRightInd w:val="0"/>
              <w:spacing w:after="0"/>
              <w:jc w:val="center"/>
              <w:textAlignment w:val="baseline"/>
              <w:rPr>
                <w:rFonts w:ascii="맑은 고딕" w:eastAsia="맑은 고딕" w:hAnsi="맑은 고딕" w:cs="Arial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1FFF39" w14:textId="77777777" w:rsidR="005B7184" w:rsidRPr="00C149DF" w:rsidRDefault="005B7184" w:rsidP="005B7184">
      <w:pPr>
        <w:widowControl w:val="0"/>
        <w:autoSpaceDE w:val="0"/>
        <w:autoSpaceDN w:val="0"/>
        <w:spacing w:after="120" w:line="259" w:lineRule="auto"/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4610798D" w14:textId="30D2ECD9" w:rsidR="006310DB" w:rsidRPr="00C149DF" w:rsidRDefault="006310DB" w:rsidP="006310DB">
      <w:pPr>
        <w:pStyle w:val="a0"/>
        <w:rPr>
          <w:rFonts w:ascii="맑은 고딕" w:eastAsia="맑은 고딕" w:hAnsi="맑은 고딕" w:cs="Arial"/>
          <w:sz w:val="34"/>
          <w:szCs w:val="34"/>
        </w:rPr>
      </w:pPr>
    </w:p>
    <w:p w14:paraId="632576EF" w14:textId="77777777" w:rsidR="008758DD" w:rsidRPr="00C149DF" w:rsidRDefault="008758DD" w:rsidP="00FC0DD6">
      <w:pPr>
        <w:pStyle w:val="a"/>
        <w:spacing w:line="288" w:lineRule="auto"/>
        <w:jc w:val="center"/>
        <w:rPr>
          <w:rFonts w:ascii="KoPub돋움체_Pro Bold" w:eastAsia="KoPub돋움체_Pro Bold" w:hAnsi="굴림"/>
          <w:color w:val="auto"/>
          <w:sz w:val="40"/>
          <w:szCs w:val="36"/>
        </w:rPr>
      </w:pPr>
    </w:p>
    <w:p w14:paraId="4207775E" w14:textId="77777777" w:rsidR="008758DD" w:rsidRPr="00C149DF" w:rsidRDefault="008758DD">
      <w:pPr>
        <w:rPr>
          <w:rFonts w:ascii="KoPub돋움체_Pro Bold" w:eastAsia="KoPub돋움체_Pro Bold" w:hAnsi="굴림" w:cs="굴림"/>
          <w:kern w:val="0"/>
          <w:sz w:val="40"/>
          <w:szCs w:val="36"/>
          <w14:ligatures w14:val="none"/>
        </w:rPr>
      </w:pPr>
      <w:r w:rsidRPr="00C149DF">
        <w:rPr>
          <w:rFonts w:ascii="KoPub돋움체_Pro Bold" w:eastAsia="KoPub돋움체_Pro Bold" w:hAnsi="굴림"/>
          <w:sz w:val="40"/>
          <w:szCs w:val="36"/>
        </w:rPr>
        <w:br w:type="page"/>
      </w:r>
    </w:p>
    <w:p w14:paraId="2ABFB1F0" w14:textId="22096BE6" w:rsidR="00FC6F54" w:rsidRPr="00FC6F54" w:rsidRDefault="00FC6F54" w:rsidP="00FC6F54">
      <w:pPr>
        <w:spacing w:after="0"/>
        <w:rPr>
          <w:rFonts w:ascii="KoPub돋움체_Pro Light" w:hAnsi="KoPub돋움체_Pro Light"/>
        </w:rPr>
      </w:pPr>
      <w:r w:rsidRPr="00FC6F54">
        <w:rPr>
          <w:rFonts w:ascii="KoPub돋움체_Pro Light" w:hAnsi="KoPub돋움체_Pro Light" w:hint="eastAsia"/>
        </w:rPr>
        <w:lastRenderedPageBreak/>
        <w:t xml:space="preserve">[별첨 </w:t>
      </w:r>
      <w:r w:rsidR="00F256ED">
        <w:rPr>
          <w:rFonts w:ascii="KoPub돋움체_Pro Light" w:hAnsi="KoPub돋움체_Pro Light" w:hint="eastAsia"/>
        </w:rPr>
        <w:t>1</w:t>
      </w:r>
      <w:r w:rsidR="00861750">
        <w:rPr>
          <w:rFonts w:ascii="KoPub돋움체_Pro Light" w:hAnsi="KoPub돋움체_Pro Light" w:hint="eastAsia"/>
        </w:rPr>
        <w:t>2</w:t>
      </w:r>
      <w:r w:rsidRPr="00FC6F54">
        <w:rPr>
          <w:rFonts w:ascii="KoPub돋움체_Pro Light" w:hAnsi="KoPub돋움체_Pro Light" w:hint="eastAsia"/>
        </w:rPr>
        <w:t>]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5667"/>
        <w:gridCol w:w="1640"/>
      </w:tblGrid>
      <w:tr w:rsidR="00FC6F54" w:rsidRPr="00FC6F54" w14:paraId="5953D8D1" w14:textId="77777777" w:rsidTr="00F16856">
        <w:trPr>
          <w:trHeight w:val="155"/>
        </w:trPr>
        <w:tc>
          <w:tcPr>
            <w:tcW w:w="1696" w:type="dxa"/>
            <w:vMerge w:val="restart"/>
            <w:vAlign w:val="center"/>
          </w:tcPr>
          <w:p w14:paraId="1719FAE4" w14:textId="3D0EAB14" w:rsidR="00FC6F54" w:rsidRPr="00FC6F54" w:rsidRDefault="00C36540" w:rsidP="00A4721C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noProof/>
              </w:rPr>
              <w:drawing>
                <wp:inline distT="0" distB="0" distL="0" distR="0" wp14:anchorId="776FEBDE" wp14:editId="36A478A3">
                  <wp:extent cx="928688" cy="402590"/>
                  <wp:effectExtent l="0" t="0" r="5080" b="0"/>
                  <wp:docPr id="2075341945" name="Picture 1" descr="Mirae Asset Securitie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irae Asset Securities Logo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638" r="257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487" cy="40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7" w:type="dxa"/>
            <w:vAlign w:val="center"/>
          </w:tcPr>
          <w:p w14:paraId="5ABAAC5E" w14:textId="27C9964A" w:rsidR="00FC6F54" w:rsidRPr="00FC6F54" w:rsidRDefault="007F7EB6" w:rsidP="00A4721C">
            <w:pPr>
              <w:jc w:val="center"/>
              <w:rPr>
                <w:rFonts w:ascii="KoPub돋움체_Pro Light" w:hAnsi="KoPub돋움체_Pro Light"/>
              </w:rPr>
            </w:pPr>
            <w:r w:rsidRPr="007F7EB6">
              <w:rPr>
                <w:rFonts w:ascii="KoPub돋움체_Pro Light" w:hAnsi="KoPub돋움체_Pro Light"/>
              </w:rPr>
              <w:t>AI</w:t>
            </w:r>
            <w:r w:rsidR="00F256ED">
              <w:rPr>
                <w:rFonts w:ascii="KoPub돋움체_Pro Light" w:hAnsi="KoPub돋움체_Pro Light" w:hint="eastAsia"/>
              </w:rPr>
              <w:t xml:space="preserve">서비스 </w:t>
            </w:r>
            <w:r w:rsidR="00861750">
              <w:rPr>
                <w:rFonts w:ascii="KoPub돋움체_Pro Light" w:hAnsi="KoPub돋움체_Pro Light" w:hint="eastAsia"/>
              </w:rPr>
              <w:t>모니터링 계획서</w:t>
            </w:r>
          </w:p>
        </w:tc>
        <w:tc>
          <w:tcPr>
            <w:tcW w:w="1640" w:type="dxa"/>
            <w:vMerge w:val="restart"/>
            <w:vAlign w:val="center"/>
          </w:tcPr>
          <w:p w14:paraId="467388CC" w14:textId="667EFA56" w:rsidR="00547058" w:rsidRPr="00A9728B" w:rsidRDefault="00547058" w:rsidP="00A9728B">
            <w:pPr>
              <w:jc w:val="center"/>
              <w:rPr>
                <w:rFonts w:ascii="KoPub돋움체_Pro Light" w:hAnsi="KoPub돋움체_Pro Light"/>
                <w:color w:val="000000" w:themeColor="text1"/>
              </w:rPr>
            </w:pPr>
            <w:r w:rsidRPr="00A9728B">
              <w:rPr>
                <w:rFonts w:ascii="KoPub돋움체_Pro Light" w:hAnsi="KoPub돋움체_Pro Light" w:hint="eastAsia"/>
                <w:color w:val="000000" w:themeColor="text1"/>
              </w:rPr>
              <w:t>AI 운영</w:t>
            </w:r>
          </w:p>
        </w:tc>
      </w:tr>
      <w:tr w:rsidR="00FC6F54" w:rsidRPr="00FC6F54" w14:paraId="36C1D789" w14:textId="77777777" w:rsidTr="00F16856">
        <w:trPr>
          <w:trHeight w:val="8"/>
        </w:trPr>
        <w:tc>
          <w:tcPr>
            <w:tcW w:w="1696" w:type="dxa"/>
            <w:vMerge/>
          </w:tcPr>
          <w:p w14:paraId="00B1BA8C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  <w:tc>
          <w:tcPr>
            <w:tcW w:w="5667" w:type="dxa"/>
            <w:vAlign w:val="center"/>
          </w:tcPr>
          <w:p w14:paraId="3D4E408F" w14:textId="77777777" w:rsidR="00FC6F54" w:rsidRPr="00FC6F54" w:rsidRDefault="00FC6F54" w:rsidP="00A4721C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/>
              </w:rPr>
              <w:t>yyyy</w:t>
            </w:r>
            <w:r w:rsidRPr="00FC6F54">
              <w:rPr>
                <w:rFonts w:ascii="KoPub돋움체_Pro Light" w:hAnsi="KoPub돋움체_Pro Light" w:hint="eastAsia"/>
              </w:rPr>
              <w:t>.mm.dd (X)</w:t>
            </w:r>
          </w:p>
        </w:tc>
        <w:tc>
          <w:tcPr>
            <w:tcW w:w="1640" w:type="dxa"/>
            <w:vMerge/>
          </w:tcPr>
          <w:p w14:paraId="7E0F9486" w14:textId="77777777" w:rsidR="00FC6F54" w:rsidRPr="00FC6F54" w:rsidRDefault="00FC6F54" w:rsidP="00A4721C">
            <w:pPr>
              <w:rPr>
                <w:rFonts w:ascii="KoPub돋움체_Pro Light" w:hAnsi="KoPub돋움체_Pro Light"/>
              </w:rPr>
            </w:pPr>
          </w:p>
        </w:tc>
      </w:tr>
    </w:tbl>
    <w:p w14:paraId="47B17D61" w14:textId="77777777" w:rsidR="00097120" w:rsidRDefault="00097120" w:rsidP="00507488">
      <w:pPr>
        <w:jc w:val="right"/>
        <w:rPr>
          <w:rFonts w:ascii="KoPub돋움체_Pro Light" w:hAnsi="KoPub돋움체_Pro Light"/>
        </w:rPr>
      </w:pPr>
    </w:p>
    <w:p w14:paraId="70CA157D" w14:textId="0DB8901E" w:rsidR="00506B34" w:rsidRDefault="00E706BB" w:rsidP="00E706BB">
      <w:pPr>
        <w:rPr>
          <w:rFonts w:ascii="KoPub돋움체_Pro Light" w:hAnsi="KoPub돋움체_Pro Light"/>
        </w:rPr>
      </w:pPr>
      <w:r w:rsidRPr="00E706BB">
        <w:rPr>
          <w:rFonts w:ascii="KoPub돋움체_Pro Light" w:hAnsi="KoPub돋움체_Pro Light"/>
        </w:rPr>
        <w:t xml:space="preserve">1. </w:t>
      </w:r>
      <w:r w:rsidR="00B57AB2">
        <w:rPr>
          <w:rFonts w:ascii="KoPub돋움체_Pro Light" w:hAnsi="KoPub돋움체_Pro Light" w:hint="eastAsia"/>
        </w:rPr>
        <w:t>AI 서비스 개요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506B34" w:rsidRPr="00FC6F54" w14:paraId="75088470" w14:textId="77777777" w:rsidTr="00C91010">
        <w:tc>
          <w:tcPr>
            <w:tcW w:w="2547" w:type="dxa"/>
            <w:vAlign w:val="center"/>
          </w:tcPr>
          <w:p w14:paraId="543C04E7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469" w:type="dxa"/>
            <w:vAlign w:val="center"/>
          </w:tcPr>
          <w:p w14:paraId="1D94EB03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506B34" w:rsidRPr="00FC6F54" w14:paraId="78BE4C42" w14:textId="77777777" w:rsidTr="00C91010">
        <w:tc>
          <w:tcPr>
            <w:tcW w:w="2547" w:type="dxa"/>
            <w:vAlign w:val="center"/>
          </w:tcPr>
          <w:p w14:paraId="62CDBF49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  <w:r w:rsidRPr="00FC6F54">
              <w:rPr>
                <w:rFonts w:ascii="KoPub돋움체_Pro Light" w:hAnsi="KoPub돋움체_Pro Light" w:hint="eastAsia"/>
              </w:rPr>
              <w:t>AI서비스명</w:t>
            </w:r>
          </w:p>
        </w:tc>
        <w:tc>
          <w:tcPr>
            <w:tcW w:w="6469" w:type="dxa"/>
            <w:vAlign w:val="center"/>
          </w:tcPr>
          <w:p w14:paraId="0A304471" w14:textId="77777777" w:rsidR="00506B34" w:rsidRPr="00FC6F54" w:rsidRDefault="00506B34" w:rsidP="00C91010">
            <w:pPr>
              <w:jc w:val="center"/>
              <w:rPr>
                <w:rFonts w:ascii="KoPub돋움체_Pro Light" w:hAnsi="KoPub돋움체_Pro Light"/>
              </w:rPr>
            </w:pPr>
          </w:p>
        </w:tc>
      </w:tr>
      <w:tr w:rsidR="002D3A45" w:rsidRPr="00FC6F54" w14:paraId="57B946ED" w14:textId="77777777" w:rsidTr="00C91010">
        <w:tc>
          <w:tcPr>
            <w:tcW w:w="2547" w:type="dxa"/>
            <w:vAlign w:val="center"/>
          </w:tcPr>
          <w:p w14:paraId="0D9B4537" w14:textId="689B7D2F" w:rsidR="002D3A45" w:rsidRPr="00FC6F54" w:rsidRDefault="002D3A45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위험등급</w:t>
            </w:r>
          </w:p>
        </w:tc>
        <w:tc>
          <w:tcPr>
            <w:tcW w:w="6469" w:type="dxa"/>
            <w:vAlign w:val="center"/>
          </w:tcPr>
          <w:p w14:paraId="18BAF798" w14:textId="2A69EFB8" w:rsidR="002D3A45" w:rsidRPr="00166517" w:rsidRDefault="002D3A45" w:rsidP="002D3A45">
            <w:pPr>
              <w:rPr>
                <w:rFonts w:ascii="KoPub돋움체_Pro Light" w:hAnsi="KoPub돋움체_Pro Light"/>
              </w:rPr>
            </w:pPr>
            <w:r w:rsidRPr="00166517">
              <w:rPr>
                <w:rFonts w:ascii="KoPub돋움체_Pro Light" w:hAnsi="KoPub돋움체_Pro Light" w:hint="eastAsia"/>
              </w:rPr>
              <w:t>고위험/중위험/저위험 (잔여 위험점수: ____________)</w:t>
            </w:r>
          </w:p>
        </w:tc>
      </w:tr>
    </w:tbl>
    <w:p w14:paraId="149932BC" w14:textId="77777777" w:rsidR="00506B34" w:rsidRPr="00FA29AD" w:rsidRDefault="00506B34" w:rsidP="00E706BB">
      <w:pPr>
        <w:rPr>
          <w:rFonts w:ascii="KoPub돋움체_Pro Light" w:hAnsi="KoPub돋움체_Pro Light"/>
        </w:rPr>
      </w:pPr>
    </w:p>
    <w:p w14:paraId="45776736" w14:textId="531B74E4" w:rsidR="00740C56" w:rsidRDefault="00B57AB2" w:rsidP="00E30422">
      <w:pPr>
        <w:rPr>
          <w:rFonts w:ascii="KoPub돋움체_Pro Light" w:hAnsi="KoPub돋움체_Pro Light"/>
        </w:rPr>
      </w:pPr>
      <w:r w:rsidRPr="00FA29AD">
        <w:rPr>
          <w:rFonts w:ascii="KoPub돋움체_Pro Light" w:hAnsi="KoPub돋움체_Pro Light" w:hint="eastAsia"/>
        </w:rPr>
        <w:t xml:space="preserve">2. </w:t>
      </w:r>
      <w:r w:rsidR="00850918">
        <w:rPr>
          <w:rFonts w:ascii="KoPub돋움체_Pro Light" w:hAnsi="KoPub돋움체_Pro Light" w:hint="eastAsia"/>
        </w:rPr>
        <w:t>성능 모니터링 지표 및 목표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6469"/>
      </w:tblGrid>
      <w:tr w:rsidR="00C307F4" w:rsidRPr="00FC6F54" w14:paraId="519C981C" w14:textId="77777777" w:rsidTr="00C307F4">
        <w:tc>
          <w:tcPr>
            <w:tcW w:w="2547" w:type="dxa"/>
            <w:vAlign w:val="center"/>
          </w:tcPr>
          <w:p w14:paraId="7BF1D1A4" w14:textId="70FB7BDC" w:rsidR="00C307F4" w:rsidRPr="00FC6F54" w:rsidRDefault="00C307F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번호</w:t>
            </w:r>
          </w:p>
        </w:tc>
        <w:tc>
          <w:tcPr>
            <w:tcW w:w="6469" w:type="dxa"/>
            <w:vAlign w:val="center"/>
          </w:tcPr>
          <w:p w14:paraId="070478D8" w14:textId="687561AF" w:rsidR="00C307F4" w:rsidRPr="00FC6F54" w:rsidRDefault="00C307F4" w:rsidP="00C91010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품질 목표</w:t>
            </w:r>
          </w:p>
        </w:tc>
      </w:tr>
      <w:tr w:rsidR="00C307F4" w:rsidRPr="00FC6F54" w14:paraId="2C850D25" w14:textId="77777777" w:rsidTr="00C307F4">
        <w:tc>
          <w:tcPr>
            <w:tcW w:w="2547" w:type="dxa"/>
            <w:vAlign w:val="center"/>
          </w:tcPr>
          <w:p w14:paraId="7F84595D" w14:textId="349DC9D5" w:rsidR="00C307F4" w:rsidRPr="00C307F4" w:rsidRDefault="00C307F4" w:rsidP="00C91010">
            <w:pPr>
              <w:jc w:val="center"/>
              <w:rPr>
                <w:rFonts w:ascii="KoPub돋움체_Pro Light" w:hAnsi="KoPub돋움체_Pro Light"/>
                <w:color w:val="BFBFBF" w:themeColor="background1" w:themeShade="BF"/>
              </w:rPr>
            </w:pPr>
            <w:r w:rsidRPr="00C307F4">
              <w:rPr>
                <w:rFonts w:ascii="KoPub돋움체_Pro Light" w:hAnsi="KoPub돋움체_Pro Light" w:hint="eastAsia"/>
                <w:color w:val="BFBFBF" w:themeColor="background1" w:themeShade="BF"/>
              </w:rPr>
              <w:t>(서비스 품질 지표)</w:t>
            </w:r>
          </w:p>
        </w:tc>
        <w:tc>
          <w:tcPr>
            <w:tcW w:w="6469" w:type="dxa"/>
            <w:vAlign w:val="center"/>
          </w:tcPr>
          <w:p w14:paraId="136533E8" w14:textId="6D6F62C6" w:rsidR="00C307F4" w:rsidRPr="00471C04" w:rsidRDefault="00C307F4" w:rsidP="00C307F4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  <w:r>
              <w:rPr>
                <w:rFonts w:ascii="KoPub돋움체_Pro Light" w:hAnsi="KoPub돋움체_Pro Light" w:hint="eastAsia"/>
                <w:color w:val="BFBFBF" w:themeColor="background1" w:themeShade="BF"/>
              </w:rPr>
              <w:t>(통과 기준)</w:t>
            </w:r>
          </w:p>
        </w:tc>
      </w:tr>
      <w:tr w:rsidR="00C307F4" w:rsidRPr="00FC6F54" w14:paraId="26EFEC52" w14:textId="77777777" w:rsidTr="00C307F4">
        <w:tc>
          <w:tcPr>
            <w:tcW w:w="2547" w:type="dxa"/>
            <w:vAlign w:val="center"/>
          </w:tcPr>
          <w:p w14:paraId="07561152" w14:textId="06DF612C" w:rsidR="00C307F4" w:rsidRDefault="00C307F4" w:rsidP="00740C56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/>
              </w:rPr>
              <w:t>…</w:t>
            </w:r>
          </w:p>
        </w:tc>
        <w:tc>
          <w:tcPr>
            <w:tcW w:w="6469" w:type="dxa"/>
            <w:vAlign w:val="center"/>
          </w:tcPr>
          <w:p w14:paraId="0BE33834" w14:textId="30F5F4A1" w:rsidR="00C307F4" w:rsidRPr="001455DE" w:rsidRDefault="00C307F4" w:rsidP="00740C56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/>
              </w:rPr>
              <w:t>…</w:t>
            </w:r>
            <w:r>
              <w:rPr>
                <w:rFonts w:ascii="KoPub돋움체_Pro Light" w:hAnsi="KoPub돋움체_Pro Light" w:hint="eastAsia"/>
              </w:rPr>
              <w:t xml:space="preserve"> </w:t>
            </w:r>
          </w:p>
        </w:tc>
      </w:tr>
    </w:tbl>
    <w:p w14:paraId="6D35E1C8" w14:textId="77777777" w:rsidR="006C32BE" w:rsidRDefault="006C32BE" w:rsidP="006C32BE">
      <w:pPr>
        <w:rPr>
          <w:rFonts w:ascii="KoPub돋움체_Pro Light" w:hAnsi="KoPub돋움체_Pro Light"/>
        </w:rPr>
      </w:pPr>
    </w:p>
    <w:p w14:paraId="07B7F3BD" w14:textId="6523495F" w:rsidR="006C32BE" w:rsidRDefault="006C32BE" w:rsidP="006C32BE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3</w:t>
      </w:r>
      <w:r w:rsidRPr="00FA29AD">
        <w:rPr>
          <w:rFonts w:ascii="KoPub돋움체_Pro Light" w:hAnsi="KoPub돋움체_Pro Light" w:hint="eastAsia"/>
        </w:rPr>
        <w:t xml:space="preserve">. </w:t>
      </w:r>
      <w:r>
        <w:rPr>
          <w:rFonts w:ascii="KoPub돋움체_Pro Light" w:hAnsi="KoPub돋움체_Pro Light" w:hint="eastAsia"/>
        </w:rPr>
        <w:t>위험 모니터링 계획</w:t>
      </w:r>
    </w:p>
    <w:tbl>
      <w:tblPr>
        <w:tblStyle w:val="TableGrid"/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9"/>
        <w:gridCol w:w="4035"/>
        <w:gridCol w:w="3712"/>
      </w:tblGrid>
      <w:tr w:rsidR="00B57939" w:rsidRPr="00B57939" w14:paraId="2808026E" w14:textId="77777777" w:rsidTr="00B57939">
        <w:tc>
          <w:tcPr>
            <w:tcW w:w="1269" w:type="dxa"/>
            <w:vAlign w:val="center"/>
          </w:tcPr>
          <w:p w14:paraId="5DBB98E9" w14:textId="77777777" w:rsidR="00B57939" w:rsidRPr="00B57939" w:rsidRDefault="00B57939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4035" w:type="dxa"/>
            <w:vAlign w:val="center"/>
          </w:tcPr>
          <w:p w14:paraId="00E60494" w14:textId="77777777" w:rsidR="00B57939" w:rsidRPr="00B57939" w:rsidRDefault="00B57939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점검 항목</w:t>
            </w:r>
          </w:p>
        </w:tc>
        <w:tc>
          <w:tcPr>
            <w:tcW w:w="3712" w:type="dxa"/>
          </w:tcPr>
          <w:p w14:paraId="134A64C1" w14:textId="77777777" w:rsidR="00B57939" w:rsidRPr="00B57939" w:rsidRDefault="00B57939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점검 수행 방법</w:t>
            </w:r>
          </w:p>
        </w:tc>
      </w:tr>
      <w:tr w:rsidR="00B57939" w:rsidRPr="00B57939" w14:paraId="5AE9735C" w14:textId="77777777" w:rsidTr="00B57939">
        <w:trPr>
          <w:trHeight w:val="1247"/>
        </w:trPr>
        <w:tc>
          <w:tcPr>
            <w:tcW w:w="1269" w:type="dxa"/>
            <w:vAlign w:val="center"/>
          </w:tcPr>
          <w:p w14:paraId="5651EB6C" w14:textId="77777777" w:rsidR="00B57939" w:rsidRPr="00B57939" w:rsidRDefault="00B57939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1</w:t>
            </w:r>
          </w:p>
        </w:tc>
        <w:tc>
          <w:tcPr>
            <w:tcW w:w="4035" w:type="dxa"/>
            <w:vAlign w:val="center"/>
          </w:tcPr>
          <w:p w14:paraId="1FC16BEF" w14:textId="77777777" w:rsidR="00B57939" w:rsidRPr="00B57939" w:rsidRDefault="00B57939" w:rsidP="00570E1A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AI서비스의 위험등급 변경 요인 발생 시, 변경 사유 확인 및 위험 재평가 실시 여부</w:t>
            </w:r>
          </w:p>
          <w:p w14:paraId="5A567BF3" w14:textId="77777777" w:rsidR="00B57939" w:rsidRPr="00B57939" w:rsidRDefault="00B57939" w:rsidP="00570E1A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(서비스 범위 변경, 업무 프로세스 변경, 서비스 제공 채널 확대 등의 위험등급 변경 요인 발생 시, 확인 후 위험 재평가부터 AI위험관리 업무 프로세스 실시)</w:t>
            </w:r>
          </w:p>
        </w:tc>
        <w:tc>
          <w:tcPr>
            <w:tcW w:w="3712" w:type="dxa"/>
            <w:vAlign w:val="center"/>
          </w:tcPr>
          <w:p w14:paraId="42DE0819" w14:textId="77777777" w:rsidR="00B57939" w:rsidRPr="00B57939" w:rsidRDefault="00B57939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B5793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(구체적인 점검 수행 방법)</w:t>
            </w:r>
          </w:p>
        </w:tc>
      </w:tr>
      <w:tr w:rsidR="00B57939" w:rsidRPr="00B57939" w14:paraId="4F9D3DA8" w14:textId="77777777" w:rsidTr="00B57939">
        <w:trPr>
          <w:trHeight w:val="794"/>
        </w:trPr>
        <w:tc>
          <w:tcPr>
            <w:tcW w:w="1269" w:type="dxa"/>
            <w:vAlign w:val="center"/>
          </w:tcPr>
          <w:p w14:paraId="48FB66D0" w14:textId="77777777" w:rsidR="00B57939" w:rsidRPr="00B57939" w:rsidRDefault="00B57939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2</w:t>
            </w:r>
          </w:p>
        </w:tc>
        <w:tc>
          <w:tcPr>
            <w:tcW w:w="4035" w:type="dxa"/>
            <w:vAlign w:val="center"/>
          </w:tcPr>
          <w:p w14:paraId="6FA423F5" w14:textId="77777777" w:rsidR="00B57939" w:rsidRPr="00B57939" w:rsidRDefault="00B57939" w:rsidP="00570E1A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AI모델의 성능 하락 또는 데이터 특성 변경에 따라 AI모델의 재학습 또는 개선 여부</w:t>
            </w:r>
          </w:p>
        </w:tc>
        <w:tc>
          <w:tcPr>
            <w:tcW w:w="3712" w:type="dxa"/>
          </w:tcPr>
          <w:p w14:paraId="07046B83" w14:textId="77777777" w:rsidR="00B57939" w:rsidRPr="00B57939" w:rsidRDefault="00B57939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B57939" w:rsidRPr="00B57939" w14:paraId="52AA56CF" w14:textId="77777777" w:rsidTr="00B57939">
        <w:trPr>
          <w:trHeight w:val="1247"/>
        </w:trPr>
        <w:tc>
          <w:tcPr>
            <w:tcW w:w="1269" w:type="dxa"/>
            <w:vAlign w:val="center"/>
          </w:tcPr>
          <w:p w14:paraId="5E53314B" w14:textId="77777777" w:rsidR="00B57939" w:rsidRPr="00B57939" w:rsidRDefault="00B57939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3</w:t>
            </w:r>
          </w:p>
        </w:tc>
        <w:tc>
          <w:tcPr>
            <w:tcW w:w="4035" w:type="dxa"/>
            <w:vAlign w:val="center"/>
          </w:tcPr>
          <w:p w14:paraId="3896ED3A" w14:textId="77777777" w:rsidR="00B57939" w:rsidRPr="00B57939" w:rsidRDefault="00B57939" w:rsidP="00570E1A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AI서비스의 비정상적 작동이나 예기치 못한 오류에 대한 안전조치 여부</w:t>
            </w:r>
            <w:r w:rsidRPr="00B57939">
              <w:rPr>
                <w:rFonts w:ascii="KoPub돋움체_Pro Light" w:hAnsi="KoPub돋움체_Pro Light"/>
              </w:rPr>
              <w:br/>
            </w:r>
            <w:r w:rsidRPr="00B57939">
              <w:rPr>
                <w:rFonts w:ascii="KoPub돋움체_Pro Light" w:hAnsi="KoPub돋움체_Pro Light" w:hint="eastAsia"/>
              </w:rPr>
              <w:t>(오작동, 오류 발생 탐지 기능 구현, 오류 발생 시 사람에 의한 개입 등 대인절차 구축, 장애 시 보고 및 복구절차 등)</w:t>
            </w:r>
          </w:p>
        </w:tc>
        <w:tc>
          <w:tcPr>
            <w:tcW w:w="3712" w:type="dxa"/>
          </w:tcPr>
          <w:p w14:paraId="1117A1E4" w14:textId="77777777" w:rsidR="00B57939" w:rsidRPr="00B57939" w:rsidRDefault="00B57939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  <w:tr w:rsidR="00B57939" w:rsidRPr="00B57939" w14:paraId="7B35A11B" w14:textId="77777777" w:rsidTr="00B57939">
        <w:trPr>
          <w:trHeight w:val="1247"/>
        </w:trPr>
        <w:tc>
          <w:tcPr>
            <w:tcW w:w="1269" w:type="dxa"/>
            <w:vAlign w:val="center"/>
          </w:tcPr>
          <w:p w14:paraId="6BD118C4" w14:textId="77777777" w:rsidR="00B57939" w:rsidRPr="00B57939" w:rsidRDefault="00B57939" w:rsidP="00570E1A">
            <w:pPr>
              <w:jc w:val="center"/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lastRenderedPageBreak/>
              <w:t>4</w:t>
            </w:r>
          </w:p>
        </w:tc>
        <w:tc>
          <w:tcPr>
            <w:tcW w:w="4035" w:type="dxa"/>
            <w:vAlign w:val="center"/>
          </w:tcPr>
          <w:p w14:paraId="4FB001AD" w14:textId="77777777" w:rsidR="00B57939" w:rsidRPr="00B57939" w:rsidRDefault="00B57939" w:rsidP="00570E1A">
            <w:pPr>
              <w:rPr>
                <w:rFonts w:ascii="KoPub돋움체_Pro Light" w:hAnsi="KoPub돋움체_Pro Light"/>
              </w:rPr>
            </w:pPr>
            <w:r w:rsidRPr="00B57939">
              <w:rPr>
                <w:rFonts w:ascii="KoPub돋움체_Pro Light" w:hAnsi="KoPub돋움체_Pro Light" w:hint="eastAsia"/>
              </w:rPr>
              <w:t>AI서비스의 결과와 관련한 입력 데이터, 출력결과 등 주요 정보 기록 유지·보관 여부</w:t>
            </w:r>
            <w:r w:rsidRPr="00B57939">
              <w:rPr>
                <w:rFonts w:ascii="KoPub돋움체_Pro Light" w:hAnsi="KoPub돋움체_Pro Light"/>
              </w:rPr>
              <w:br/>
            </w:r>
            <w:r w:rsidRPr="00B57939">
              <w:rPr>
                <w:rFonts w:ascii="KoPub돋움체_Pro Light" w:hAnsi="KoPub돋움체_Pro Light" w:hint="eastAsia"/>
              </w:rPr>
              <w:t>(고객 요청, 피해구제, 감사 및 모니터링을 위한 기록 유지)</w:t>
            </w:r>
          </w:p>
        </w:tc>
        <w:tc>
          <w:tcPr>
            <w:tcW w:w="3712" w:type="dxa"/>
          </w:tcPr>
          <w:p w14:paraId="2E3D2809" w14:textId="77777777" w:rsidR="00B57939" w:rsidRPr="00B57939" w:rsidRDefault="00B57939" w:rsidP="00570E1A">
            <w:pPr>
              <w:rPr>
                <w:rFonts w:ascii="KoPub돋움체_Pro Light" w:hAnsi="KoPub돋움체_Pro Light"/>
                <w:color w:val="BFBFBF" w:themeColor="background1" w:themeShade="BF"/>
              </w:rPr>
            </w:pPr>
          </w:p>
        </w:tc>
      </w:tr>
    </w:tbl>
    <w:p w14:paraId="29377DEE" w14:textId="77777777" w:rsidR="006C32BE" w:rsidRDefault="006C32BE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31E54CCC" w14:textId="5D4003DF" w:rsidR="005333C0" w:rsidRDefault="009B22AB" w:rsidP="005333C0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4</w:t>
      </w:r>
      <w:r w:rsidR="005333C0" w:rsidRPr="00FA29AD">
        <w:rPr>
          <w:rFonts w:ascii="KoPub돋움체_Pro Light" w:hAnsi="KoPub돋움체_Pro Light" w:hint="eastAsia"/>
        </w:rPr>
        <w:t xml:space="preserve">. </w:t>
      </w:r>
      <w:r>
        <w:rPr>
          <w:rFonts w:ascii="KoPub돋움체_Pro Light" w:hAnsi="KoPub돋움체_Pro Light" w:hint="eastAsia"/>
        </w:rPr>
        <w:t xml:space="preserve">운영부서 및 담당자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64742" w:rsidRPr="00D64742" w14:paraId="620989A1" w14:textId="77777777" w:rsidTr="00D64742">
        <w:tc>
          <w:tcPr>
            <w:tcW w:w="3004" w:type="dxa"/>
            <w:gridSpan w:val="2"/>
            <w:vAlign w:val="center"/>
          </w:tcPr>
          <w:p w14:paraId="7DAA72FE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</w:rPr>
              <w:t>AI서비스</w:t>
            </w:r>
          </w:p>
        </w:tc>
        <w:tc>
          <w:tcPr>
            <w:tcW w:w="3006" w:type="dxa"/>
            <w:gridSpan w:val="2"/>
            <w:vAlign w:val="center"/>
          </w:tcPr>
          <w:p w14:paraId="0F0A67D2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</w:rPr>
              <w:t>AI모델</w:t>
            </w:r>
          </w:p>
        </w:tc>
        <w:tc>
          <w:tcPr>
            <w:tcW w:w="3006" w:type="dxa"/>
            <w:gridSpan w:val="2"/>
            <w:vAlign w:val="center"/>
          </w:tcPr>
          <w:p w14:paraId="1D3DAC59" w14:textId="0CB2FF1C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</w:rPr>
              <w:t>AI시스템</w:t>
            </w:r>
          </w:p>
        </w:tc>
      </w:tr>
      <w:tr w:rsidR="00D64742" w:rsidRPr="00D64742" w14:paraId="57A27B77" w14:textId="77777777" w:rsidTr="00D64742">
        <w:tc>
          <w:tcPr>
            <w:tcW w:w="1502" w:type="dxa"/>
            <w:vAlign w:val="center"/>
          </w:tcPr>
          <w:p w14:paraId="22F1C147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</w:rPr>
              <w:t>부서</w:t>
            </w:r>
          </w:p>
        </w:tc>
        <w:tc>
          <w:tcPr>
            <w:tcW w:w="1502" w:type="dxa"/>
            <w:vAlign w:val="center"/>
          </w:tcPr>
          <w:p w14:paraId="2F9087D4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</w:rPr>
              <w:t>담당자</w:t>
            </w:r>
          </w:p>
        </w:tc>
        <w:tc>
          <w:tcPr>
            <w:tcW w:w="1503" w:type="dxa"/>
            <w:vAlign w:val="center"/>
          </w:tcPr>
          <w:p w14:paraId="56B78AFC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</w:rPr>
              <w:t>부서</w:t>
            </w:r>
          </w:p>
        </w:tc>
        <w:tc>
          <w:tcPr>
            <w:tcW w:w="1503" w:type="dxa"/>
            <w:vAlign w:val="center"/>
          </w:tcPr>
          <w:p w14:paraId="5A5BBD83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</w:rPr>
              <w:t>담당자</w:t>
            </w:r>
          </w:p>
        </w:tc>
        <w:tc>
          <w:tcPr>
            <w:tcW w:w="1503" w:type="dxa"/>
            <w:vAlign w:val="center"/>
          </w:tcPr>
          <w:p w14:paraId="0C822DE0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</w:rPr>
              <w:t>부서</w:t>
            </w:r>
          </w:p>
        </w:tc>
        <w:tc>
          <w:tcPr>
            <w:tcW w:w="1503" w:type="dxa"/>
            <w:vAlign w:val="center"/>
          </w:tcPr>
          <w:p w14:paraId="79269156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</w:rPr>
              <w:t>담당자</w:t>
            </w:r>
          </w:p>
        </w:tc>
      </w:tr>
      <w:tr w:rsidR="00D64742" w:rsidRPr="00D64742" w14:paraId="11C8D272" w14:textId="77777777" w:rsidTr="00D64742">
        <w:trPr>
          <w:trHeight w:val="454"/>
        </w:trPr>
        <w:tc>
          <w:tcPr>
            <w:tcW w:w="1502" w:type="dxa"/>
            <w:vAlign w:val="center"/>
          </w:tcPr>
          <w:p w14:paraId="0F675B60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(담당부서)</w:t>
            </w:r>
          </w:p>
        </w:tc>
        <w:tc>
          <w:tcPr>
            <w:tcW w:w="1502" w:type="dxa"/>
            <w:vAlign w:val="center"/>
          </w:tcPr>
          <w:p w14:paraId="0B292EDF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(담당자)</w:t>
            </w:r>
          </w:p>
        </w:tc>
        <w:tc>
          <w:tcPr>
            <w:tcW w:w="1503" w:type="dxa"/>
            <w:vAlign w:val="center"/>
          </w:tcPr>
          <w:p w14:paraId="45F7CEF1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(담당부서)</w:t>
            </w:r>
          </w:p>
        </w:tc>
        <w:tc>
          <w:tcPr>
            <w:tcW w:w="1503" w:type="dxa"/>
            <w:vAlign w:val="center"/>
          </w:tcPr>
          <w:p w14:paraId="4ECADAA7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(담당자)</w:t>
            </w:r>
          </w:p>
        </w:tc>
        <w:tc>
          <w:tcPr>
            <w:tcW w:w="1503" w:type="dxa"/>
            <w:vAlign w:val="center"/>
          </w:tcPr>
          <w:p w14:paraId="5733101C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(담당부서)</w:t>
            </w:r>
          </w:p>
        </w:tc>
        <w:tc>
          <w:tcPr>
            <w:tcW w:w="1503" w:type="dxa"/>
            <w:vAlign w:val="center"/>
          </w:tcPr>
          <w:p w14:paraId="5CFDDB09" w14:textId="77777777" w:rsidR="00D64742" w:rsidRPr="00D64742" w:rsidRDefault="00D64742" w:rsidP="00570E1A">
            <w:pPr>
              <w:jc w:val="center"/>
              <w:rPr>
                <w:rFonts w:ascii="KoPub돋움체_Pro Light" w:hAnsi="KoPub돋움체_Pro Light"/>
              </w:rPr>
            </w:pPr>
            <w:r w:rsidRPr="00D64742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(담당자)</w:t>
            </w:r>
          </w:p>
        </w:tc>
      </w:tr>
    </w:tbl>
    <w:p w14:paraId="0F654DAE" w14:textId="77777777" w:rsidR="009B22AB" w:rsidRDefault="009B22AB" w:rsidP="005333C0">
      <w:pPr>
        <w:rPr>
          <w:rFonts w:ascii="KoPub돋움체_Pro Light" w:hAnsi="KoPub돋움체_Pro Light"/>
        </w:rPr>
      </w:pPr>
    </w:p>
    <w:p w14:paraId="324AA4CE" w14:textId="3BE3549F" w:rsidR="003344D9" w:rsidRPr="003344D9" w:rsidRDefault="00995B8A" w:rsidP="003344D9">
      <w:pPr>
        <w:rPr>
          <w:rFonts w:ascii="KoPub돋움체_Pro Light" w:hAnsi="KoPub돋움체_Pro Light"/>
        </w:rPr>
      </w:pPr>
      <w:r>
        <w:rPr>
          <w:rFonts w:ascii="KoPub돋움체_Pro Light" w:hAnsi="KoPub돋움체_Pro Light" w:hint="eastAsia"/>
        </w:rPr>
        <w:t>5</w:t>
      </w:r>
      <w:r w:rsidRPr="00FA29AD">
        <w:rPr>
          <w:rFonts w:ascii="KoPub돋움체_Pro Light" w:hAnsi="KoPub돋움체_Pro Light" w:hint="eastAsia"/>
        </w:rPr>
        <w:t xml:space="preserve">. </w:t>
      </w:r>
      <w:r>
        <w:rPr>
          <w:rFonts w:ascii="KoPub돋움체_Pro Light" w:hAnsi="KoPub돋움체_Pro Light" w:hint="eastAsia"/>
        </w:rPr>
        <w:t xml:space="preserve">AI 서비스 VoC 관리 계획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5B5733" w:rsidRPr="003344D9" w14:paraId="2F85A8BC" w14:textId="77777777" w:rsidTr="005B5733">
        <w:tc>
          <w:tcPr>
            <w:tcW w:w="2972" w:type="dxa"/>
          </w:tcPr>
          <w:p w14:paraId="74A14136" w14:textId="77777777" w:rsidR="005B5733" w:rsidRPr="003344D9" w:rsidRDefault="005B5733" w:rsidP="00570E1A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4" w:type="dxa"/>
          </w:tcPr>
          <w:p w14:paraId="694FA54F" w14:textId="637E65CD" w:rsidR="005B5733" w:rsidRPr="003344D9" w:rsidRDefault="005B5733" w:rsidP="00570E1A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5B5733" w:rsidRPr="003344D9" w14:paraId="035946C4" w14:textId="77777777" w:rsidTr="005B5733">
        <w:tc>
          <w:tcPr>
            <w:tcW w:w="2972" w:type="dxa"/>
          </w:tcPr>
          <w:p w14:paraId="35A6F064" w14:textId="77777777" w:rsidR="005B5733" w:rsidRPr="003344D9" w:rsidRDefault="005B5733" w:rsidP="00570E1A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민원 담당자</w:t>
            </w:r>
          </w:p>
        </w:tc>
        <w:tc>
          <w:tcPr>
            <w:tcW w:w="6044" w:type="dxa"/>
          </w:tcPr>
          <w:p w14:paraId="6060F9BA" w14:textId="1090DBF2" w:rsidR="005B5733" w:rsidRPr="003344D9" w:rsidRDefault="005B5733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3344D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(운영부서 민원 대응 담당자)</w:t>
            </w:r>
          </w:p>
        </w:tc>
      </w:tr>
      <w:tr w:rsidR="005B5733" w:rsidRPr="003344D9" w14:paraId="6F99FD8C" w14:textId="77777777" w:rsidTr="005B5733">
        <w:tc>
          <w:tcPr>
            <w:tcW w:w="2972" w:type="dxa"/>
          </w:tcPr>
          <w:p w14:paraId="12FC79CA" w14:textId="363BBD6E" w:rsidR="005B5733" w:rsidRPr="003344D9" w:rsidRDefault="002B2DCF" w:rsidP="00570E1A">
            <w:pPr>
              <w:jc w:val="center"/>
              <w:rPr>
                <w:rFonts w:ascii="KoPub돋움체_Pro Light" w:hAnsi="KoPub돋움체_Pro Light"/>
              </w:rPr>
            </w:pPr>
            <w:r>
              <w:rPr>
                <w:rFonts w:ascii="KoPub돋움체_Pro Light" w:hAnsi="KoPub돋움체_Pro Light" w:hint="eastAsia"/>
              </w:rPr>
              <w:t>민</w:t>
            </w:r>
            <w:r w:rsidR="005B5733" w:rsidRPr="003344D9">
              <w:rPr>
                <w:rFonts w:ascii="KoPub돋움체_Pro Light" w:hAnsi="KoPub돋움체_Pro Light" w:hint="eastAsia"/>
              </w:rPr>
              <w:t>원 사안별 조치 기한</w:t>
            </w:r>
          </w:p>
        </w:tc>
        <w:tc>
          <w:tcPr>
            <w:tcW w:w="6044" w:type="dxa"/>
          </w:tcPr>
          <w:p w14:paraId="7AD8F0C7" w14:textId="5F66CBB8" w:rsidR="005B5733" w:rsidRPr="003344D9" w:rsidRDefault="005B5733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3344D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(민원 사안별 조치 소요 예상 기한 작성)</w:t>
            </w:r>
          </w:p>
        </w:tc>
      </w:tr>
      <w:tr w:rsidR="005B5733" w:rsidRPr="003344D9" w14:paraId="6D6C1C75" w14:textId="77777777" w:rsidTr="005B5733">
        <w:tc>
          <w:tcPr>
            <w:tcW w:w="2972" w:type="dxa"/>
          </w:tcPr>
          <w:p w14:paraId="01A0DC6C" w14:textId="60A0B0D8" w:rsidR="005B5733" w:rsidRPr="003344D9" w:rsidRDefault="005B5733" w:rsidP="00570E1A">
            <w:pPr>
              <w:spacing w:line="276" w:lineRule="auto"/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자체 조치/AI</w:t>
            </w:r>
            <w:r w:rsidR="00603BC3">
              <w:rPr>
                <w:rFonts w:ascii="KoPub돋움체_Pro Light" w:hAnsi="KoPub돋움체_Pro Light" w:hint="eastAsia"/>
              </w:rPr>
              <w:t xml:space="preserve">거버넌스 담당자 </w:t>
            </w:r>
            <w:r w:rsidRPr="003344D9">
              <w:rPr>
                <w:rFonts w:ascii="KoPub돋움체_Pro Light" w:hAnsi="KoPub돋움체_Pro Light" w:hint="eastAsia"/>
              </w:rPr>
              <w:t>보고 기준</w:t>
            </w:r>
          </w:p>
        </w:tc>
        <w:tc>
          <w:tcPr>
            <w:tcW w:w="6044" w:type="dxa"/>
          </w:tcPr>
          <w:p w14:paraId="1334D8C1" w14:textId="259102AF" w:rsidR="005B5733" w:rsidRPr="003344D9" w:rsidRDefault="005B5733" w:rsidP="00570E1A">
            <w:pPr>
              <w:jc w:val="both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3344D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(민원 조치사항의 자체처리/AI위험관리 전담조직 보고에 대한 기준 수립 내용)</w:t>
            </w:r>
          </w:p>
        </w:tc>
      </w:tr>
    </w:tbl>
    <w:p w14:paraId="678CB09F" w14:textId="4428960C" w:rsidR="003344D9" w:rsidRDefault="003344D9" w:rsidP="003344D9">
      <w:pPr>
        <w:spacing w:after="0"/>
      </w:pPr>
    </w:p>
    <w:p w14:paraId="1B60AC97" w14:textId="0114C9E7" w:rsidR="003344D9" w:rsidRPr="005B5733" w:rsidRDefault="003344D9" w:rsidP="005B5733">
      <w:pPr>
        <w:rPr>
          <w:rFonts w:ascii="KoPub돋움체_Pro Light" w:hAnsi="KoPub돋움체_Pro Light"/>
        </w:rPr>
      </w:pPr>
      <w:r w:rsidRPr="005B5733">
        <w:rPr>
          <w:rFonts w:ascii="KoPub돋움체_Pro Light" w:hAnsi="KoPub돋움체_Pro Light" w:hint="eastAsia"/>
        </w:rPr>
        <w:t>6. AI서비스 중단 관리 계획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3344D9" w:rsidRPr="003344D9" w14:paraId="0BBD482A" w14:textId="77777777" w:rsidTr="003344D9">
        <w:tc>
          <w:tcPr>
            <w:tcW w:w="2972" w:type="dxa"/>
          </w:tcPr>
          <w:p w14:paraId="66C9D4C0" w14:textId="77777777" w:rsidR="003344D9" w:rsidRPr="003344D9" w:rsidRDefault="003344D9" w:rsidP="00570E1A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구분</w:t>
            </w:r>
          </w:p>
        </w:tc>
        <w:tc>
          <w:tcPr>
            <w:tcW w:w="6044" w:type="dxa"/>
          </w:tcPr>
          <w:p w14:paraId="67F3B6EB" w14:textId="77777777" w:rsidR="003344D9" w:rsidRPr="003344D9" w:rsidRDefault="003344D9" w:rsidP="00570E1A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내용</w:t>
            </w:r>
          </w:p>
        </w:tc>
      </w:tr>
      <w:tr w:rsidR="003344D9" w:rsidRPr="003344D9" w14:paraId="1987AB54" w14:textId="77777777" w:rsidTr="003344D9">
        <w:tc>
          <w:tcPr>
            <w:tcW w:w="2972" w:type="dxa"/>
          </w:tcPr>
          <w:p w14:paraId="77863138" w14:textId="77777777" w:rsidR="003344D9" w:rsidRPr="003344D9" w:rsidRDefault="003344D9" w:rsidP="00570E1A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담당자</w:t>
            </w:r>
          </w:p>
        </w:tc>
        <w:tc>
          <w:tcPr>
            <w:tcW w:w="6044" w:type="dxa"/>
          </w:tcPr>
          <w:p w14:paraId="721B39DC" w14:textId="77777777" w:rsidR="003344D9" w:rsidRPr="003344D9" w:rsidRDefault="003344D9" w:rsidP="00570E1A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3344D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(AI서비스 중단 대응 담당자)</w:t>
            </w:r>
          </w:p>
        </w:tc>
      </w:tr>
      <w:tr w:rsidR="003344D9" w:rsidRPr="003344D9" w14:paraId="25938240" w14:textId="77777777" w:rsidTr="003344D9">
        <w:tc>
          <w:tcPr>
            <w:tcW w:w="2972" w:type="dxa"/>
          </w:tcPr>
          <w:p w14:paraId="04C4797B" w14:textId="162D813E" w:rsidR="003344D9" w:rsidRPr="003344D9" w:rsidRDefault="003344D9" w:rsidP="00570E1A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자체 조치/</w:t>
            </w:r>
            <w:r w:rsidR="00603BC3" w:rsidRPr="003344D9">
              <w:rPr>
                <w:rFonts w:ascii="KoPub돋움체_Pro Light" w:hAnsi="KoPub돋움체_Pro Light" w:hint="eastAsia"/>
              </w:rPr>
              <w:t xml:space="preserve"> AI</w:t>
            </w:r>
            <w:r w:rsidR="00603BC3">
              <w:rPr>
                <w:rFonts w:ascii="KoPub돋움체_Pro Light" w:hAnsi="KoPub돋움체_Pro Light" w:hint="eastAsia"/>
              </w:rPr>
              <w:t xml:space="preserve">거버넌스 담당자 </w:t>
            </w:r>
            <w:r w:rsidR="00603BC3" w:rsidRPr="003344D9">
              <w:rPr>
                <w:rFonts w:ascii="KoPub돋움체_Pro Light" w:hAnsi="KoPub돋움체_Pro Light" w:hint="eastAsia"/>
              </w:rPr>
              <w:t>보고 기준</w:t>
            </w:r>
          </w:p>
        </w:tc>
        <w:tc>
          <w:tcPr>
            <w:tcW w:w="6044" w:type="dxa"/>
          </w:tcPr>
          <w:p w14:paraId="00750D7F" w14:textId="77777777" w:rsidR="003344D9" w:rsidRPr="003344D9" w:rsidRDefault="003344D9" w:rsidP="00570E1A">
            <w:pPr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3344D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(AI서비스 중단 관리에 대한 자체처리/AI위험관리 전담조직 보고 기준 수립 내용)</w:t>
            </w:r>
          </w:p>
        </w:tc>
      </w:tr>
    </w:tbl>
    <w:p w14:paraId="5A74043E" w14:textId="77777777" w:rsidR="005B5733" w:rsidRDefault="005B5733" w:rsidP="005B5733">
      <w:pPr>
        <w:rPr>
          <w:rFonts w:ascii="KoPub돋움체_Pro Light" w:hAnsi="KoPub돋움체_Pro Light"/>
        </w:rPr>
      </w:pPr>
    </w:p>
    <w:p w14:paraId="2BE558BF" w14:textId="465A8685" w:rsidR="003344D9" w:rsidRDefault="005B5733" w:rsidP="005B5733">
      <w:r>
        <w:rPr>
          <w:rFonts w:ascii="KoPub돋움체_Pro Light" w:hAnsi="KoPub돋움체_Pro Light" w:hint="eastAsia"/>
        </w:rPr>
        <w:t xml:space="preserve">7. 모니터링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44"/>
      </w:tblGrid>
      <w:tr w:rsidR="003344D9" w:rsidRPr="003344D9" w14:paraId="432DDE73" w14:textId="77777777" w:rsidTr="003344D9">
        <w:tc>
          <w:tcPr>
            <w:tcW w:w="2972" w:type="dxa"/>
            <w:vAlign w:val="center"/>
          </w:tcPr>
          <w:p w14:paraId="188A6BB9" w14:textId="77777777" w:rsidR="003344D9" w:rsidRPr="003344D9" w:rsidRDefault="003344D9" w:rsidP="00570E1A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차기 모니터링 예정일자</w:t>
            </w:r>
          </w:p>
        </w:tc>
        <w:tc>
          <w:tcPr>
            <w:tcW w:w="6044" w:type="dxa"/>
            <w:vAlign w:val="center"/>
          </w:tcPr>
          <w:p w14:paraId="11534940" w14:textId="77777777" w:rsidR="003344D9" w:rsidRPr="003344D9" w:rsidRDefault="003344D9" w:rsidP="00570E1A">
            <w:pPr>
              <w:jc w:val="center"/>
              <w:rPr>
                <w:rFonts w:ascii="KoPub돋움체_Pro Light" w:hAnsi="KoPub돋움체_Pro Light"/>
              </w:rPr>
            </w:pPr>
            <w:r w:rsidRPr="003344D9">
              <w:rPr>
                <w:rFonts w:ascii="KoPub돋움체_Pro Light" w:hAnsi="KoPub돋움체_Pro Light" w:hint="eastAsia"/>
              </w:rPr>
              <w:t>모니터링 주기</w:t>
            </w:r>
          </w:p>
        </w:tc>
      </w:tr>
      <w:tr w:rsidR="003344D9" w:rsidRPr="003344D9" w14:paraId="26BE9A04" w14:textId="77777777" w:rsidTr="003344D9">
        <w:trPr>
          <w:trHeight w:val="454"/>
        </w:trPr>
        <w:tc>
          <w:tcPr>
            <w:tcW w:w="2972" w:type="dxa"/>
            <w:vAlign w:val="center"/>
          </w:tcPr>
          <w:p w14:paraId="51BBBAD4" w14:textId="77777777" w:rsidR="003344D9" w:rsidRPr="003344D9" w:rsidRDefault="003344D9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3344D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YYYY/MM</w:t>
            </w:r>
          </w:p>
        </w:tc>
        <w:tc>
          <w:tcPr>
            <w:tcW w:w="6044" w:type="dxa"/>
            <w:vAlign w:val="center"/>
          </w:tcPr>
          <w:p w14:paraId="29FB3F78" w14:textId="77777777" w:rsidR="003344D9" w:rsidRPr="003344D9" w:rsidRDefault="003344D9" w:rsidP="00570E1A">
            <w:pPr>
              <w:jc w:val="center"/>
              <w:rPr>
                <w:rFonts w:ascii="KoPub돋움체_Pro Light" w:hAnsi="KoPub돋움체_Pro Light"/>
                <w:i/>
                <w:iCs/>
                <w:color w:val="BFBFBF" w:themeColor="background1" w:themeShade="BF"/>
              </w:rPr>
            </w:pPr>
            <w:r w:rsidRPr="003344D9">
              <w:rPr>
                <w:rFonts w:ascii="KoPub돋움체_Pro Light" w:hAnsi="KoPub돋움체_Pro Light" w:hint="eastAsia"/>
                <w:i/>
                <w:iCs/>
                <w:color w:val="BFBFBF" w:themeColor="background1" w:themeShade="BF"/>
              </w:rPr>
              <w:t>예시) 1년</w:t>
            </w:r>
          </w:p>
        </w:tc>
      </w:tr>
    </w:tbl>
    <w:p w14:paraId="42450185" w14:textId="77777777" w:rsidR="006C32BE" w:rsidRDefault="006C32BE" w:rsidP="003E690B">
      <w:pPr>
        <w:spacing w:before="240"/>
        <w:rPr>
          <w:rFonts w:ascii="KoPub돋움체_Pro Light" w:hAnsi="KoPub돋움체_Pro Light"/>
          <w:color w:val="BFBFBF" w:themeColor="background1" w:themeShade="BF"/>
        </w:rPr>
      </w:pPr>
    </w:p>
    <w:p w14:paraId="5C3A0F4B" w14:textId="4E17E02C" w:rsidR="00AC7199" w:rsidRPr="002B5C4B" w:rsidRDefault="0041308A" w:rsidP="003E690B">
      <w:pPr>
        <w:spacing w:before="240"/>
        <w:rPr>
          <w:rFonts w:ascii="KoPub돋움체_Pro Light" w:hAnsi="KoPub돋움체_Pro Light"/>
          <w:i/>
          <w:iCs/>
          <w:color w:val="BFBFBF" w:themeColor="background1" w:themeShade="BF"/>
        </w:rPr>
      </w:pPr>
      <w:r w:rsidRPr="002B5C4B">
        <w:rPr>
          <w:rFonts w:ascii="KoPub돋움체_Pro Light" w:hAnsi="KoPub돋움체_Pro Light" w:hint="eastAsia"/>
          <w:i/>
          <w:iCs/>
          <w:color w:val="BFBFBF" w:themeColor="background1" w:themeShade="BF"/>
        </w:rPr>
        <w:t>※ 본 보고서 양식 및 작성 내용은 AI거버넌스 업무지원을 위한 기본 서식이며, 필요시 AI 거버넌스 담당자와 사전 협의를 통해 일부 수정할 수 있습니다.</w:t>
      </w:r>
    </w:p>
    <w:sectPr w:rsidR="00AC7199" w:rsidRPr="002B5C4B" w:rsidSect="00E67F2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D0802" w14:textId="77777777" w:rsidR="00C71251" w:rsidRDefault="00C71251" w:rsidP="0048607D">
      <w:pPr>
        <w:spacing w:after="0"/>
      </w:pPr>
      <w:r>
        <w:separator/>
      </w:r>
    </w:p>
  </w:endnote>
  <w:endnote w:type="continuationSeparator" w:id="0">
    <w:p w14:paraId="71DE558F" w14:textId="77777777" w:rsidR="00C71251" w:rsidRDefault="00C71251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_Pro Light">
    <w:altName w:val="Malgun Gothic"/>
    <w:panose1 w:val="000003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Bold">
    <w:altName w:val="Malgun Gothic"/>
    <w:panose1 w:val="00000800000000000000"/>
    <w:charset w:val="81"/>
    <w:family w:val="modern"/>
    <w:notTrueType/>
    <w:pitch w:val="variable"/>
    <w:sig w:usb0="800002A7" w:usb1="3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BAB54" w14:textId="77777777" w:rsidR="00C4152E" w:rsidRDefault="00C415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757761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0CA303EA" w14:textId="20188FE0" w:rsidR="00C14B71" w:rsidRPr="00C14B71" w:rsidRDefault="006A2E88">
        <w:pPr>
          <w:pStyle w:val="Footer"/>
          <w:ind w:left="880"/>
          <w:jc w:val="center"/>
          <w:rPr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679CBF36" wp14:editId="1D381911">
              <wp:simplePos x="0" y="0"/>
              <wp:positionH relativeFrom="margin">
                <wp:align>right</wp:align>
              </wp:positionH>
              <wp:positionV relativeFrom="paragraph">
                <wp:posOffset>171450</wp:posOffset>
              </wp:positionV>
              <wp:extent cx="857250" cy="186055"/>
              <wp:effectExtent l="0" t="0" r="0" b="4445"/>
              <wp:wrapNone/>
              <wp:docPr id="326" name="Picture 2" descr="MEGAZONECLOUD_NEW_CI_B (1).png">
                <a:extLst xmlns:a="http://schemas.openxmlformats.org/drawingml/2006/main">
                  <a:ext uri="{FF2B5EF4-FFF2-40B4-BE49-F238E27FC236}">
                    <a16:creationId xmlns:a16="http://schemas.microsoft.com/office/drawing/2014/main" id="{E2E78338-0A0A-7DE7-2F8C-1FBA6B3B0466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26" name="Picture 2" descr="MEGAZONECLOUD_NEW_CI_B (1).png">
                        <a:extLst>
                          <a:ext uri="{FF2B5EF4-FFF2-40B4-BE49-F238E27FC236}">
                            <a16:creationId xmlns:a16="http://schemas.microsoft.com/office/drawing/2014/main" id="{E2E78338-0A0A-7DE7-2F8C-1FBA6B3B0466}"/>
                          </a:ext>
                        </a:extLst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57250" cy="186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F23A21">
          <w:rPr>
            <w:noProof/>
          </w:rPr>
          <w:drawing>
            <wp:anchor distT="0" distB="0" distL="114300" distR="114300" simplePos="0" relativeHeight="251658241" behindDoc="1" locked="0" layoutInCell="1" allowOverlap="1" wp14:anchorId="22557583" wp14:editId="34FD82AE">
              <wp:simplePos x="0" y="0"/>
              <wp:positionH relativeFrom="margin">
                <wp:align>left</wp:align>
              </wp:positionH>
              <wp:positionV relativeFrom="paragraph">
                <wp:posOffset>86360</wp:posOffset>
              </wp:positionV>
              <wp:extent cx="866775" cy="298450"/>
              <wp:effectExtent l="0" t="0" r="9525" b="6350"/>
              <wp:wrapNone/>
              <wp:docPr id="20" name="그림 20" descr="텍스트, 폰트, 그래픽, 그래픽 디자인이(가) 표시된 사진&#10;&#10;AI 생성 콘텐츠는 정확하지 않을 수 있습니다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그림 20" descr="텍스트, 폰트, 그래픽, 그래픽 디자인이(가) 표시된 사진&#10;&#10;AI 생성 콘텐츠는 정확하지 않을 수 있습니다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6775" cy="298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C14B71" w:rsidRPr="00C14B71">
          <w:rPr>
            <w:sz w:val="16"/>
            <w:szCs w:val="16"/>
          </w:rPr>
          <w:fldChar w:fldCharType="begin"/>
        </w:r>
        <w:r w:rsidR="00C14B71" w:rsidRPr="00C14B71">
          <w:rPr>
            <w:sz w:val="16"/>
            <w:szCs w:val="16"/>
          </w:rPr>
          <w:instrText xml:space="preserve"> PAGE   \* MERGEFORMAT </w:instrText>
        </w:r>
        <w:r w:rsidR="00C14B71" w:rsidRPr="00C14B71">
          <w:rPr>
            <w:sz w:val="16"/>
            <w:szCs w:val="16"/>
          </w:rPr>
          <w:fldChar w:fldCharType="separate"/>
        </w:r>
        <w:r w:rsidR="00C14B71" w:rsidRPr="00C14B71">
          <w:rPr>
            <w:noProof/>
            <w:sz w:val="16"/>
            <w:szCs w:val="16"/>
          </w:rPr>
          <w:t>2</w:t>
        </w:r>
        <w:r w:rsidR="00C14B71" w:rsidRPr="00C14B71">
          <w:rPr>
            <w:noProof/>
            <w:sz w:val="16"/>
            <w:szCs w:val="16"/>
          </w:rPr>
          <w:fldChar w:fldCharType="end"/>
        </w:r>
      </w:p>
    </w:sdtContent>
  </w:sdt>
  <w:p w14:paraId="0CB4FB95" w14:textId="79F9C6DA" w:rsidR="00C14B71" w:rsidRDefault="00C14B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FB7FB" w14:textId="77777777" w:rsidR="00C4152E" w:rsidRDefault="00C415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E95D8" w14:textId="77777777" w:rsidR="00C71251" w:rsidRDefault="00C71251" w:rsidP="0048607D">
      <w:pPr>
        <w:spacing w:after="0"/>
      </w:pPr>
      <w:r>
        <w:separator/>
      </w:r>
    </w:p>
  </w:footnote>
  <w:footnote w:type="continuationSeparator" w:id="0">
    <w:p w14:paraId="5FCA43D6" w14:textId="77777777" w:rsidR="00C71251" w:rsidRDefault="00C71251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3E58A" w14:textId="77777777" w:rsidR="00C4152E" w:rsidRDefault="00C415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6762BF7D" w:rsidR="005316F1" w:rsidRDefault="00836696">
    <w:pPr>
      <w:pStyle w:val="Header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25902D0" wp14:editId="3BCDCEB0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3114675" cy="295275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67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EC38EB" w14:textId="77777777" w:rsidR="00836696" w:rsidRPr="00867919" w:rsidRDefault="00836696" w:rsidP="00836696">
                          <w:pPr>
                            <w:spacing w:after="0"/>
                            <w:rPr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미래에셋증권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전사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 w:rsidRPr="00867919">
                            <w:rPr>
                              <w:rFonts w:hint="eastAsia"/>
                              <w:sz w:val="18"/>
                              <w:szCs w:val="20"/>
                            </w:rPr>
                            <w:t>클라우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드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18"/>
                              <w:szCs w:val="20"/>
                            </w:rPr>
                            <w:t>구축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5902D0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0;margin-top:0;width:245.25pt;height:23.2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WlkFw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" filled="f" stroked="f" strokeweight=".5pt">
              <v:textbox>
                <w:txbxContent>
                  <w:p w14:paraId="44EC38EB" w14:textId="77777777" w:rsidR="00836696" w:rsidRPr="00867919" w:rsidRDefault="00836696" w:rsidP="00836696">
                    <w:pPr>
                      <w:spacing w:after="0"/>
                      <w:rPr>
                        <w:sz w:val="18"/>
                        <w:szCs w:val="20"/>
                      </w:rPr>
                    </w:pPr>
                    <w:r>
                      <w:rPr>
                        <w:rFonts w:hint="eastAsia"/>
                        <w:sz w:val="18"/>
                        <w:szCs w:val="20"/>
                      </w:rPr>
                      <w:t>미래에셋증권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전사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 w:rsidRPr="00867919">
                      <w:rPr>
                        <w:rFonts w:hint="eastAsia"/>
                        <w:sz w:val="18"/>
                        <w:szCs w:val="20"/>
                      </w:rPr>
                      <w:t>클라우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드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 xml:space="preserve"> </w:t>
                    </w:r>
                    <w:r>
                      <w:rPr>
                        <w:rFonts w:hint="eastAsia"/>
                        <w:sz w:val="18"/>
                        <w:szCs w:val="20"/>
                      </w:rPr>
                      <w:t>구축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5C3E1" w14:textId="77777777" w:rsidR="00C4152E" w:rsidRDefault="00C415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EC5805"/>
    <w:multiLevelType w:val="hybridMultilevel"/>
    <w:tmpl w:val="DA00ABC4"/>
    <w:lvl w:ilvl="0" w:tplc="3374481C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42F1173"/>
    <w:multiLevelType w:val="hybridMultilevel"/>
    <w:tmpl w:val="D40EA8F4"/>
    <w:lvl w:ilvl="0" w:tplc="1F401FB6">
      <w:start w:val="1"/>
      <w:numFmt w:val="decimal"/>
      <w:pStyle w:val="ListParagraph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C831400"/>
    <w:multiLevelType w:val="hybridMultilevel"/>
    <w:tmpl w:val="668ED46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B5E2CF6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1F601D"/>
    <w:multiLevelType w:val="hybridMultilevel"/>
    <w:tmpl w:val="39FE387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CFE249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9A5394"/>
    <w:multiLevelType w:val="hybridMultilevel"/>
    <w:tmpl w:val="2D72D0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ED1CC87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CE18A6"/>
    <w:multiLevelType w:val="hybridMultilevel"/>
    <w:tmpl w:val="56A0D46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5025A52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1DC3CE1"/>
    <w:multiLevelType w:val="hybridMultilevel"/>
    <w:tmpl w:val="91D4F7E2"/>
    <w:lvl w:ilvl="0" w:tplc="BDC6DD04">
      <w:start w:val="1"/>
      <w:numFmt w:val="decimalEnclosedCircle"/>
      <w:lvlText w:val="(%1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25497C"/>
    <w:multiLevelType w:val="hybridMultilevel"/>
    <w:tmpl w:val="A656D1F6"/>
    <w:lvl w:ilvl="0" w:tplc="7D50074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BEE2803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2461E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D66E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C267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96D4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86CEF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A634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5261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67208"/>
    <w:multiLevelType w:val="hybridMultilevel"/>
    <w:tmpl w:val="A5229082"/>
    <w:lvl w:ilvl="0" w:tplc="4ECC77D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  <w:strike w:val="0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8A45615"/>
    <w:multiLevelType w:val="hybridMultilevel"/>
    <w:tmpl w:val="1702E6DE"/>
    <w:lvl w:ilvl="0" w:tplc="51C0BEB2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5" w15:restartNumberingAfterBreak="0">
    <w:nsid w:val="2CA60AE9"/>
    <w:multiLevelType w:val="hybridMultilevel"/>
    <w:tmpl w:val="F432D3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02B7E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2CE3600"/>
    <w:multiLevelType w:val="hybridMultilevel"/>
    <w:tmpl w:val="1422DE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D1034B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68A07BA"/>
    <w:multiLevelType w:val="hybridMultilevel"/>
    <w:tmpl w:val="98989D3E"/>
    <w:lvl w:ilvl="0" w:tplc="FA089C64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8A83CC6"/>
    <w:multiLevelType w:val="hybridMultilevel"/>
    <w:tmpl w:val="A524C966"/>
    <w:lvl w:ilvl="0" w:tplc="D9B2FDE6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06E02"/>
    <w:multiLevelType w:val="hybridMultilevel"/>
    <w:tmpl w:val="C354181A"/>
    <w:lvl w:ilvl="0" w:tplc="147410FE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9772EBA"/>
    <w:multiLevelType w:val="multilevel"/>
    <w:tmpl w:val="8120113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suff w:val="space"/>
      <w:lvlText w:val="%1."/>
      <w:lvlJc w:val="left"/>
      <w:pPr>
        <w:ind w:left="0" w:firstLine="0"/>
      </w:pPr>
    </w:lvl>
    <w:lvl w:ilvl="8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21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57910C9"/>
    <w:multiLevelType w:val="hybridMultilevel"/>
    <w:tmpl w:val="0E7E3C9C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CAA296C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8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D756FFE"/>
    <w:multiLevelType w:val="hybridMultilevel"/>
    <w:tmpl w:val="93000BC8"/>
    <w:lvl w:ilvl="0" w:tplc="3CE6C430">
      <w:start w:val="5"/>
      <w:numFmt w:val="bullet"/>
      <w:lvlText w:val="□"/>
      <w:lvlJc w:val="left"/>
      <w:pPr>
        <w:ind w:left="80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04E366F"/>
    <w:multiLevelType w:val="multilevel"/>
    <w:tmpl w:val="7986A148"/>
    <w:lvl w:ilvl="0">
      <w:start w:val="1"/>
      <w:numFmt w:val="decimalFullWidth"/>
      <w:pStyle w:val="Heading1"/>
      <w:suff w:val="nothing"/>
      <w:lvlText w:val="제%1장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1">
      <w:start w:val="1"/>
      <w:numFmt w:val="decimalFullWidth"/>
      <w:pStyle w:val="Heading2"/>
      <w:suff w:val="nothing"/>
      <w:lvlText w:val="제%2절"/>
      <w:lvlJc w:val="left"/>
      <w:pPr>
        <w:ind w:left="5954" w:hanging="425"/>
      </w:pPr>
      <w:rPr>
        <w:rFonts w:ascii="KoPub돋움체_Pro Light" w:eastAsia="KoPub돋움체_Pro Light" w:hAnsi="KoPub돋움체_Pro Light" w:hint="eastAsia"/>
        <w:b/>
        <w:bCs/>
        <w:lang w:val="en-US"/>
      </w:rPr>
    </w:lvl>
    <w:lvl w:ilvl="2">
      <w:start w:val="1"/>
      <w:numFmt w:val="decimalFullWidth"/>
      <w:lvlRestart w:val="0"/>
      <w:pStyle w:val="Heading3"/>
      <w:suff w:val="nothing"/>
      <w:lvlText w:val="제%3조"/>
      <w:lvlJc w:val="left"/>
      <w:pPr>
        <w:ind w:left="425" w:hanging="425"/>
      </w:pPr>
      <w:rPr>
        <w:rFonts w:ascii="KoPub돋움체_Pro Light" w:eastAsia="KoPub돋움체_Pro Light" w:hAnsi="KoPub돋움체_Pro Light" w:hint="eastAsia"/>
        <w:b/>
        <w:lang w:val="en-US"/>
      </w:rPr>
    </w:lvl>
    <w:lvl w:ilvl="3">
      <w:start w:val="1"/>
      <w:numFmt w:val="none"/>
      <w:pStyle w:val="Heading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Heading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Heading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Heading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Heading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Heading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31" w15:restartNumberingAfterBreak="0">
    <w:nsid w:val="72BE25A8"/>
    <w:multiLevelType w:val="hybridMultilevel"/>
    <w:tmpl w:val="A6EAEED2"/>
    <w:lvl w:ilvl="0" w:tplc="8F402848">
      <w:start w:val="1"/>
      <w:numFmt w:val="decimal"/>
      <w:lvlText w:val="%1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75E51A89"/>
    <w:multiLevelType w:val="hybridMultilevel"/>
    <w:tmpl w:val="55482B58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7F8E4981"/>
    <w:multiLevelType w:val="hybridMultilevel"/>
    <w:tmpl w:val="3DD0B83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2DF8F2B0">
      <w:start w:val="1"/>
      <w:numFmt w:val="decimal"/>
      <w:lvlText w:val="%2."/>
      <w:lvlJc w:val="left"/>
      <w:pPr>
        <w:ind w:left="880" w:hanging="440"/>
      </w:pPr>
      <w:rPr>
        <w:rFonts w:ascii="KoPub돋움체_Pro Light" w:eastAsia="KoPub돋움체_Pro Light" w:hAnsi="KoPub돋움체_Pro Light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30"/>
  </w:num>
  <w:num w:numId="2" w16cid:durableId="1947034897">
    <w:abstractNumId w:val="25"/>
  </w:num>
  <w:num w:numId="3" w16cid:durableId="351417109">
    <w:abstractNumId w:val="27"/>
  </w:num>
  <w:num w:numId="4" w16cid:durableId="1636179206">
    <w:abstractNumId w:val="28"/>
  </w:num>
  <w:num w:numId="5" w16cid:durableId="1391537952">
    <w:abstractNumId w:val="13"/>
  </w:num>
  <w:num w:numId="6" w16cid:durableId="1974826260">
    <w:abstractNumId w:val="23"/>
  </w:num>
  <w:num w:numId="7" w16cid:durableId="767427271">
    <w:abstractNumId w:val="19"/>
  </w:num>
  <w:num w:numId="8" w16cid:durableId="701246223">
    <w:abstractNumId w:val="26"/>
  </w:num>
  <w:num w:numId="9" w16cid:durableId="1972974281">
    <w:abstractNumId w:val="7"/>
  </w:num>
  <w:num w:numId="10" w16cid:durableId="433131320">
    <w:abstractNumId w:val="8"/>
  </w:num>
  <w:num w:numId="11" w16cid:durableId="880172076">
    <w:abstractNumId w:val="15"/>
  </w:num>
  <w:num w:numId="12" w16cid:durableId="1653870526">
    <w:abstractNumId w:val="12"/>
  </w:num>
  <w:num w:numId="13" w16cid:durableId="181363211">
    <w:abstractNumId w:val="2"/>
  </w:num>
  <w:num w:numId="14" w16cid:durableId="202862669">
    <w:abstractNumId w:val="17"/>
  </w:num>
  <w:num w:numId="15" w16cid:durableId="318000075">
    <w:abstractNumId w:val="32"/>
  </w:num>
  <w:num w:numId="16" w16cid:durableId="1215848522">
    <w:abstractNumId w:val="18"/>
  </w:num>
  <w:num w:numId="17" w16cid:durableId="1433284364">
    <w:abstractNumId w:val="9"/>
  </w:num>
  <w:num w:numId="18" w16cid:durableId="66156316">
    <w:abstractNumId w:val="5"/>
  </w:num>
  <w:num w:numId="19" w16cid:durableId="1509367369">
    <w:abstractNumId w:val="1"/>
  </w:num>
  <w:num w:numId="20" w16cid:durableId="796948469">
    <w:abstractNumId w:val="21"/>
  </w:num>
  <w:num w:numId="21" w16cid:durableId="230577134">
    <w:abstractNumId w:val="34"/>
  </w:num>
  <w:num w:numId="22" w16cid:durableId="1422212742">
    <w:abstractNumId w:val="16"/>
  </w:num>
  <w:num w:numId="23" w16cid:durableId="256400969">
    <w:abstractNumId w:val="31"/>
  </w:num>
  <w:num w:numId="24" w16cid:durableId="17311488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006274670">
    <w:abstractNumId w:val="4"/>
  </w:num>
  <w:num w:numId="26" w16cid:durableId="381640845">
    <w:abstractNumId w:val="24"/>
  </w:num>
  <w:num w:numId="27" w16cid:durableId="1096052326">
    <w:abstractNumId w:val="0"/>
  </w:num>
  <w:num w:numId="28" w16cid:durableId="1708603707">
    <w:abstractNumId w:val="22"/>
  </w:num>
  <w:num w:numId="29" w16cid:durableId="1384332870">
    <w:abstractNumId w:val="6"/>
  </w:num>
  <w:num w:numId="30" w16cid:durableId="1335954376">
    <w:abstractNumId w:val="14"/>
  </w:num>
  <w:num w:numId="31" w16cid:durableId="2048138426">
    <w:abstractNumId w:val="3"/>
  </w:num>
  <w:num w:numId="32" w16cid:durableId="12408211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7300942">
    <w:abstractNumId w:val="33"/>
  </w:num>
  <w:num w:numId="34" w16cid:durableId="522280228">
    <w:abstractNumId w:val="2"/>
    <w:lvlOverride w:ilvl="0">
      <w:startOverride w:val="1"/>
    </w:lvlOverride>
  </w:num>
  <w:num w:numId="35" w16cid:durableId="1673727255">
    <w:abstractNumId w:val="10"/>
  </w:num>
  <w:num w:numId="36" w16cid:durableId="1420521623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866238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25205100">
    <w:abstractNumId w:val="2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514"/>
    <w:rsid w:val="00000C97"/>
    <w:rsid w:val="00001B6C"/>
    <w:rsid w:val="0000292F"/>
    <w:rsid w:val="00002A46"/>
    <w:rsid w:val="000030E5"/>
    <w:rsid w:val="00003721"/>
    <w:rsid w:val="00003744"/>
    <w:rsid w:val="00003D0D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3D"/>
    <w:rsid w:val="00011448"/>
    <w:rsid w:val="00011453"/>
    <w:rsid w:val="00012153"/>
    <w:rsid w:val="0001227E"/>
    <w:rsid w:val="000125EB"/>
    <w:rsid w:val="0001290D"/>
    <w:rsid w:val="0001375F"/>
    <w:rsid w:val="00013DDD"/>
    <w:rsid w:val="000147A5"/>
    <w:rsid w:val="000150BD"/>
    <w:rsid w:val="00015D16"/>
    <w:rsid w:val="00016A73"/>
    <w:rsid w:val="00016B2E"/>
    <w:rsid w:val="00016F00"/>
    <w:rsid w:val="000176A5"/>
    <w:rsid w:val="000177A5"/>
    <w:rsid w:val="00017816"/>
    <w:rsid w:val="00017E71"/>
    <w:rsid w:val="000207C0"/>
    <w:rsid w:val="00021D2C"/>
    <w:rsid w:val="00022663"/>
    <w:rsid w:val="00022900"/>
    <w:rsid w:val="0002335B"/>
    <w:rsid w:val="00023816"/>
    <w:rsid w:val="000258EA"/>
    <w:rsid w:val="00025901"/>
    <w:rsid w:val="00025C3A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4A76"/>
    <w:rsid w:val="00035092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4796A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524"/>
    <w:rsid w:val="00061DF2"/>
    <w:rsid w:val="00062D9C"/>
    <w:rsid w:val="0006469B"/>
    <w:rsid w:val="00064962"/>
    <w:rsid w:val="00065848"/>
    <w:rsid w:val="00065927"/>
    <w:rsid w:val="000666A5"/>
    <w:rsid w:val="00066924"/>
    <w:rsid w:val="00070045"/>
    <w:rsid w:val="00070572"/>
    <w:rsid w:val="00070707"/>
    <w:rsid w:val="000717DF"/>
    <w:rsid w:val="000719CF"/>
    <w:rsid w:val="00071EC7"/>
    <w:rsid w:val="00072B99"/>
    <w:rsid w:val="0007379F"/>
    <w:rsid w:val="000739A3"/>
    <w:rsid w:val="00073B4B"/>
    <w:rsid w:val="00073C8F"/>
    <w:rsid w:val="00074AAC"/>
    <w:rsid w:val="00074D9F"/>
    <w:rsid w:val="0007516A"/>
    <w:rsid w:val="0007555B"/>
    <w:rsid w:val="00075724"/>
    <w:rsid w:val="0007632D"/>
    <w:rsid w:val="00076884"/>
    <w:rsid w:val="000776F8"/>
    <w:rsid w:val="00077A6D"/>
    <w:rsid w:val="00080E7C"/>
    <w:rsid w:val="00081115"/>
    <w:rsid w:val="00082B4F"/>
    <w:rsid w:val="00082DBB"/>
    <w:rsid w:val="0008531E"/>
    <w:rsid w:val="000856C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440"/>
    <w:rsid w:val="00094590"/>
    <w:rsid w:val="000947A5"/>
    <w:rsid w:val="000951A2"/>
    <w:rsid w:val="000951EE"/>
    <w:rsid w:val="00095C84"/>
    <w:rsid w:val="000964A8"/>
    <w:rsid w:val="00096A4B"/>
    <w:rsid w:val="000970F3"/>
    <w:rsid w:val="00097120"/>
    <w:rsid w:val="0009731C"/>
    <w:rsid w:val="000973AF"/>
    <w:rsid w:val="00097A62"/>
    <w:rsid w:val="000A000B"/>
    <w:rsid w:val="000A0306"/>
    <w:rsid w:val="000A0DF9"/>
    <w:rsid w:val="000A0E8B"/>
    <w:rsid w:val="000A13FD"/>
    <w:rsid w:val="000A175C"/>
    <w:rsid w:val="000A262B"/>
    <w:rsid w:val="000A283E"/>
    <w:rsid w:val="000A2A86"/>
    <w:rsid w:val="000A2DAB"/>
    <w:rsid w:val="000A3A36"/>
    <w:rsid w:val="000A43E7"/>
    <w:rsid w:val="000A57FC"/>
    <w:rsid w:val="000B08B3"/>
    <w:rsid w:val="000B0984"/>
    <w:rsid w:val="000B09F5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49D0"/>
    <w:rsid w:val="000B519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52D9"/>
    <w:rsid w:val="000C6759"/>
    <w:rsid w:val="000D1061"/>
    <w:rsid w:val="000D2373"/>
    <w:rsid w:val="000D2743"/>
    <w:rsid w:val="000D33BE"/>
    <w:rsid w:val="000D368B"/>
    <w:rsid w:val="000D36D2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0F6"/>
    <w:rsid w:val="000E0203"/>
    <w:rsid w:val="000E0F00"/>
    <w:rsid w:val="000E1E30"/>
    <w:rsid w:val="000E2022"/>
    <w:rsid w:val="000E2CDD"/>
    <w:rsid w:val="000E31CB"/>
    <w:rsid w:val="000E5C28"/>
    <w:rsid w:val="000E5F7E"/>
    <w:rsid w:val="000E68BD"/>
    <w:rsid w:val="000E6F42"/>
    <w:rsid w:val="000E7394"/>
    <w:rsid w:val="000E739F"/>
    <w:rsid w:val="000E73E8"/>
    <w:rsid w:val="000E76BE"/>
    <w:rsid w:val="000E7B60"/>
    <w:rsid w:val="000F0AE0"/>
    <w:rsid w:val="000F1B43"/>
    <w:rsid w:val="000F1FD1"/>
    <w:rsid w:val="000F336B"/>
    <w:rsid w:val="000F4823"/>
    <w:rsid w:val="000F523D"/>
    <w:rsid w:val="000F5764"/>
    <w:rsid w:val="000F62C5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603D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AF0"/>
    <w:rsid w:val="00112F82"/>
    <w:rsid w:val="00113004"/>
    <w:rsid w:val="001131C7"/>
    <w:rsid w:val="0011347C"/>
    <w:rsid w:val="00113FB8"/>
    <w:rsid w:val="0011409E"/>
    <w:rsid w:val="00114F0C"/>
    <w:rsid w:val="00115AB7"/>
    <w:rsid w:val="001177D8"/>
    <w:rsid w:val="00117D8D"/>
    <w:rsid w:val="00120031"/>
    <w:rsid w:val="00121052"/>
    <w:rsid w:val="001217AF"/>
    <w:rsid w:val="00122CD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6A15"/>
    <w:rsid w:val="00137472"/>
    <w:rsid w:val="0013758D"/>
    <w:rsid w:val="00137779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5DE"/>
    <w:rsid w:val="00145BFC"/>
    <w:rsid w:val="0014620B"/>
    <w:rsid w:val="00146787"/>
    <w:rsid w:val="001479AE"/>
    <w:rsid w:val="00150A91"/>
    <w:rsid w:val="00150B9B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08D"/>
    <w:rsid w:val="001607B9"/>
    <w:rsid w:val="0016084E"/>
    <w:rsid w:val="001609F7"/>
    <w:rsid w:val="00161C03"/>
    <w:rsid w:val="00161DAC"/>
    <w:rsid w:val="001622D1"/>
    <w:rsid w:val="001622FC"/>
    <w:rsid w:val="00162E12"/>
    <w:rsid w:val="00163767"/>
    <w:rsid w:val="00164346"/>
    <w:rsid w:val="00165689"/>
    <w:rsid w:val="00166517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CD"/>
    <w:rsid w:val="00176DF9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C64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6B4"/>
    <w:rsid w:val="001A3E7B"/>
    <w:rsid w:val="001A4740"/>
    <w:rsid w:val="001A4D04"/>
    <w:rsid w:val="001A4EC0"/>
    <w:rsid w:val="001A5B44"/>
    <w:rsid w:val="001A636E"/>
    <w:rsid w:val="001A6615"/>
    <w:rsid w:val="001A6871"/>
    <w:rsid w:val="001A7B1C"/>
    <w:rsid w:val="001B0724"/>
    <w:rsid w:val="001B08F7"/>
    <w:rsid w:val="001B2110"/>
    <w:rsid w:val="001B2FDE"/>
    <w:rsid w:val="001B35D4"/>
    <w:rsid w:val="001B3D93"/>
    <w:rsid w:val="001B42D1"/>
    <w:rsid w:val="001B5DB6"/>
    <w:rsid w:val="001B6C25"/>
    <w:rsid w:val="001B7137"/>
    <w:rsid w:val="001B7620"/>
    <w:rsid w:val="001B7758"/>
    <w:rsid w:val="001C0B97"/>
    <w:rsid w:val="001C0E57"/>
    <w:rsid w:val="001C1125"/>
    <w:rsid w:val="001C1445"/>
    <w:rsid w:val="001C246E"/>
    <w:rsid w:val="001C28CF"/>
    <w:rsid w:val="001C2AFD"/>
    <w:rsid w:val="001C3441"/>
    <w:rsid w:val="001C4072"/>
    <w:rsid w:val="001C5527"/>
    <w:rsid w:val="001C7801"/>
    <w:rsid w:val="001C7B38"/>
    <w:rsid w:val="001C7DDC"/>
    <w:rsid w:val="001D0265"/>
    <w:rsid w:val="001D08D0"/>
    <w:rsid w:val="001D0D06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2A4"/>
    <w:rsid w:val="001D7FD9"/>
    <w:rsid w:val="001E02D6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846"/>
    <w:rsid w:val="001E4B75"/>
    <w:rsid w:val="001E4C1B"/>
    <w:rsid w:val="001E695F"/>
    <w:rsid w:val="001E6ECA"/>
    <w:rsid w:val="001E753A"/>
    <w:rsid w:val="001F02E2"/>
    <w:rsid w:val="001F04D7"/>
    <w:rsid w:val="001F08DF"/>
    <w:rsid w:val="001F202E"/>
    <w:rsid w:val="001F2BD1"/>
    <w:rsid w:val="001F36CE"/>
    <w:rsid w:val="001F3A09"/>
    <w:rsid w:val="001F3BE0"/>
    <w:rsid w:val="001F4340"/>
    <w:rsid w:val="001F4347"/>
    <w:rsid w:val="001F441E"/>
    <w:rsid w:val="001F4921"/>
    <w:rsid w:val="001F4AAA"/>
    <w:rsid w:val="001F5157"/>
    <w:rsid w:val="001F6289"/>
    <w:rsid w:val="001F6624"/>
    <w:rsid w:val="001F6D09"/>
    <w:rsid w:val="001F6D22"/>
    <w:rsid w:val="001F6E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71B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607E"/>
    <w:rsid w:val="002176DC"/>
    <w:rsid w:val="0021773C"/>
    <w:rsid w:val="002178AF"/>
    <w:rsid w:val="00217F0B"/>
    <w:rsid w:val="002200B7"/>
    <w:rsid w:val="00220C18"/>
    <w:rsid w:val="002214E2"/>
    <w:rsid w:val="00224605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59D"/>
    <w:rsid w:val="00232BE3"/>
    <w:rsid w:val="00233459"/>
    <w:rsid w:val="002339C0"/>
    <w:rsid w:val="00233FB4"/>
    <w:rsid w:val="00234B54"/>
    <w:rsid w:val="00234BEE"/>
    <w:rsid w:val="00234E7D"/>
    <w:rsid w:val="002353E6"/>
    <w:rsid w:val="00235C3B"/>
    <w:rsid w:val="002362DD"/>
    <w:rsid w:val="002363D3"/>
    <w:rsid w:val="00236FB8"/>
    <w:rsid w:val="0023703F"/>
    <w:rsid w:val="00237F53"/>
    <w:rsid w:val="00240197"/>
    <w:rsid w:val="00241B94"/>
    <w:rsid w:val="002420D0"/>
    <w:rsid w:val="00242A4B"/>
    <w:rsid w:val="00244523"/>
    <w:rsid w:val="00244E8D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4DBF"/>
    <w:rsid w:val="002555AA"/>
    <w:rsid w:val="00255DA6"/>
    <w:rsid w:val="00256EEA"/>
    <w:rsid w:val="00256FDC"/>
    <w:rsid w:val="002577F8"/>
    <w:rsid w:val="002609DB"/>
    <w:rsid w:val="00260CFE"/>
    <w:rsid w:val="002610E8"/>
    <w:rsid w:val="0026210A"/>
    <w:rsid w:val="002626D5"/>
    <w:rsid w:val="00262887"/>
    <w:rsid w:val="002629AA"/>
    <w:rsid w:val="00263A1C"/>
    <w:rsid w:val="00264010"/>
    <w:rsid w:val="00264968"/>
    <w:rsid w:val="00264F82"/>
    <w:rsid w:val="0026505F"/>
    <w:rsid w:val="00265E4B"/>
    <w:rsid w:val="00265FBF"/>
    <w:rsid w:val="00267124"/>
    <w:rsid w:val="00267A85"/>
    <w:rsid w:val="00267C84"/>
    <w:rsid w:val="00270824"/>
    <w:rsid w:val="00270A5F"/>
    <w:rsid w:val="002724C5"/>
    <w:rsid w:val="00273EE7"/>
    <w:rsid w:val="00275027"/>
    <w:rsid w:val="00275808"/>
    <w:rsid w:val="00275B82"/>
    <w:rsid w:val="002800AA"/>
    <w:rsid w:val="0028010C"/>
    <w:rsid w:val="00281E89"/>
    <w:rsid w:val="002824B2"/>
    <w:rsid w:val="00283A5D"/>
    <w:rsid w:val="00284004"/>
    <w:rsid w:val="00284CA1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6BCF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48B"/>
    <w:rsid w:val="002A7AEE"/>
    <w:rsid w:val="002B0418"/>
    <w:rsid w:val="002B0D2A"/>
    <w:rsid w:val="002B0D44"/>
    <w:rsid w:val="002B1095"/>
    <w:rsid w:val="002B15FA"/>
    <w:rsid w:val="002B1DEE"/>
    <w:rsid w:val="002B1DF0"/>
    <w:rsid w:val="002B1E89"/>
    <w:rsid w:val="002B222D"/>
    <w:rsid w:val="002B2B8B"/>
    <w:rsid w:val="002B2DCF"/>
    <w:rsid w:val="002B2ED7"/>
    <w:rsid w:val="002B2F50"/>
    <w:rsid w:val="002B3354"/>
    <w:rsid w:val="002B452C"/>
    <w:rsid w:val="002B53CE"/>
    <w:rsid w:val="002B5439"/>
    <w:rsid w:val="002B5C4B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A45"/>
    <w:rsid w:val="002D3D6A"/>
    <w:rsid w:val="002D4286"/>
    <w:rsid w:val="002D4E11"/>
    <w:rsid w:val="002D5851"/>
    <w:rsid w:val="002D58AE"/>
    <w:rsid w:val="002D5988"/>
    <w:rsid w:val="002D5D86"/>
    <w:rsid w:val="002D64F4"/>
    <w:rsid w:val="002D6787"/>
    <w:rsid w:val="002D6AA4"/>
    <w:rsid w:val="002D6EC2"/>
    <w:rsid w:val="002D7E6B"/>
    <w:rsid w:val="002E0563"/>
    <w:rsid w:val="002E1A7A"/>
    <w:rsid w:val="002E1D67"/>
    <w:rsid w:val="002E2107"/>
    <w:rsid w:val="002E267A"/>
    <w:rsid w:val="002E2FE6"/>
    <w:rsid w:val="002E3842"/>
    <w:rsid w:val="002E462F"/>
    <w:rsid w:val="002E5266"/>
    <w:rsid w:val="002E557A"/>
    <w:rsid w:val="002E6E89"/>
    <w:rsid w:val="002E6F8F"/>
    <w:rsid w:val="002E71A1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415"/>
    <w:rsid w:val="002F4D57"/>
    <w:rsid w:val="002F4D79"/>
    <w:rsid w:val="002F5396"/>
    <w:rsid w:val="002F5D57"/>
    <w:rsid w:val="002F611C"/>
    <w:rsid w:val="002F6F22"/>
    <w:rsid w:val="002F72D7"/>
    <w:rsid w:val="002F7D69"/>
    <w:rsid w:val="003003B9"/>
    <w:rsid w:val="00301395"/>
    <w:rsid w:val="003019A7"/>
    <w:rsid w:val="00301C02"/>
    <w:rsid w:val="00303B98"/>
    <w:rsid w:val="0030426D"/>
    <w:rsid w:val="00304292"/>
    <w:rsid w:val="003047F8"/>
    <w:rsid w:val="0030519B"/>
    <w:rsid w:val="00305A65"/>
    <w:rsid w:val="00306293"/>
    <w:rsid w:val="003066FC"/>
    <w:rsid w:val="00306D4F"/>
    <w:rsid w:val="00307323"/>
    <w:rsid w:val="00307E9C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1F8F"/>
    <w:rsid w:val="00322102"/>
    <w:rsid w:val="0032269E"/>
    <w:rsid w:val="003230F2"/>
    <w:rsid w:val="00323665"/>
    <w:rsid w:val="003246AC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29DC"/>
    <w:rsid w:val="0033346C"/>
    <w:rsid w:val="003338F0"/>
    <w:rsid w:val="00333A13"/>
    <w:rsid w:val="00333C65"/>
    <w:rsid w:val="003343A8"/>
    <w:rsid w:val="003344D9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4D9B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8BE"/>
    <w:rsid w:val="00352CBC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6616E"/>
    <w:rsid w:val="00370810"/>
    <w:rsid w:val="00370BC3"/>
    <w:rsid w:val="00370C80"/>
    <w:rsid w:val="00371351"/>
    <w:rsid w:val="00371676"/>
    <w:rsid w:val="0037237D"/>
    <w:rsid w:val="00373364"/>
    <w:rsid w:val="003737AB"/>
    <w:rsid w:val="00373884"/>
    <w:rsid w:val="00373985"/>
    <w:rsid w:val="0037473B"/>
    <w:rsid w:val="00374B14"/>
    <w:rsid w:val="00374BC0"/>
    <w:rsid w:val="003750E2"/>
    <w:rsid w:val="00375894"/>
    <w:rsid w:val="0038106D"/>
    <w:rsid w:val="0038177D"/>
    <w:rsid w:val="00381E5A"/>
    <w:rsid w:val="00381FD9"/>
    <w:rsid w:val="0038225A"/>
    <w:rsid w:val="00382609"/>
    <w:rsid w:val="003826A5"/>
    <w:rsid w:val="00382775"/>
    <w:rsid w:val="00382B31"/>
    <w:rsid w:val="00382D71"/>
    <w:rsid w:val="0038430A"/>
    <w:rsid w:val="0038596F"/>
    <w:rsid w:val="00386218"/>
    <w:rsid w:val="00386385"/>
    <w:rsid w:val="00386F39"/>
    <w:rsid w:val="00387032"/>
    <w:rsid w:val="0038740B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5E79"/>
    <w:rsid w:val="00397D02"/>
    <w:rsid w:val="003A1252"/>
    <w:rsid w:val="003A16C8"/>
    <w:rsid w:val="003A21B0"/>
    <w:rsid w:val="003A36CF"/>
    <w:rsid w:val="003A3849"/>
    <w:rsid w:val="003A3CB8"/>
    <w:rsid w:val="003A499C"/>
    <w:rsid w:val="003A5174"/>
    <w:rsid w:val="003A539D"/>
    <w:rsid w:val="003A5DB6"/>
    <w:rsid w:val="003A681B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0E3F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0BB6"/>
    <w:rsid w:val="003E0C8F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E5982"/>
    <w:rsid w:val="003E64D1"/>
    <w:rsid w:val="003E690B"/>
    <w:rsid w:val="003F0974"/>
    <w:rsid w:val="003F0C15"/>
    <w:rsid w:val="003F113F"/>
    <w:rsid w:val="003F209E"/>
    <w:rsid w:val="003F2924"/>
    <w:rsid w:val="003F2C71"/>
    <w:rsid w:val="003F2E7D"/>
    <w:rsid w:val="003F671F"/>
    <w:rsid w:val="003F750B"/>
    <w:rsid w:val="003F7D3E"/>
    <w:rsid w:val="0040050D"/>
    <w:rsid w:val="00400A40"/>
    <w:rsid w:val="00400DAB"/>
    <w:rsid w:val="00401158"/>
    <w:rsid w:val="004019D6"/>
    <w:rsid w:val="004023F4"/>
    <w:rsid w:val="00402538"/>
    <w:rsid w:val="0040274E"/>
    <w:rsid w:val="00403521"/>
    <w:rsid w:val="00403579"/>
    <w:rsid w:val="00405214"/>
    <w:rsid w:val="00405684"/>
    <w:rsid w:val="00405780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AB7"/>
    <w:rsid w:val="00411EBC"/>
    <w:rsid w:val="00412AC9"/>
    <w:rsid w:val="0041308A"/>
    <w:rsid w:val="00413BE0"/>
    <w:rsid w:val="004141DA"/>
    <w:rsid w:val="0041493D"/>
    <w:rsid w:val="00414A78"/>
    <w:rsid w:val="00414C28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364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0705"/>
    <w:rsid w:val="0043111A"/>
    <w:rsid w:val="004319F5"/>
    <w:rsid w:val="00431C25"/>
    <w:rsid w:val="004327AE"/>
    <w:rsid w:val="004336C8"/>
    <w:rsid w:val="00434320"/>
    <w:rsid w:val="004345F3"/>
    <w:rsid w:val="00434A0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182"/>
    <w:rsid w:val="004542AF"/>
    <w:rsid w:val="0045449B"/>
    <w:rsid w:val="004556E3"/>
    <w:rsid w:val="00455AA7"/>
    <w:rsid w:val="00455E28"/>
    <w:rsid w:val="00456629"/>
    <w:rsid w:val="00456ADC"/>
    <w:rsid w:val="00456AEA"/>
    <w:rsid w:val="004575FF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5F12"/>
    <w:rsid w:val="00466163"/>
    <w:rsid w:val="0046621F"/>
    <w:rsid w:val="00466340"/>
    <w:rsid w:val="004663B8"/>
    <w:rsid w:val="00467066"/>
    <w:rsid w:val="00467CA0"/>
    <w:rsid w:val="0047022C"/>
    <w:rsid w:val="00470609"/>
    <w:rsid w:val="00470D6B"/>
    <w:rsid w:val="00470DD0"/>
    <w:rsid w:val="00470EA4"/>
    <w:rsid w:val="00471537"/>
    <w:rsid w:val="00471578"/>
    <w:rsid w:val="00471C04"/>
    <w:rsid w:val="004725CF"/>
    <w:rsid w:val="00473B7B"/>
    <w:rsid w:val="004742DC"/>
    <w:rsid w:val="0047493A"/>
    <w:rsid w:val="00474FA6"/>
    <w:rsid w:val="004754A5"/>
    <w:rsid w:val="00475C5C"/>
    <w:rsid w:val="00476E77"/>
    <w:rsid w:val="004776C2"/>
    <w:rsid w:val="00477DD2"/>
    <w:rsid w:val="004803BB"/>
    <w:rsid w:val="0048073A"/>
    <w:rsid w:val="00480E68"/>
    <w:rsid w:val="00481E1B"/>
    <w:rsid w:val="004821B0"/>
    <w:rsid w:val="004827BA"/>
    <w:rsid w:val="00483110"/>
    <w:rsid w:val="00483D80"/>
    <w:rsid w:val="00483F67"/>
    <w:rsid w:val="00485157"/>
    <w:rsid w:val="0048607D"/>
    <w:rsid w:val="004860D2"/>
    <w:rsid w:val="00486665"/>
    <w:rsid w:val="0048684E"/>
    <w:rsid w:val="00486F8B"/>
    <w:rsid w:val="00487115"/>
    <w:rsid w:val="004874F0"/>
    <w:rsid w:val="00487EE4"/>
    <w:rsid w:val="00490196"/>
    <w:rsid w:val="00490EB4"/>
    <w:rsid w:val="00490FF3"/>
    <w:rsid w:val="004916F1"/>
    <w:rsid w:val="004917F2"/>
    <w:rsid w:val="00491968"/>
    <w:rsid w:val="00491D89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0A5"/>
    <w:rsid w:val="004B22A5"/>
    <w:rsid w:val="004B24B0"/>
    <w:rsid w:val="004B2E0A"/>
    <w:rsid w:val="004B3676"/>
    <w:rsid w:val="004B3D8F"/>
    <w:rsid w:val="004B477F"/>
    <w:rsid w:val="004B5222"/>
    <w:rsid w:val="004B565D"/>
    <w:rsid w:val="004B6927"/>
    <w:rsid w:val="004B69CF"/>
    <w:rsid w:val="004B7217"/>
    <w:rsid w:val="004B7379"/>
    <w:rsid w:val="004B74BB"/>
    <w:rsid w:val="004B7AB5"/>
    <w:rsid w:val="004C066E"/>
    <w:rsid w:val="004C0E98"/>
    <w:rsid w:val="004C2386"/>
    <w:rsid w:val="004C2775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2D96"/>
    <w:rsid w:val="004D37F6"/>
    <w:rsid w:val="004D3A74"/>
    <w:rsid w:val="004D3EAD"/>
    <w:rsid w:val="004D4675"/>
    <w:rsid w:val="004D5051"/>
    <w:rsid w:val="004D5404"/>
    <w:rsid w:val="004D554C"/>
    <w:rsid w:val="004D5810"/>
    <w:rsid w:val="004D65A8"/>
    <w:rsid w:val="004D683E"/>
    <w:rsid w:val="004D6919"/>
    <w:rsid w:val="004D69C9"/>
    <w:rsid w:val="004D78F8"/>
    <w:rsid w:val="004D7A64"/>
    <w:rsid w:val="004E01BA"/>
    <w:rsid w:val="004E0253"/>
    <w:rsid w:val="004E10EB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7E0"/>
    <w:rsid w:val="00501949"/>
    <w:rsid w:val="00501B13"/>
    <w:rsid w:val="00502535"/>
    <w:rsid w:val="00504605"/>
    <w:rsid w:val="00504CDD"/>
    <w:rsid w:val="00504E1D"/>
    <w:rsid w:val="00506036"/>
    <w:rsid w:val="005069DD"/>
    <w:rsid w:val="00506B34"/>
    <w:rsid w:val="00506D4A"/>
    <w:rsid w:val="0050710F"/>
    <w:rsid w:val="0050720E"/>
    <w:rsid w:val="00507488"/>
    <w:rsid w:val="00507EE8"/>
    <w:rsid w:val="00510243"/>
    <w:rsid w:val="0051202C"/>
    <w:rsid w:val="00513C27"/>
    <w:rsid w:val="005142F7"/>
    <w:rsid w:val="0051492E"/>
    <w:rsid w:val="005154B9"/>
    <w:rsid w:val="00515573"/>
    <w:rsid w:val="005161FE"/>
    <w:rsid w:val="00517F29"/>
    <w:rsid w:val="00520EBE"/>
    <w:rsid w:val="005211FB"/>
    <w:rsid w:val="00521CD4"/>
    <w:rsid w:val="00522BB2"/>
    <w:rsid w:val="00523E4A"/>
    <w:rsid w:val="00525658"/>
    <w:rsid w:val="005258A4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2CC9"/>
    <w:rsid w:val="005333C0"/>
    <w:rsid w:val="00533ABB"/>
    <w:rsid w:val="00534100"/>
    <w:rsid w:val="00534A9F"/>
    <w:rsid w:val="00535255"/>
    <w:rsid w:val="00535A14"/>
    <w:rsid w:val="00535CAB"/>
    <w:rsid w:val="00537BC1"/>
    <w:rsid w:val="00540D90"/>
    <w:rsid w:val="00540FC4"/>
    <w:rsid w:val="005414DF"/>
    <w:rsid w:val="00541C0E"/>
    <w:rsid w:val="0054336A"/>
    <w:rsid w:val="00543528"/>
    <w:rsid w:val="0054407A"/>
    <w:rsid w:val="0054452C"/>
    <w:rsid w:val="00544C0E"/>
    <w:rsid w:val="00544D4F"/>
    <w:rsid w:val="00545ED4"/>
    <w:rsid w:val="005461F8"/>
    <w:rsid w:val="00546785"/>
    <w:rsid w:val="00546B1C"/>
    <w:rsid w:val="00546F57"/>
    <w:rsid w:val="00547058"/>
    <w:rsid w:val="00550F62"/>
    <w:rsid w:val="005519BB"/>
    <w:rsid w:val="00551A14"/>
    <w:rsid w:val="00551B4A"/>
    <w:rsid w:val="00551C91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57BB3"/>
    <w:rsid w:val="0056109F"/>
    <w:rsid w:val="00561EA4"/>
    <w:rsid w:val="005622C6"/>
    <w:rsid w:val="00562624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18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1824"/>
    <w:rsid w:val="0058350B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3C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604A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052"/>
    <w:rsid w:val="005A6317"/>
    <w:rsid w:val="005A64BB"/>
    <w:rsid w:val="005A6D42"/>
    <w:rsid w:val="005B0929"/>
    <w:rsid w:val="005B1062"/>
    <w:rsid w:val="005B2AC9"/>
    <w:rsid w:val="005B2D5B"/>
    <w:rsid w:val="005B3F8A"/>
    <w:rsid w:val="005B42A9"/>
    <w:rsid w:val="005B4FD7"/>
    <w:rsid w:val="005B5320"/>
    <w:rsid w:val="005B56F0"/>
    <w:rsid w:val="005B5733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1EEF"/>
    <w:rsid w:val="005C229E"/>
    <w:rsid w:val="005C25BA"/>
    <w:rsid w:val="005C2F50"/>
    <w:rsid w:val="005C3947"/>
    <w:rsid w:val="005C5638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5D2"/>
    <w:rsid w:val="005D27C7"/>
    <w:rsid w:val="005D3364"/>
    <w:rsid w:val="005D346F"/>
    <w:rsid w:val="005D4A38"/>
    <w:rsid w:val="005D50A6"/>
    <w:rsid w:val="005D51F9"/>
    <w:rsid w:val="005D5DDC"/>
    <w:rsid w:val="005D61E7"/>
    <w:rsid w:val="005D6353"/>
    <w:rsid w:val="005D66A4"/>
    <w:rsid w:val="005D6A3E"/>
    <w:rsid w:val="005D70C7"/>
    <w:rsid w:val="005E05A4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506"/>
    <w:rsid w:val="005F6B15"/>
    <w:rsid w:val="005F6D0E"/>
    <w:rsid w:val="005F73BB"/>
    <w:rsid w:val="00600610"/>
    <w:rsid w:val="00600A77"/>
    <w:rsid w:val="006029F3"/>
    <w:rsid w:val="00603BC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3D8D"/>
    <w:rsid w:val="0061467B"/>
    <w:rsid w:val="00614D87"/>
    <w:rsid w:val="00615C2F"/>
    <w:rsid w:val="006161EC"/>
    <w:rsid w:val="00616BE2"/>
    <w:rsid w:val="006204A3"/>
    <w:rsid w:val="00620F66"/>
    <w:rsid w:val="00620FBE"/>
    <w:rsid w:val="0062126E"/>
    <w:rsid w:val="00621D85"/>
    <w:rsid w:val="0062255D"/>
    <w:rsid w:val="0062427D"/>
    <w:rsid w:val="006246B6"/>
    <w:rsid w:val="006246FF"/>
    <w:rsid w:val="00625271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37E1A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1D7A"/>
    <w:rsid w:val="00653169"/>
    <w:rsid w:val="00653B74"/>
    <w:rsid w:val="0065533B"/>
    <w:rsid w:val="00655BF2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688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6C64"/>
    <w:rsid w:val="006771FA"/>
    <w:rsid w:val="006804F9"/>
    <w:rsid w:val="00681854"/>
    <w:rsid w:val="006818CB"/>
    <w:rsid w:val="00681E9C"/>
    <w:rsid w:val="0068208D"/>
    <w:rsid w:val="0068260A"/>
    <w:rsid w:val="00682FC3"/>
    <w:rsid w:val="00684691"/>
    <w:rsid w:val="00684DE8"/>
    <w:rsid w:val="0068553F"/>
    <w:rsid w:val="006856E5"/>
    <w:rsid w:val="00685930"/>
    <w:rsid w:val="00685AD2"/>
    <w:rsid w:val="00686140"/>
    <w:rsid w:val="0068649E"/>
    <w:rsid w:val="0068701E"/>
    <w:rsid w:val="00687CA5"/>
    <w:rsid w:val="006928AD"/>
    <w:rsid w:val="0069386D"/>
    <w:rsid w:val="00693963"/>
    <w:rsid w:val="0069417E"/>
    <w:rsid w:val="00694822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2D5"/>
    <w:rsid w:val="006B73CF"/>
    <w:rsid w:val="006B7411"/>
    <w:rsid w:val="006B7A94"/>
    <w:rsid w:val="006C011A"/>
    <w:rsid w:val="006C0948"/>
    <w:rsid w:val="006C0A19"/>
    <w:rsid w:val="006C1E95"/>
    <w:rsid w:val="006C32BE"/>
    <w:rsid w:val="006C3CE6"/>
    <w:rsid w:val="006C4463"/>
    <w:rsid w:val="006C48C3"/>
    <w:rsid w:val="006C530C"/>
    <w:rsid w:val="006C54FF"/>
    <w:rsid w:val="006C60F2"/>
    <w:rsid w:val="006C7345"/>
    <w:rsid w:val="006C7F7D"/>
    <w:rsid w:val="006D01D6"/>
    <w:rsid w:val="006D097E"/>
    <w:rsid w:val="006D0BEA"/>
    <w:rsid w:val="006D0F45"/>
    <w:rsid w:val="006D28F5"/>
    <w:rsid w:val="006D30D8"/>
    <w:rsid w:val="006D31DC"/>
    <w:rsid w:val="006D399C"/>
    <w:rsid w:val="006D3E1E"/>
    <w:rsid w:val="006D4EC0"/>
    <w:rsid w:val="006D528E"/>
    <w:rsid w:val="006D64AC"/>
    <w:rsid w:val="006D6C9A"/>
    <w:rsid w:val="006D74E5"/>
    <w:rsid w:val="006D7A1E"/>
    <w:rsid w:val="006D7AC0"/>
    <w:rsid w:val="006E011B"/>
    <w:rsid w:val="006E06CD"/>
    <w:rsid w:val="006E14C2"/>
    <w:rsid w:val="006E1BCD"/>
    <w:rsid w:val="006E258D"/>
    <w:rsid w:val="006E278E"/>
    <w:rsid w:val="006E2B3D"/>
    <w:rsid w:val="006E4390"/>
    <w:rsid w:val="006E4CDB"/>
    <w:rsid w:val="006E5491"/>
    <w:rsid w:val="006E596F"/>
    <w:rsid w:val="006E624D"/>
    <w:rsid w:val="006E6290"/>
    <w:rsid w:val="006E6F24"/>
    <w:rsid w:val="006E7DD8"/>
    <w:rsid w:val="006F11B3"/>
    <w:rsid w:val="006F1A3F"/>
    <w:rsid w:val="006F20D5"/>
    <w:rsid w:val="006F275C"/>
    <w:rsid w:val="006F3C6D"/>
    <w:rsid w:val="006F3D8C"/>
    <w:rsid w:val="006F3ED6"/>
    <w:rsid w:val="006F3F01"/>
    <w:rsid w:val="006F4575"/>
    <w:rsid w:val="006F4DA9"/>
    <w:rsid w:val="006F4E8D"/>
    <w:rsid w:val="006F5525"/>
    <w:rsid w:val="006F5C05"/>
    <w:rsid w:val="006F731F"/>
    <w:rsid w:val="006F766E"/>
    <w:rsid w:val="006F7F70"/>
    <w:rsid w:val="007011D1"/>
    <w:rsid w:val="00701BC0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354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0F02"/>
    <w:rsid w:val="00721867"/>
    <w:rsid w:val="007219D6"/>
    <w:rsid w:val="007236B7"/>
    <w:rsid w:val="00724824"/>
    <w:rsid w:val="00724DF8"/>
    <w:rsid w:val="00725BD1"/>
    <w:rsid w:val="00725E1F"/>
    <w:rsid w:val="0072610C"/>
    <w:rsid w:val="00726AFB"/>
    <w:rsid w:val="007272A0"/>
    <w:rsid w:val="007275CA"/>
    <w:rsid w:val="00727991"/>
    <w:rsid w:val="00730CA6"/>
    <w:rsid w:val="007317B2"/>
    <w:rsid w:val="007338E5"/>
    <w:rsid w:val="0073393F"/>
    <w:rsid w:val="00733D15"/>
    <w:rsid w:val="0073501C"/>
    <w:rsid w:val="007359E9"/>
    <w:rsid w:val="007363D4"/>
    <w:rsid w:val="00736E5D"/>
    <w:rsid w:val="007371A3"/>
    <w:rsid w:val="00740208"/>
    <w:rsid w:val="00740574"/>
    <w:rsid w:val="0074075E"/>
    <w:rsid w:val="00740C29"/>
    <w:rsid w:val="00740C56"/>
    <w:rsid w:val="00740DA4"/>
    <w:rsid w:val="00741B08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6F49"/>
    <w:rsid w:val="00747CAD"/>
    <w:rsid w:val="0075095D"/>
    <w:rsid w:val="0075125B"/>
    <w:rsid w:val="0075178C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694B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4B03"/>
    <w:rsid w:val="007659E4"/>
    <w:rsid w:val="00765DD8"/>
    <w:rsid w:val="0076601C"/>
    <w:rsid w:val="00766372"/>
    <w:rsid w:val="007671D0"/>
    <w:rsid w:val="007707F1"/>
    <w:rsid w:val="00770818"/>
    <w:rsid w:val="00770CC4"/>
    <w:rsid w:val="007714A6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6FF5"/>
    <w:rsid w:val="00777526"/>
    <w:rsid w:val="007775F0"/>
    <w:rsid w:val="007775F6"/>
    <w:rsid w:val="0078009A"/>
    <w:rsid w:val="007801FB"/>
    <w:rsid w:val="007802C6"/>
    <w:rsid w:val="007809AB"/>
    <w:rsid w:val="00780ACF"/>
    <w:rsid w:val="00781130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62D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66B8"/>
    <w:rsid w:val="007A70AA"/>
    <w:rsid w:val="007A7550"/>
    <w:rsid w:val="007A7872"/>
    <w:rsid w:val="007A7A43"/>
    <w:rsid w:val="007B027A"/>
    <w:rsid w:val="007B0920"/>
    <w:rsid w:val="007B092A"/>
    <w:rsid w:val="007B0F2D"/>
    <w:rsid w:val="007B10BF"/>
    <w:rsid w:val="007B15E6"/>
    <w:rsid w:val="007B183F"/>
    <w:rsid w:val="007B1A43"/>
    <w:rsid w:val="007B2C51"/>
    <w:rsid w:val="007B39C2"/>
    <w:rsid w:val="007B4250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1F8"/>
    <w:rsid w:val="007D171E"/>
    <w:rsid w:val="007D1F8B"/>
    <w:rsid w:val="007D2EE7"/>
    <w:rsid w:val="007D326A"/>
    <w:rsid w:val="007D39B1"/>
    <w:rsid w:val="007D3A9D"/>
    <w:rsid w:val="007D3B77"/>
    <w:rsid w:val="007D3C9E"/>
    <w:rsid w:val="007D4364"/>
    <w:rsid w:val="007D4443"/>
    <w:rsid w:val="007D4578"/>
    <w:rsid w:val="007D4CA2"/>
    <w:rsid w:val="007D60A0"/>
    <w:rsid w:val="007D67EA"/>
    <w:rsid w:val="007D699F"/>
    <w:rsid w:val="007D6A12"/>
    <w:rsid w:val="007D6E42"/>
    <w:rsid w:val="007D7415"/>
    <w:rsid w:val="007D756A"/>
    <w:rsid w:val="007D771E"/>
    <w:rsid w:val="007D79C8"/>
    <w:rsid w:val="007D7C58"/>
    <w:rsid w:val="007E0377"/>
    <w:rsid w:val="007E0D9A"/>
    <w:rsid w:val="007E1507"/>
    <w:rsid w:val="007E1633"/>
    <w:rsid w:val="007E1871"/>
    <w:rsid w:val="007E1E10"/>
    <w:rsid w:val="007E1ED2"/>
    <w:rsid w:val="007E32B3"/>
    <w:rsid w:val="007E5343"/>
    <w:rsid w:val="007E57CD"/>
    <w:rsid w:val="007E6C39"/>
    <w:rsid w:val="007E6ED4"/>
    <w:rsid w:val="007F0C7F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7F7EB6"/>
    <w:rsid w:val="00800C02"/>
    <w:rsid w:val="0080136E"/>
    <w:rsid w:val="008017C5"/>
    <w:rsid w:val="00802ECD"/>
    <w:rsid w:val="00802F2B"/>
    <w:rsid w:val="008034A2"/>
    <w:rsid w:val="008036AF"/>
    <w:rsid w:val="0080489A"/>
    <w:rsid w:val="00804901"/>
    <w:rsid w:val="00805FF3"/>
    <w:rsid w:val="008062C2"/>
    <w:rsid w:val="008062F5"/>
    <w:rsid w:val="0080657C"/>
    <w:rsid w:val="00806E86"/>
    <w:rsid w:val="0080798A"/>
    <w:rsid w:val="00807C72"/>
    <w:rsid w:val="00807CF6"/>
    <w:rsid w:val="00807FBA"/>
    <w:rsid w:val="00810249"/>
    <w:rsid w:val="00810C6B"/>
    <w:rsid w:val="00811392"/>
    <w:rsid w:val="00811854"/>
    <w:rsid w:val="00811943"/>
    <w:rsid w:val="00811A8A"/>
    <w:rsid w:val="00811CC3"/>
    <w:rsid w:val="00811DFE"/>
    <w:rsid w:val="00812451"/>
    <w:rsid w:val="00812998"/>
    <w:rsid w:val="00813068"/>
    <w:rsid w:val="0081322B"/>
    <w:rsid w:val="008135B8"/>
    <w:rsid w:val="00813C83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0C7"/>
    <w:rsid w:val="00835695"/>
    <w:rsid w:val="00835A14"/>
    <w:rsid w:val="00835A61"/>
    <w:rsid w:val="00835B03"/>
    <w:rsid w:val="008364DE"/>
    <w:rsid w:val="00836696"/>
    <w:rsid w:val="00840315"/>
    <w:rsid w:val="00840968"/>
    <w:rsid w:val="00841175"/>
    <w:rsid w:val="008417D2"/>
    <w:rsid w:val="0084215B"/>
    <w:rsid w:val="008424AE"/>
    <w:rsid w:val="00842883"/>
    <w:rsid w:val="00842A6C"/>
    <w:rsid w:val="0084335E"/>
    <w:rsid w:val="00844371"/>
    <w:rsid w:val="00844478"/>
    <w:rsid w:val="008454D8"/>
    <w:rsid w:val="0084582A"/>
    <w:rsid w:val="00845D53"/>
    <w:rsid w:val="00845EEB"/>
    <w:rsid w:val="00845F78"/>
    <w:rsid w:val="00846153"/>
    <w:rsid w:val="00846BB9"/>
    <w:rsid w:val="00847B6E"/>
    <w:rsid w:val="008506AD"/>
    <w:rsid w:val="00850918"/>
    <w:rsid w:val="00850F24"/>
    <w:rsid w:val="008517B6"/>
    <w:rsid w:val="00851911"/>
    <w:rsid w:val="008519B9"/>
    <w:rsid w:val="00851C8B"/>
    <w:rsid w:val="00853536"/>
    <w:rsid w:val="00853844"/>
    <w:rsid w:val="00853CA8"/>
    <w:rsid w:val="00853D08"/>
    <w:rsid w:val="0085428A"/>
    <w:rsid w:val="008549B6"/>
    <w:rsid w:val="00854D34"/>
    <w:rsid w:val="00856161"/>
    <w:rsid w:val="00856637"/>
    <w:rsid w:val="0085767A"/>
    <w:rsid w:val="00857F7B"/>
    <w:rsid w:val="008604B9"/>
    <w:rsid w:val="00860505"/>
    <w:rsid w:val="00860B94"/>
    <w:rsid w:val="00860EAA"/>
    <w:rsid w:val="00861750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6AD"/>
    <w:rsid w:val="008727AA"/>
    <w:rsid w:val="008736F1"/>
    <w:rsid w:val="00874170"/>
    <w:rsid w:val="00875204"/>
    <w:rsid w:val="008758DD"/>
    <w:rsid w:val="0087641D"/>
    <w:rsid w:val="00876D2D"/>
    <w:rsid w:val="008776DB"/>
    <w:rsid w:val="0088388D"/>
    <w:rsid w:val="00884089"/>
    <w:rsid w:val="00884490"/>
    <w:rsid w:val="008849E0"/>
    <w:rsid w:val="008856E3"/>
    <w:rsid w:val="0088588C"/>
    <w:rsid w:val="00885CDD"/>
    <w:rsid w:val="0088664E"/>
    <w:rsid w:val="008904B9"/>
    <w:rsid w:val="00890945"/>
    <w:rsid w:val="00891353"/>
    <w:rsid w:val="00893127"/>
    <w:rsid w:val="00893521"/>
    <w:rsid w:val="00893A50"/>
    <w:rsid w:val="00893AA5"/>
    <w:rsid w:val="00894ED8"/>
    <w:rsid w:val="00895AEF"/>
    <w:rsid w:val="00897CC3"/>
    <w:rsid w:val="008A06BA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42BF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0C"/>
    <w:rsid w:val="008C37EE"/>
    <w:rsid w:val="008C3A2C"/>
    <w:rsid w:val="008C5862"/>
    <w:rsid w:val="008C66E5"/>
    <w:rsid w:val="008C6778"/>
    <w:rsid w:val="008C678B"/>
    <w:rsid w:val="008C6806"/>
    <w:rsid w:val="008C694A"/>
    <w:rsid w:val="008C6FD8"/>
    <w:rsid w:val="008C7198"/>
    <w:rsid w:val="008C7275"/>
    <w:rsid w:val="008C7398"/>
    <w:rsid w:val="008D03A4"/>
    <w:rsid w:val="008D18E6"/>
    <w:rsid w:val="008D1AA9"/>
    <w:rsid w:val="008D2092"/>
    <w:rsid w:val="008D20B0"/>
    <w:rsid w:val="008D2177"/>
    <w:rsid w:val="008D2464"/>
    <w:rsid w:val="008D3412"/>
    <w:rsid w:val="008D4FB0"/>
    <w:rsid w:val="008D55CF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8D1"/>
    <w:rsid w:val="008E2D09"/>
    <w:rsid w:val="008E3BCE"/>
    <w:rsid w:val="008E3F13"/>
    <w:rsid w:val="008E4834"/>
    <w:rsid w:val="008E4B2A"/>
    <w:rsid w:val="008E5887"/>
    <w:rsid w:val="008E65A5"/>
    <w:rsid w:val="008E65AD"/>
    <w:rsid w:val="008E6E2F"/>
    <w:rsid w:val="008E706C"/>
    <w:rsid w:val="008E7F30"/>
    <w:rsid w:val="008F019C"/>
    <w:rsid w:val="008F0743"/>
    <w:rsid w:val="008F18A7"/>
    <w:rsid w:val="008F1F54"/>
    <w:rsid w:val="008F2C77"/>
    <w:rsid w:val="008F3622"/>
    <w:rsid w:val="008F4512"/>
    <w:rsid w:val="008F5723"/>
    <w:rsid w:val="008F6AE8"/>
    <w:rsid w:val="008F771A"/>
    <w:rsid w:val="008F7F7F"/>
    <w:rsid w:val="00900532"/>
    <w:rsid w:val="00901D82"/>
    <w:rsid w:val="00902604"/>
    <w:rsid w:val="0090283F"/>
    <w:rsid w:val="009028FF"/>
    <w:rsid w:val="009031B3"/>
    <w:rsid w:val="0090354F"/>
    <w:rsid w:val="00903953"/>
    <w:rsid w:val="00903F55"/>
    <w:rsid w:val="00904793"/>
    <w:rsid w:val="00906260"/>
    <w:rsid w:val="0090715B"/>
    <w:rsid w:val="00907469"/>
    <w:rsid w:val="0091010D"/>
    <w:rsid w:val="009107EA"/>
    <w:rsid w:val="00910D34"/>
    <w:rsid w:val="00910F9A"/>
    <w:rsid w:val="00911315"/>
    <w:rsid w:val="00911BFE"/>
    <w:rsid w:val="00912C4E"/>
    <w:rsid w:val="00913481"/>
    <w:rsid w:val="00913928"/>
    <w:rsid w:val="00914151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726"/>
    <w:rsid w:val="00923DF6"/>
    <w:rsid w:val="00923F69"/>
    <w:rsid w:val="00924ACD"/>
    <w:rsid w:val="009259F2"/>
    <w:rsid w:val="00926D6F"/>
    <w:rsid w:val="00927934"/>
    <w:rsid w:val="0093005A"/>
    <w:rsid w:val="0093042E"/>
    <w:rsid w:val="0093047D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5A30"/>
    <w:rsid w:val="00936B5F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480"/>
    <w:rsid w:val="00950EEC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B7D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07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0298"/>
    <w:rsid w:val="009915CB"/>
    <w:rsid w:val="00991A2E"/>
    <w:rsid w:val="00991D24"/>
    <w:rsid w:val="00991FE2"/>
    <w:rsid w:val="0099233F"/>
    <w:rsid w:val="00992D06"/>
    <w:rsid w:val="00992E89"/>
    <w:rsid w:val="00992EB2"/>
    <w:rsid w:val="00993060"/>
    <w:rsid w:val="00993177"/>
    <w:rsid w:val="00993924"/>
    <w:rsid w:val="00993D73"/>
    <w:rsid w:val="0099461E"/>
    <w:rsid w:val="00994890"/>
    <w:rsid w:val="00994DB6"/>
    <w:rsid w:val="00994F3C"/>
    <w:rsid w:val="00994F4A"/>
    <w:rsid w:val="009950E9"/>
    <w:rsid w:val="0099544D"/>
    <w:rsid w:val="0099549F"/>
    <w:rsid w:val="009957C5"/>
    <w:rsid w:val="00995B8A"/>
    <w:rsid w:val="00995D4E"/>
    <w:rsid w:val="00997580"/>
    <w:rsid w:val="009979B5"/>
    <w:rsid w:val="009A06D2"/>
    <w:rsid w:val="009A1899"/>
    <w:rsid w:val="009A1E74"/>
    <w:rsid w:val="009A1FC6"/>
    <w:rsid w:val="009A2082"/>
    <w:rsid w:val="009A25E0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2AB"/>
    <w:rsid w:val="009B28A7"/>
    <w:rsid w:val="009B3A01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68BE"/>
    <w:rsid w:val="009B6E6D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1E85"/>
    <w:rsid w:val="009D383E"/>
    <w:rsid w:val="009D3F6C"/>
    <w:rsid w:val="009D5AF5"/>
    <w:rsid w:val="009D7417"/>
    <w:rsid w:val="009D7B43"/>
    <w:rsid w:val="009D7D33"/>
    <w:rsid w:val="009E0213"/>
    <w:rsid w:val="009E0282"/>
    <w:rsid w:val="009E0FDC"/>
    <w:rsid w:val="009E22BF"/>
    <w:rsid w:val="009E3F14"/>
    <w:rsid w:val="009E4C0E"/>
    <w:rsid w:val="009E6976"/>
    <w:rsid w:val="009E7341"/>
    <w:rsid w:val="009F08E6"/>
    <w:rsid w:val="009F0BC0"/>
    <w:rsid w:val="009F0C2A"/>
    <w:rsid w:val="009F1B15"/>
    <w:rsid w:val="009F408E"/>
    <w:rsid w:val="009F456F"/>
    <w:rsid w:val="009F52CA"/>
    <w:rsid w:val="009F5449"/>
    <w:rsid w:val="009F5FCA"/>
    <w:rsid w:val="009F69F2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552D"/>
    <w:rsid w:val="00A064E2"/>
    <w:rsid w:val="00A06CDA"/>
    <w:rsid w:val="00A06E36"/>
    <w:rsid w:val="00A07117"/>
    <w:rsid w:val="00A10B51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0E1"/>
    <w:rsid w:val="00A20171"/>
    <w:rsid w:val="00A22276"/>
    <w:rsid w:val="00A2258D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3690"/>
    <w:rsid w:val="00A546A0"/>
    <w:rsid w:val="00A55BD8"/>
    <w:rsid w:val="00A560F4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1C8"/>
    <w:rsid w:val="00A67AB5"/>
    <w:rsid w:val="00A712CF"/>
    <w:rsid w:val="00A721C0"/>
    <w:rsid w:val="00A72531"/>
    <w:rsid w:val="00A731B0"/>
    <w:rsid w:val="00A738D8"/>
    <w:rsid w:val="00A73C02"/>
    <w:rsid w:val="00A74ED1"/>
    <w:rsid w:val="00A75158"/>
    <w:rsid w:val="00A752DB"/>
    <w:rsid w:val="00A75AF2"/>
    <w:rsid w:val="00A77D1E"/>
    <w:rsid w:val="00A809D5"/>
    <w:rsid w:val="00A80B4C"/>
    <w:rsid w:val="00A80EA9"/>
    <w:rsid w:val="00A81600"/>
    <w:rsid w:val="00A8255F"/>
    <w:rsid w:val="00A82E44"/>
    <w:rsid w:val="00A82E9B"/>
    <w:rsid w:val="00A8357D"/>
    <w:rsid w:val="00A84A70"/>
    <w:rsid w:val="00A84DBC"/>
    <w:rsid w:val="00A86947"/>
    <w:rsid w:val="00A8705B"/>
    <w:rsid w:val="00A87378"/>
    <w:rsid w:val="00A87707"/>
    <w:rsid w:val="00A87F3C"/>
    <w:rsid w:val="00A92DBD"/>
    <w:rsid w:val="00A935FD"/>
    <w:rsid w:val="00A93B8B"/>
    <w:rsid w:val="00A93D48"/>
    <w:rsid w:val="00A941B8"/>
    <w:rsid w:val="00A94A50"/>
    <w:rsid w:val="00A950BA"/>
    <w:rsid w:val="00A957E0"/>
    <w:rsid w:val="00A95A52"/>
    <w:rsid w:val="00A97172"/>
    <w:rsid w:val="00A9728B"/>
    <w:rsid w:val="00A97850"/>
    <w:rsid w:val="00AA04AA"/>
    <w:rsid w:val="00AA24F9"/>
    <w:rsid w:val="00AA2E88"/>
    <w:rsid w:val="00AA423B"/>
    <w:rsid w:val="00AA60E9"/>
    <w:rsid w:val="00AA62EF"/>
    <w:rsid w:val="00AA64EF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4893"/>
    <w:rsid w:val="00AB5190"/>
    <w:rsid w:val="00AB58B3"/>
    <w:rsid w:val="00AB6048"/>
    <w:rsid w:val="00AB647E"/>
    <w:rsid w:val="00AB66FA"/>
    <w:rsid w:val="00AB7459"/>
    <w:rsid w:val="00AB748C"/>
    <w:rsid w:val="00AB74CA"/>
    <w:rsid w:val="00AB7BA4"/>
    <w:rsid w:val="00AB7F30"/>
    <w:rsid w:val="00AC0931"/>
    <w:rsid w:val="00AC19D3"/>
    <w:rsid w:val="00AC1F2A"/>
    <w:rsid w:val="00AC260D"/>
    <w:rsid w:val="00AC3F0C"/>
    <w:rsid w:val="00AC3F74"/>
    <w:rsid w:val="00AC45F8"/>
    <w:rsid w:val="00AC52C8"/>
    <w:rsid w:val="00AC5A9D"/>
    <w:rsid w:val="00AC5AF6"/>
    <w:rsid w:val="00AC640C"/>
    <w:rsid w:val="00AC6C44"/>
    <w:rsid w:val="00AC7105"/>
    <w:rsid w:val="00AC7199"/>
    <w:rsid w:val="00AC78E0"/>
    <w:rsid w:val="00AD10C4"/>
    <w:rsid w:val="00AD128A"/>
    <w:rsid w:val="00AD45B4"/>
    <w:rsid w:val="00AD4D40"/>
    <w:rsid w:val="00AD5577"/>
    <w:rsid w:val="00AD58D9"/>
    <w:rsid w:val="00AD5D23"/>
    <w:rsid w:val="00AD65F6"/>
    <w:rsid w:val="00AD682F"/>
    <w:rsid w:val="00AD6862"/>
    <w:rsid w:val="00AD6BBD"/>
    <w:rsid w:val="00AD720A"/>
    <w:rsid w:val="00AD73B9"/>
    <w:rsid w:val="00AD7437"/>
    <w:rsid w:val="00AD7937"/>
    <w:rsid w:val="00AD7C6C"/>
    <w:rsid w:val="00AE02CA"/>
    <w:rsid w:val="00AE03D4"/>
    <w:rsid w:val="00AE0896"/>
    <w:rsid w:val="00AE0D83"/>
    <w:rsid w:val="00AE1157"/>
    <w:rsid w:val="00AE148C"/>
    <w:rsid w:val="00AE1DF3"/>
    <w:rsid w:val="00AE1E80"/>
    <w:rsid w:val="00AE1EDC"/>
    <w:rsid w:val="00AE1F12"/>
    <w:rsid w:val="00AE203B"/>
    <w:rsid w:val="00AE2D93"/>
    <w:rsid w:val="00AE3202"/>
    <w:rsid w:val="00AE4381"/>
    <w:rsid w:val="00AE51D5"/>
    <w:rsid w:val="00AE5EB7"/>
    <w:rsid w:val="00AE69FB"/>
    <w:rsid w:val="00AE6BDC"/>
    <w:rsid w:val="00AE7235"/>
    <w:rsid w:val="00AE75F9"/>
    <w:rsid w:val="00AE788A"/>
    <w:rsid w:val="00AE7A68"/>
    <w:rsid w:val="00AF103C"/>
    <w:rsid w:val="00AF15B2"/>
    <w:rsid w:val="00AF1B0B"/>
    <w:rsid w:val="00AF20A0"/>
    <w:rsid w:val="00AF2BBD"/>
    <w:rsid w:val="00AF2FA5"/>
    <w:rsid w:val="00AF349B"/>
    <w:rsid w:val="00AF4712"/>
    <w:rsid w:val="00AF4A11"/>
    <w:rsid w:val="00AF51A1"/>
    <w:rsid w:val="00AF5A88"/>
    <w:rsid w:val="00AF650B"/>
    <w:rsid w:val="00AF6AF3"/>
    <w:rsid w:val="00AF6B0B"/>
    <w:rsid w:val="00AF6C80"/>
    <w:rsid w:val="00B01AF6"/>
    <w:rsid w:val="00B01CF8"/>
    <w:rsid w:val="00B01EA4"/>
    <w:rsid w:val="00B0259F"/>
    <w:rsid w:val="00B02A10"/>
    <w:rsid w:val="00B02C78"/>
    <w:rsid w:val="00B03156"/>
    <w:rsid w:val="00B036B9"/>
    <w:rsid w:val="00B03B42"/>
    <w:rsid w:val="00B0404C"/>
    <w:rsid w:val="00B04F3E"/>
    <w:rsid w:val="00B057D2"/>
    <w:rsid w:val="00B07282"/>
    <w:rsid w:val="00B0772C"/>
    <w:rsid w:val="00B07857"/>
    <w:rsid w:val="00B11394"/>
    <w:rsid w:val="00B11CB6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A5"/>
    <w:rsid w:val="00B22A92"/>
    <w:rsid w:val="00B23116"/>
    <w:rsid w:val="00B2392F"/>
    <w:rsid w:val="00B24524"/>
    <w:rsid w:val="00B247C9"/>
    <w:rsid w:val="00B256EF"/>
    <w:rsid w:val="00B27292"/>
    <w:rsid w:val="00B27C61"/>
    <w:rsid w:val="00B30D0C"/>
    <w:rsid w:val="00B31BFA"/>
    <w:rsid w:val="00B32177"/>
    <w:rsid w:val="00B33124"/>
    <w:rsid w:val="00B33313"/>
    <w:rsid w:val="00B3362E"/>
    <w:rsid w:val="00B34445"/>
    <w:rsid w:val="00B34768"/>
    <w:rsid w:val="00B35803"/>
    <w:rsid w:val="00B358FC"/>
    <w:rsid w:val="00B36832"/>
    <w:rsid w:val="00B36AC8"/>
    <w:rsid w:val="00B36B2D"/>
    <w:rsid w:val="00B36C89"/>
    <w:rsid w:val="00B3786D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59B2"/>
    <w:rsid w:val="00B46409"/>
    <w:rsid w:val="00B464F0"/>
    <w:rsid w:val="00B47A5D"/>
    <w:rsid w:val="00B47F6D"/>
    <w:rsid w:val="00B51D4E"/>
    <w:rsid w:val="00B52CCE"/>
    <w:rsid w:val="00B52F30"/>
    <w:rsid w:val="00B54FB2"/>
    <w:rsid w:val="00B57939"/>
    <w:rsid w:val="00B57A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4886"/>
    <w:rsid w:val="00B657C6"/>
    <w:rsid w:val="00B66D75"/>
    <w:rsid w:val="00B67CFF"/>
    <w:rsid w:val="00B67DC1"/>
    <w:rsid w:val="00B70697"/>
    <w:rsid w:val="00B709EE"/>
    <w:rsid w:val="00B70CFB"/>
    <w:rsid w:val="00B70E8C"/>
    <w:rsid w:val="00B71477"/>
    <w:rsid w:val="00B718D2"/>
    <w:rsid w:val="00B72693"/>
    <w:rsid w:val="00B7299E"/>
    <w:rsid w:val="00B7397D"/>
    <w:rsid w:val="00B74B02"/>
    <w:rsid w:val="00B74D8E"/>
    <w:rsid w:val="00B7565F"/>
    <w:rsid w:val="00B75747"/>
    <w:rsid w:val="00B75878"/>
    <w:rsid w:val="00B7629A"/>
    <w:rsid w:val="00B76ACA"/>
    <w:rsid w:val="00B7736F"/>
    <w:rsid w:val="00B7775D"/>
    <w:rsid w:val="00B77DE2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7F7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300"/>
    <w:rsid w:val="00BA2910"/>
    <w:rsid w:val="00BA38E0"/>
    <w:rsid w:val="00BA3AB0"/>
    <w:rsid w:val="00BA5061"/>
    <w:rsid w:val="00BA50B0"/>
    <w:rsid w:val="00BA5106"/>
    <w:rsid w:val="00BA5282"/>
    <w:rsid w:val="00BA55F8"/>
    <w:rsid w:val="00BA5A1B"/>
    <w:rsid w:val="00BA5AEB"/>
    <w:rsid w:val="00BA5D7C"/>
    <w:rsid w:val="00BA670C"/>
    <w:rsid w:val="00BA6CD4"/>
    <w:rsid w:val="00BA72BE"/>
    <w:rsid w:val="00BA768A"/>
    <w:rsid w:val="00BB09B7"/>
    <w:rsid w:val="00BB0AC6"/>
    <w:rsid w:val="00BB1DDC"/>
    <w:rsid w:val="00BB21F0"/>
    <w:rsid w:val="00BB2268"/>
    <w:rsid w:val="00BB2381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35"/>
    <w:rsid w:val="00BC11C4"/>
    <w:rsid w:val="00BC1229"/>
    <w:rsid w:val="00BC1307"/>
    <w:rsid w:val="00BC1C3B"/>
    <w:rsid w:val="00BC2548"/>
    <w:rsid w:val="00BC3796"/>
    <w:rsid w:val="00BC3F34"/>
    <w:rsid w:val="00BC4976"/>
    <w:rsid w:val="00BC552F"/>
    <w:rsid w:val="00BC61DF"/>
    <w:rsid w:val="00BC637B"/>
    <w:rsid w:val="00BC63FB"/>
    <w:rsid w:val="00BC76DD"/>
    <w:rsid w:val="00BD00F2"/>
    <w:rsid w:val="00BD2B12"/>
    <w:rsid w:val="00BD2C86"/>
    <w:rsid w:val="00BD3275"/>
    <w:rsid w:val="00BD386E"/>
    <w:rsid w:val="00BD4CC7"/>
    <w:rsid w:val="00BD4ED9"/>
    <w:rsid w:val="00BD5669"/>
    <w:rsid w:val="00BD59B0"/>
    <w:rsid w:val="00BD5D4C"/>
    <w:rsid w:val="00BD6C86"/>
    <w:rsid w:val="00BD6E6F"/>
    <w:rsid w:val="00BD7252"/>
    <w:rsid w:val="00BE00FA"/>
    <w:rsid w:val="00BE034A"/>
    <w:rsid w:val="00BE03DE"/>
    <w:rsid w:val="00BE12FD"/>
    <w:rsid w:val="00BE14F3"/>
    <w:rsid w:val="00BE27CB"/>
    <w:rsid w:val="00BE2C5E"/>
    <w:rsid w:val="00BE2CF8"/>
    <w:rsid w:val="00BE32EC"/>
    <w:rsid w:val="00BE3A46"/>
    <w:rsid w:val="00BE3D30"/>
    <w:rsid w:val="00BE4694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6FF7"/>
    <w:rsid w:val="00BF7820"/>
    <w:rsid w:val="00BF7D60"/>
    <w:rsid w:val="00C0073C"/>
    <w:rsid w:val="00C00CAB"/>
    <w:rsid w:val="00C031C4"/>
    <w:rsid w:val="00C03C8B"/>
    <w:rsid w:val="00C03C97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9DF"/>
    <w:rsid w:val="00C14B71"/>
    <w:rsid w:val="00C16AC2"/>
    <w:rsid w:val="00C16C98"/>
    <w:rsid w:val="00C16F8E"/>
    <w:rsid w:val="00C1717C"/>
    <w:rsid w:val="00C17AC8"/>
    <w:rsid w:val="00C17C97"/>
    <w:rsid w:val="00C20DD8"/>
    <w:rsid w:val="00C21C17"/>
    <w:rsid w:val="00C23F5A"/>
    <w:rsid w:val="00C243AE"/>
    <w:rsid w:val="00C24A03"/>
    <w:rsid w:val="00C24DD8"/>
    <w:rsid w:val="00C24F4D"/>
    <w:rsid w:val="00C25356"/>
    <w:rsid w:val="00C2566B"/>
    <w:rsid w:val="00C25A00"/>
    <w:rsid w:val="00C25D88"/>
    <w:rsid w:val="00C25E5A"/>
    <w:rsid w:val="00C26099"/>
    <w:rsid w:val="00C273E1"/>
    <w:rsid w:val="00C27E26"/>
    <w:rsid w:val="00C307F4"/>
    <w:rsid w:val="00C30EE5"/>
    <w:rsid w:val="00C31033"/>
    <w:rsid w:val="00C31B50"/>
    <w:rsid w:val="00C31CB2"/>
    <w:rsid w:val="00C337B2"/>
    <w:rsid w:val="00C34D47"/>
    <w:rsid w:val="00C3567F"/>
    <w:rsid w:val="00C3603B"/>
    <w:rsid w:val="00C36540"/>
    <w:rsid w:val="00C3741E"/>
    <w:rsid w:val="00C3770F"/>
    <w:rsid w:val="00C40F56"/>
    <w:rsid w:val="00C4152E"/>
    <w:rsid w:val="00C41A89"/>
    <w:rsid w:val="00C41A99"/>
    <w:rsid w:val="00C42419"/>
    <w:rsid w:val="00C448A7"/>
    <w:rsid w:val="00C448B9"/>
    <w:rsid w:val="00C44D1A"/>
    <w:rsid w:val="00C451FA"/>
    <w:rsid w:val="00C456A8"/>
    <w:rsid w:val="00C458B8"/>
    <w:rsid w:val="00C463BD"/>
    <w:rsid w:val="00C46574"/>
    <w:rsid w:val="00C4714D"/>
    <w:rsid w:val="00C50649"/>
    <w:rsid w:val="00C50D1B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4EB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1251"/>
    <w:rsid w:val="00C72BDD"/>
    <w:rsid w:val="00C73279"/>
    <w:rsid w:val="00C73403"/>
    <w:rsid w:val="00C73E39"/>
    <w:rsid w:val="00C7568B"/>
    <w:rsid w:val="00C76279"/>
    <w:rsid w:val="00C7627F"/>
    <w:rsid w:val="00C816C2"/>
    <w:rsid w:val="00C81976"/>
    <w:rsid w:val="00C81E75"/>
    <w:rsid w:val="00C8287F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5CF0"/>
    <w:rsid w:val="00C86537"/>
    <w:rsid w:val="00C90E3A"/>
    <w:rsid w:val="00C90F3B"/>
    <w:rsid w:val="00C92EF7"/>
    <w:rsid w:val="00C93374"/>
    <w:rsid w:val="00C94712"/>
    <w:rsid w:val="00C94AF7"/>
    <w:rsid w:val="00C95575"/>
    <w:rsid w:val="00C95C14"/>
    <w:rsid w:val="00C96373"/>
    <w:rsid w:val="00C97D39"/>
    <w:rsid w:val="00C97E2C"/>
    <w:rsid w:val="00CA066C"/>
    <w:rsid w:val="00CA0AEF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15C7"/>
    <w:rsid w:val="00CB21BE"/>
    <w:rsid w:val="00CB2294"/>
    <w:rsid w:val="00CB2912"/>
    <w:rsid w:val="00CB2A68"/>
    <w:rsid w:val="00CB380A"/>
    <w:rsid w:val="00CB3873"/>
    <w:rsid w:val="00CB40FF"/>
    <w:rsid w:val="00CB44A4"/>
    <w:rsid w:val="00CB5D43"/>
    <w:rsid w:val="00CB626D"/>
    <w:rsid w:val="00CB6345"/>
    <w:rsid w:val="00CB794B"/>
    <w:rsid w:val="00CB79C0"/>
    <w:rsid w:val="00CB7F62"/>
    <w:rsid w:val="00CC04A1"/>
    <w:rsid w:val="00CC0D4E"/>
    <w:rsid w:val="00CC0E99"/>
    <w:rsid w:val="00CC112A"/>
    <w:rsid w:val="00CC137C"/>
    <w:rsid w:val="00CC1985"/>
    <w:rsid w:val="00CC2ADB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024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E1F"/>
    <w:rsid w:val="00CE0F12"/>
    <w:rsid w:val="00CE183D"/>
    <w:rsid w:val="00CE263F"/>
    <w:rsid w:val="00CE3498"/>
    <w:rsid w:val="00CE36B9"/>
    <w:rsid w:val="00CE37B4"/>
    <w:rsid w:val="00CE37DE"/>
    <w:rsid w:val="00CE4212"/>
    <w:rsid w:val="00CE4E38"/>
    <w:rsid w:val="00CE5054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4F6E"/>
    <w:rsid w:val="00CF5075"/>
    <w:rsid w:val="00CF691E"/>
    <w:rsid w:val="00CF6F40"/>
    <w:rsid w:val="00CF7999"/>
    <w:rsid w:val="00CF7BAF"/>
    <w:rsid w:val="00CF7DE3"/>
    <w:rsid w:val="00D009B0"/>
    <w:rsid w:val="00D019D1"/>
    <w:rsid w:val="00D03C25"/>
    <w:rsid w:val="00D03F5B"/>
    <w:rsid w:val="00D0521F"/>
    <w:rsid w:val="00D0552C"/>
    <w:rsid w:val="00D065C0"/>
    <w:rsid w:val="00D06FFC"/>
    <w:rsid w:val="00D075AB"/>
    <w:rsid w:val="00D07A9F"/>
    <w:rsid w:val="00D10C05"/>
    <w:rsid w:val="00D11206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553F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055"/>
    <w:rsid w:val="00D32514"/>
    <w:rsid w:val="00D32B46"/>
    <w:rsid w:val="00D32CCC"/>
    <w:rsid w:val="00D3332E"/>
    <w:rsid w:val="00D3354A"/>
    <w:rsid w:val="00D336D3"/>
    <w:rsid w:val="00D3419D"/>
    <w:rsid w:val="00D345DB"/>
    <w:rsid w:val="00D34BE4"/>
    <w:rsid w:val="00D36337"/>
    <w:rsid w:val="00D41388"/>
    <w:rsid w:val="00D4189D"/>
    <w:rsid w:val="00D421C0"/>
    <w:rsid w:val="00D4339C"/>
    <w:rsid w:val="00D4343A"/>
    <w:rsid w:val="00D43E2B"/>
    <w:rsid w:val="00D44999"/>
    <w:rsid w:val="00D44EF4"/>
    <w:rsid w:val="00D45366"/>
    <w:rsid w:val="00D45427"/>
    <w:rsid w:val="00D45D97"/>
    <w:rsid w:val="00D4635C"/>
    <w:rsid w:val="00D47251"/>
    <w:rsid w:val="00D47CDC"/>
    <w:rsid w:val="00D50089"/>
    <w:rsid w:val="00D50AA8"/>
    <w:rsid w:val="00D50EFD"/>
    <w:rsid w:val="00D52107"/>
    <w:rsid w:val="00D52228"/>
    <w:rsid w:val="00D527B9"/>
    <w:rsid w:val="00D52FDF"/>
    <w:rsid w:val="00D566DD"/>
    <w:rsid w:val="00D56A60"/>
    <w:rsid w:val="00D57B54"/>
    <w:rsid w:val="00D61587"/>
    <w:rsid w:val="00D61715"/>
    <w:rsid w:val="00D617D1"/>
    <w:rsid w:val="00D621C1"/>
    <w:rsid w:val="00D6388D"/>
    <w:rsid w:val="00D64742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1712"/>
    <w:rsid w:val="00D717C7"/>
    <w:rsid w:val="00D724D9"/>
    <w:rsid w:val="00D725EF"/>
    <w:rsid w:val="00D726E1"/>
    <w:rsid w:val="00D734FB"/>
    <w:rsid w:val="00D73FA8"/>
    <w:rsid w:val="00D7559E"/>
    <w:rsid w:val="00D761F0"/>
    <w:rsid w:val="00D76831"/>
    <w:rsid w:val="00D76BE2"/>
    <w:rsid w:val="00D771DE"/>
    <w:rsid w:val="00D77347"/>
    <w:rsid w:val="00D80123"/>
    <w:rsid w:val="00D824CF"/>
    <w:rsid w:val="00D82F13"/>
    <w:rsid w:val="00D82FC7"/>
    <w:rsid w:val="00D830FC"/>
    <w:rsid w:val="00D84B7F"/>
    <w:rsid w:val="00D84E8C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0FD8"/>
    <w:rsid w:val="00D912C6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4E17"/>
    <w:rsid w:val="00DB50F5"/>
    <w:rsid w:val="00DB54A7"/>
    <w:rsid w:val="00DB645F"/>
    <w:rsid w:val="00DB7259"/>
    <w:rsid w:val="00DB77D8"/>
    <w:rsid w:val="00DB77E8"/>
    <w:rsid w:val="00DC01C1"/>
    <w:rsid w:val="00DC0368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3B92"/>
    <w:rsid w:val="00DD3C14"/>
    <w:rsid w:val="00DD5599"/>
    <w:rsid w:val="00DD5B56"/>
    <w:rsid w:val="00DD6203"/>
    <w:rsid w:val="00DD6DB2"/>
    <w:rsid w:val="00DD7873"/>
    <w:rsid w:val="00DD7A7C"/>
    <w:rsid w:val="00DD7C4E"/>
    <w:rsid w:val="00DE0832"/>
    <w:rsid w:val="00DE0997"/>
    <w:rsid w:val="00DE1849"/>
    <w:rsid w:val="00DE1FFC"/>
    <w:rsid w:val="00DE29FC"/>
    <w:rsid w:val="00DE3419"/>
    <w:rsid w:val="00DE3877"/>
    <w:rsid w:val="00DE3DCF"/>
    <w:rsid w:val="00DE46C1"/>
    <w:rsid w:val="00DE48CB"/>
    <w:rsid w:val="00DE4DA0"/>
    <w:rsid w:val="00DE53E4"/>
    <w:rsid w:val="00DE5460"/>
    <w:rsid w:val="00DE6326"/>
    <w:rsid w:val="00DE722D"/>
    <w:rsid w:val="00DE7FEA"/>
    <w:rsid w:val="00DF014D"/>
    <w:rsid w:val="00DF1B8D"/>
    <w:rsid w:val="00DF1EE0"/>
    <w:rsid w:val="00DF2580"/>
    <w:rsid w:val="00DF2786"/>
    <w:rsid w:val="00DF3C2D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1C53"/>
    <w:rsid w:val="00E225B2"/>
    <w:rsid w:val="00E227F4"/>
    <w:rsid w:val="00E22E90"/>
    <w:rsid w:val="00E2332C"/>
    <w:rsid w:val="00E24FBC"/>
    <w:rsid w:val="00E255ED"/>
    <w:rsid w:val="00E264BE"/>
    <w:rsid w:val="00E30422"/>
    <w:rsid w:val="00E304A5"/>
    <w:rsid w:val="00E30966"/>
    <w:rsid w:val="00E309DA"/>
    <w:rsid w:val="00E30C69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1D31"/>
    <w:rsid w:val="00E5232F"/>
    <w:rsid w:val="00E526A1"/>
    <w:rsid w:val="00E529CB"/>
    <w:rsid w:val="00E5370F"/>
    <w:rsid w:val="00E53C38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0E"/>
    <w:rsid w:val="00E640F2"/>
    <w:rsid w:val="00E64D4F"/>
    <w:rsid w:val="00E65CBF"/>
    <w:rsid w:val="00E65E65"/>
    <w:rsid w:val="00E67821"/>
    <w:rsid w:val="00E67F23"/>
    <w:rsid w:val="00E70446"/>
    <w:rsid w:val="00E706BB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394"/>
    <w:rsid w:val="00E75647"/>
    <w:rsid w:val="00E75905"/>
    <w:rsid w:val="00E759D9"/>
    <w:rsid w:val="00E75D2B"/>
    <w:rsid w:val="00E75DA9"/>
    <w:rsid w:val="00E76B98"/>
    <w:rsid w:val="00E77849"/>
    <w:rsid w:val="00E779FF"/>
    <w:rsid w:val="00E77E4A"/>
    <w:rsid w:val="00E800FB"/>
    <w:rsid w:val="00E8180D"/>
    <w:rsid w:val="00E81997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31E"/>
    <w:rsid w:val="00E87BFD"/>
    <w:rsid w:val="00E90F46"/>
    <w:rsid w:val="00E91AC8"/>
    <w:rsid w:val="00E91BDD"/>
    <w:rsid w:val="00E9230C"/>
    <w:rsid w:val="00E9255A"/>
    <w:rsid w:val="00E92745"/>
    <w:rsid w:val="00E92F61"/>
    <w:rsid w:val="00E93139"/>
    <w:rsid w:val="00E93ED0"/>
    <w:rsid w:val="00E94019"/>
    <w:rsid w:val="00E95887"/>
    <w:rsid w:val="00E95C96"/>
    <w:rsid w:val="00E96115"/>
    <w:rsid w:val="00E96D2B"/>
    <w:rsid w:val="00E9709F"/>
    <w:rsid w:val="00EA042E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A4B"/>
    <w:rsid w:val="00EA4D42"/>
    <w:rsid w:val="00EA4D61"/>
    <w:rsid w:val="00EA5053"/>
    <w:rsid w:val="00EA572F"/>
    <w:rsid w:val="00EA5A43"/>
    <w:rsid w:val="00EA6896"/>
    <w:rsid w:val="00EA6C99"/>
    <w:rsid w:val="00EA7542"/>
    <w:rsid w:val="00EA75FE"/>
    <w:rsid w:val="00EB09C4"/>
    <w:rsid w:val="00EB0A0B"/>
    <w:rsid w:val="00EB0F5F"/>
    <w:rsid w:val="00EB1C85"/>
    <w:rsid w:val="00EB1EA4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AC0"/>
    <w:rsid w:val="00EC0C0F"/>
    <w:rsid w:val="00EC0C62"/>
    <w:rsid w:val="00EC134B"/>
    <w:rsid w:val="00EC13BE"/>
    <w:rsid w:val="00EC157E"/>
    <w:rsid w:val="00EC1EE8"/>
    <w:rsid w:val="00EC2D8B"/>
    <w:rsid w:val="00EC3748"/>
    <w:rsid w:val="00EC3B67"/>
    <w:rsid w:val="00EC41CA"/>
    <w:rsid w:val="00EC45B5"/>
    <w:rsid w:val="00EC4685"/>
    <w:rsid w:val="00EC485F"/>
    <w:rsid w:val="00EC4DCA"/>
    <w:rsid w:val="00EC4FF7"/>
    <w:rsid w:val="00EC55FF"/>
    <w:rsid w:val="00EC5649"/>
    <w:rsid w:val="00EC593D"/>
    <w:rsid w:val="00EC6554"/>
    <w:rsid w:val="00EC65A8"/>
    <w:rsid w:val="00EC758B"/>
    <w:rsid w:val="00EC77EB"/>
    <w:rsid w:val="00EC79B5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63EA"/>
    <w:rsid w:val="00ED7592"/>
    <w:rsid w:val="00ED7DBA"/>
    <w:rsid w:val="00EE0836"/>
    <w:rsid w:val="00EE0D0A"/>
    <w:rsid w:val="00EE0F83"/>
    <w:rsid w:val="00EE1434"/>
    <w:rsid w:val="00EE257D"/>
    <w:rsid w:val="00EE27E4"/>
    <w:rsid w:val="00EE2E20"/>
    <w:rsid w:val="00EE35DD"/>
    <w:rsid w:val="00EE3D22"/>
    <w:rsid w:val="00EE5F9B"/>
    <w:rsid w:val="00EE6D3D"/>
    <w:rsid w:val="00EE773B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28E5"/>
    <w:rsid w:val="00EF57DA"/>
    <w:rsid w:val="00EF5E5B"/>
    <w:rsid w:val="00EF786A"/>
    <w:rsid w:val="00EF7FC1"/>
    <w:rsid w:val="00F001B3"/>
    <w:rsid w:val="00F006E6"/>
    <w:rsid w:val="00F00F21"/>
    <w:rsid w:val="00F0204A"/>
    <w:rsid w:val="00F04543"/>
    <w:rsid w:val="00F04A84"/>
    <w:rsid w:val="00F0529D"/>
    <w:rsid w:val="00F0564C"/>
    <w:rsid w:val="00F05CB0"/>
    <w:rsid w:val="00F061E6"/>
    <w:rsid w:val="00F0620B"/>
    <w:rsid w:val="00F06AA2"/>
    <w:rsid w:val="00F0732C"/>
    <w:rsid w:val="00F1002A"/>
    <w:rsid w:val="00F10133"/>
    <w:rsid w:val="00F112ED"/>
    <w:rsid w:val="00F1255A"/>
    <w:rsid w:val="00F12BB3"/>
    <w:rsid w:val="00F12DB7"/>
    <w:rsid w:val="00F1387A"/>
    <w:rsid w:val="00F140D9"/>
    <w:rsid w:val="00F1411A"/>
    <w:rsid w:val="00F14D74"/>
    <w:rsid w:val="00F14F1F"/>
    <w:rsid w:val="00F1643E"/>
    <w:rsid w:val="00F16604"/>
    <w:rsid w:val="00F16631"/>
    <w:rsid w:val="00F16856"/>
    <w:rsid w:val="00F169DB"/>
    <w:rsid w:val="00F16A6D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2B9"/>
    <w:rsid w:val="00F23A21"/>
    <w:rsid w:val="00F23D92"/>
    <w:rsid w:val="00F23DA0"/>
    <w:rsid w:val="00F2501F"/>
    <w:rsid w:val="00F256ED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175"/>
    <w:rsid w:val="00F40D28"/>
    <w:rsid w:val="00F4227E"/>
    <w:rsid w:val="00F429E2"/>
    <w:rsid w:val="00F430A1"/>
    <w:rsid w:val="00F4361F"/>
    <w:rsid w:val="00F4364B"/>
    <w:rsid w:val="00F43904"/>
    <w:rsid w:val="00F4444B"/>
    <w:rsid w:val="00F444E3"/>
    <w:rsid w:val="00F46985"/>
    <w:rsid w:val="00F46EF2"/>
    <w:rsid w:val="00F50AA0"/>
    <w:rsid w:val="00F50CAF"/>
    <w:rsid w:val="00F51FF2"/>
    <w:rsid w:val="00F5280E"/>
    <w:rsid w:val="00F548DD"/>
    <w:rsid w:val="00F552D3"/>
    <w:rsid w:val="00F55387"/>
    <w:rsid w:val="00F55719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6F9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77EC4"/>
    <w:rsid w:val="00F814C6"/>
    <w:rsid w:val="00F82BC7"/>
    <w:rsid w:val="00F82F70"/>
    <w:rsid w:val="00F837EF"/>
    <w:rsid w:val="00F83F70"/>
    <w:rsid w:val="00F85997"/>
    <w:rsid w:val="00F85DB3"/>
    <w:rsid w:val="00F86D8E"/>
    <w:rsid w:val="00F86ECF"/>
    <w:rsid w:val="00F871E4"/>
    <w:rsid w:val="00F90F26"/>
    <w:rsid w:val="00F91411"/>
    <w:rsid w:val="00F9241B"/>
    <w:rsid w:val="00F92636"/>
    <w:rsid w:val="00F92885"/>
    <w:rsid w:val="00F950AB"/>
    <w:rsid w:val="00F96ECD"/>
    <w:rsid w:val="00FA07FF"/>
    <w:rsid w:val="00FA0EC0"/>
    <w:rsid w:val="00FA0F81"/>
    <w:rsid w:val="00FA1BDF"/>
    <w:rsid w:val="00FA29AD"/>
    <w:rsid w:val="00FA2AD9"/>
    <w:rsid w:val="00FA3535"/>
    <w:rsid w:val="00FA3586"/>
    <w:rsid w:val="00FA3771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05C2"/>
    <w:rsid w:val="00FB12D7"/>
    <w:rsid w:val="00FB1DF2"/>
    <w:rsid w:val="00FB2515"/>
    <w:rsid w:val="00FB266E"/>
    <w:rsid w:val="00FB27B3"/>
    <w:rsid w:val="00FB299C"/>
    <w:rsid w:val="00FB2BB0"/>
    <w:rsid w:val="00FB2D5F"/>
    <w:rsid w:val="00FB3021"/>
    <w:rsid w:val="00FB420E"/>
    <w:rsid w:val="00FB4F94"/>
    <w:rsid w:val="00FB76D4"/>
    <w:rsid w:val="00FB7D37"/>
    <w:rsid w:val="00FC0037"/>
    <w:rsid w:val="00FC01F8"/>
    <w:rsid w:val="00FC02CB"/>
    <w:rsid w:val="00FC08F6"/>
    <w:rsid w:val="00FC0DD6"/>
    <w:rsid w:val="00FC146E"/>
    <w:rsid w:val="00FC1D34"/>
    <w:rsid w:val="00FC2D76"/>
    <w:rsid w:val="00FC2E15"/>
    <w:rsid w:val="00FC301D"/>
    <w:rsid w:val="00FC4744"/>
    <w:rsid w:val="00FC4D83"/>
    <w:rsid w:val="00FC5D82"/>
    <w:rsid w:val="00FC6F54"/>
    <w:rsid w:val="00FC6F60"/>
    <w:rsid w:val="00FC7DFB"/>
    <w:rsid w:val="00FD12D5"/>
    <w:rsid w:val="00FD1BCE"/>
    <w:rsid w:val="00FD1CB4"/>
    <w:rsid w:val="00FD20F7"/>
    <w:rsid w:val="00FD2129"/>
    <w:rsid w:val="00FD27FE"/>
    <w:rsid w:val="00FD2F58"/>
    <w:rsid w:val="00FD309B"/>
    <w:rsid w:val="00FD333E"/>
    <w:rsid w:val="00FD3692"/>
    <w:rsid w:val="00FD3BEB"/>
    <w:rsid w:val="00FD4508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29F"/>
    <w:rsid w:val="00FE0BCE"/>
    <w:rsid w:val="00FE0BF8"/>
    <w:rsid w:val="00FE0C92"/>
    <w:rsid w:val="00FE108B"/>
    <w:rsid w:val="00FE10D7"/>
    <w:rsid w:val="00FE25AA"/>
    <w:rsid w:val="00FE27E9"/>
    <w:rsid w:val="00FE2EE9"/>
    <w:rsid w:val="00FE33A3"/>
    <w:rsid w:val="00FE39CD"/>
    <w:rsid w:val="00FE3EAF"/>
    <w:rsid w:val="00FE4E0D"/>
    <w:rsid w:val="00FE4F93"/>
    <w:rsid w:val="00FE5531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7AA8CBEB-54CD-4299-A1D6-3CAB08F6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58D"/>
    <w:rPr>
      <w:rFonts w:eastAsia="KoPub돋움체_Pro Light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F6FF7"/>
    <w:pPr>
      <w:keepNext/>
      <w:keepLines/>
      <w:numPr>
        <w:numId w:val="1"/>
      </w:numPr>
      <w:spacing w:before="280" w:after="80"/>
      <w:jc w:val="center"/>
      <w:outlineLvl w:val="0"/>
    </w:pPr>
    <w:rPr>
      <w:rFonts w:ascii="KoPub돋움체_Pro Light" w:hAnsi="KoPub돋움체_Pro Light" w:cstheme="majorBidi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ind w:left="992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FF7"/>
    <w:rPr>
      <w:rFonts w:ascii="KoPub돋움체_Pro Light" w:eastAsia="KoPub돋움체_Pro Light" w:hAnsi="KoPub돋움체_Pro Light" w:cstheme="majorBidi"/>
      <w:b/>
      <w:bCs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D9"/>
    <w:rPr>
      <w:i/>
      <w:iCs/>
      <w:color w:val="404040" w:themeColor="text1" w:themeTint="BF"/>
    </w:rPr>
  </w:style>
  <w:style w:type="paragraph" w:styleId="ListParagraph">
    <w:name w:val="List Paragraph"/>
    <w:aliases w:val="숫자"/>
    <w:basedOn w:val="Normal"/>
    <w:autoRedefine/>
    <w:uiPriority w:val="34"/>
    <w:qFormat/>
    <w:rsid w:val="00D45D97"/>
    <w:pPr>
      <w:numPr>
        <w:numId w:val="13"/>
      </w:numPr>
      <w:contextualSpacing/>
    </w:pPr>
    <w:rPr>
      <w:rFonts w:ascii="KoPub돋움체_Pro Light" w:hAnsi="KoPub돋움체_Pro Light"/>
      <w:color w:val="000000" w:themeColor="text1"/>
      <w:szCs w:val="28"/>
    </w:rPr>
  </w:style>
  <w:style w:type="character" w:styleId="IntenseEmphasis">
    <w:name w:val="Intense Emphasis"/>
    <w:basedOn w:val="DefaultParagraphFont"/>
    <w:uiPriority w:val="21"/>
    <w:qFormat/>
    <w:rsid w:val="00FA2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TableGrid">
    <w:name w:val="Table Grid"/>
    <w:basedOn w:val="TableNormal"/>
    <w:uiPriority w:val="39"/>
    <w:rsid w:val="0006070B"/>
    <w:pPr>
      <w:spacing w:after="0"/>
    </w:pPr>
    <w:tblPr/>
  </w:style>
  <w:style w:type="paragraph" w:styleId="Header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Normal"/>
    <w:link w:val="HeaderChar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aliases w:val="header odd Char,header odd1 Char,header odd2 Char,header odd3 Char,header odd4 Char,header odd5 Char,header odd6 Char,header Char,header odd11 Char,header odd21 Char,header odd31 Char,header odd41 Char,header odd51 Char,header odd61 Char"/>
    <w:basedOn w:val="DefaultParagraphFont"/>
    <w:link w:val="Header"/>
    <w:rsid w:val="0048607D"/>
  </w:style>
  <w:style w:type="paragraph" w:styleId="Footer">
    <w:name w:val="footer"/>
    <w:basedOn w:val="Normal"/>
    <w:link w:val="FooterChar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48607D"/>
  </w:style>
  <w:style w:type="paragraph" w:styleId="TOC1">
    <w:name w:val="toc 1"/>
    <w:basedOn w:val="Normal"/>
    <w:next w:val="Normal"/>
    <w:autoRedefine/>
    <w:uiPriority w:val="39"/>
    <w:unhideWhenUsed/>
    <w:rsid w:val="00635DE5"/>
  </w:style>
  <w:style w:type="paragraph" w:styleId="TOC2">
    <w:name w:val="toc 2"/>
    <w:basedOn w:val="Normal"/>
    <w:next w:val="Normal"/>
    <w:autoRedefine/>
    <w:uiPriority w:val="39"/>
    <w:unhideWhenUsed/>
    <w:rsid w:val="00635DE5"/>
    <w:pPr>
      <w:ind w:leftChars="200" w:left="425"/>
    </w:pPr>
  </w:style>
  <w:style w:type="paragraph" w:styleId="TOC3">
    <w:name w:val="toc 3"/>
    <w:basedOn w:val="Normal"/>
    <w:next w:val="Normal"/>
    <w:autoRedefine/>
    <w:uiPriority w:val="39"/>
    <w:unhideWhenUsed/>
    <w:rsid w:val="00635DE5"/>
    <w:pPr>
      <w:ind w:leftChars="400" w:left="850"/>
    </w:pPr>
  </w:style>
  <w:style w:type="character" w:styleId="Hyperlink">
    <w:name w:val="Hyperlink"/>
    <w:basedOn w:val="DefaultParagraphFont"/>
    <w:uiPriority w:val="99"/>
    <w:unhideWhenUsed/>
    <w:rsid w:val="00635DE5"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D58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2D5851"/>
  </w:style>
  <w:style w:type="character" w:customStyle="1" w:styleId="CommentTextChar">
    <w:name w:val="Comment Text Char"/>
    <w:basedOn w:val="DefaultParagraphFont"/>
    <w:link w:val="CommentText"/>
    <w:uiPriority w:val="99"/>
    <w:rsid w:val="002D585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5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58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">
    <w:name w:val="바탕글"/>
    <w:basedOn w:val="Normal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0">
    <w:name w:val="목차제목"/>
    <w:basedOn w:val="Normal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1F6D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1" ma:contentTypeDescription="Create a new document." ma:contentTypeScope="" ma:versionID="ac4e8b5e424075323024da34dfed7ab7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b3acacfc7b8f27a5e50f6f243b1f7b76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3.xml><?xml version="1.0" encoding="utf-8"?>
<ds:datastoreItem xmlns:ds="http://schemas.openxmlformats.org/officeDocument/2006/customXml" ds:itemID="{280AE6C6-0D23-41CB-A839-1846E22179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328</Words>
  <Characters>1011</Characters>
  <Application>Microsoft Office Word</Application>
  <DocSecurity>0</DocSecurity>
  <Lines>191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Links>
    <vt:vector size="360" baseType="variant">
      <vt:variant>
        <vt:i4>1441852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_Toc217396059</vt:lpwstr>
      </vt:variant>
      <vt:variant>
        <vt:i4>1441852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_Toc217396058</vt:lpwstr>
      </vt:variant>
      <vt:variant>
        <vt:i4>1441852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_Toc217396057</vt:lpwstr>
      </vt:variant>
      <vt:variant>
        <vt:i4>1441852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_Toc217396056</vt:lpwstr>
      </vt:variant>
      <vt:variant>
        <vt:i4>1441852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_Toc217396055</vt:lpwstr>
      </vt:variant>
      <vt:variant>
        <vt:i4>1441852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_Toc217396054</vt:lpwstr>
      </vt:variant>
      <vt:variant>
        <vt:i4>1441852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_Toc217396053</vt:lpwstr>
      </vt:variant>
      <vt:variant>
        <vt:i4>1441852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_Toc217396052</vt:lpwstr>
      </vt:variant>
      <vt:variant>
        <vt:i4>1441852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_Toc217396051</vt:lpwstr>
      </vt:variant>
      <vt:variant>
        <vt:i4>1441852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_Toc217396050</vt:lpwstr>
      </vt:variant>
      <vt:variant>
        <vt:i4>1507388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_Toc217396049</vt:lpwstr>
      </vt:variant>
      <vt:variant>
        <vt:i4>1507388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_Toc217396048</vt:lpwstr>
      </vt:variant>
      <vt:variant>
        <vt:i4>1507388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_Toc217396047</vt:lpwstr>
      </vt:variant>
      <vt:variant>
        <vt:i4>1507388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_Toc217396046</vt:lpwstr>
      </vt:variant>
      <vt:variant>
        <vt:i4>1507388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_Toc217396045</vt:lpwstr>
      </vt:variant>
      <vt:variant>
        <vt:i4>1507388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_Toc217396044</vt:lpwstr>
      </vt:variant>
      <vt:variant>
        <vt:i4>1507388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_Toc217396043</vt:lpwstr>
      </vt:variant>
      <vt:variant>
        <vt:i4>1507388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_Toc217396042</vt:lpwstr>
      </vt:variant>
      <vt:variant>
        <vt:i4>1507388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_Toc217396041</vt:lpwstr>
      </vt:variant>
      <vt:variant>
        <vt:i4>1507388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_Toc217396040</vt:lpwstr>
      </vt:variant>
      <vt:variant>
        <vt:i4>1048636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_Toc217396039</vt:lpwstr>
      </vt:variant>
      <vt:variant>
        <vt:i4>1048636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_Toc217396038</vt:lpwstr>
      </vt:variant>
      <vt:variant>
        <vt:i4>1048636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_Toc217396037</vt:lpwstr>
      </vt:variant>
      <vt:variant>
        <vt:i4>1048636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_Toc217396036</vt:lpwstr>
      </vt:variant>
      <vt:variant>
        <vt:i4>1048636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_Toc217396035</vt:lpwstr>
      </vt:variant>
      <vt:variant>
        <vt:i4>1048636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_Toc217396034</vt:lpwstr>
      </vt:variant>
      <vt:variant>
        <vt:i4>1048636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_Toc217396033</vt:lpwstr>
      </vt:variant>
      <vt:variant>
        <vt:i4>1048636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_Toc217396032</vt:lpwstr>
      </vt:variant>
      <vt:variant>
        <vt:i4>1048636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_Toc217396031</vt:lpwstr>
      </vt:variant>
      <vt:variant>
        <vt:i4>1048636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_Toc217396030</vt:lpwstr>
      </vt:variant>
      <vt:variant>
        <vt:i4>1114172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_Toc217396029</vt:lpwstr>
      </vt:variant>
      <vt:variant>
        <vt:i4>1114172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_Toc217396028</vt:lpwstr>
      </vt:variant>
      <vt:variant>
        <vt:i4>1114172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_Toc217396027</vt:lpwstr>
      </vt:variant>
      <vt:variant>
        <vt:i4>1114172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_Toc217396026</vt:lpwstr>
      </vt:variant>
      <vt:variant>
        <vt:i4>1114172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_Toc217396025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_Toc217396024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_Toc217396023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_Toc217396022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_Toc217396021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_Toc217396020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_Toc217396019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_Toc217396018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_Toc217396017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_Toc217396016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_Toc217396015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_Toc217396014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_Toc217396013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_Toc217396012</vt:lpwstr>
      </vt:variant>
      <vt:variant>
        <vt:i4>1179708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_Toc217396011</vt:lpwstr>
      </vt:variant>
      <vt:variant>
        <vt:i4>1179708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_Toc217396010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_Toc217396009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_Toc217396008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_Toc217396007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_Toc217396006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_Toc217396005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_Toc217396004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_Toc217396003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_Toc217396002</vt:lpwstr>
      </vt:variant>
      <vt:variant>
        <vt:i4>1245244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_Toc217396001</vt:lpwstr>
      </vt:variant>
      <vt:variant>
        <vt:i4>1245244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_Toc217396000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Jong-Min La</cp:lastModifiedBy>
  <cp:revision>4</cp:revision>
  <dcterms:created xsi:type="dcterms:W3CDTF">2026-02-24T01:12:00Z</dcterms:created>
  <dcterms:modified xsi:type="dcterms:W3CDTF">2026-02-24T17:31:00Z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