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07DAF" w14:textId="11B61BE8" w:rsidR="007B4B3F" w:rsidRDefault="007B4B3F" w:rsidP="007B4B3F">
      <w:pPr>
        <w:pStyle w:val="1"/>
      </w:pPr>
      <w:r>
        <w:t>Rest API</w:t>
      </w:r>
      <w:r>
        <w:rPr>
          <w:rFonts w:hint="eastAsia"/>
        </w:rPr>
        <w:t xml:space="preserve"> 학습</w:t>
      </w:r>
    </w:p>
    <w:p w14:paraId="09E4A526" w14:textId="3B0270C4" w:rsidR="007B4B3F" w:rsidRDefault="007B4B3F" w:rsidP="00022D24">
      <w:pPr>
        <w:pStyle w:val="2"/>
      </w:pPr>
      <w:r>
        <w:t>Rest</w:t>
      </w:r>
      <w:r>
        <w:rPr>
          <w:rFonts w:hint="eastAsia"/>
        </w:rPr>
        <w:t>란?</w:t>
      </w:r>
    </w:p>
    <w:p w14:paraId="6D50155E" w14:textId="4872575C" w:rsidR="007B4B3F" w:rsidRDefault="007B4B3F" w:rsidP="007B4B3F">
      <w:r>
        <w:t>Representational State Transfer</w:t>
      </w:r>
      <w:r>
        <w:rPr>
          <w:rFonts w:hint="eastAsia"/>
        </w:rPr>
        <w:t>의 약자</w:t>
      </w:r>
    </w:p>
    <w:p w14:paraId="1B5974A3" w14:textId="7FA3E939" w:rsidR="007B4B3F" w:rsidRDefault="007B4B3F" w:rsidP="007B4B3F">
      <w:r>
        <w:rPr>
          <w:rFonts w:hint="eastAsia"/>
        </w:rPr>
        <w:t>자원을 표현하여 정보를 전달하는 것</w:t>
      </w:r>
    </w:p>
    <w:p w14:paraId="7C82B20F" w14:textId="50280757" w:rsidR="007B4B3F" w:rsidRDefault="007B4B3F" w:rsidP="007B4B3F">
      <w:r>
        <w:rPr>
          <w:rFonts w:hint="eastAsia"/>
        </w:rPr>
        <w:t>클라이언트가 자원의 정보에 대해 요청하면, 서버가 적절한 형태로의 응답을 보냄</w:t>
      </w:r>
    </w:p>
    <w:p w14:paraId="023CECAA" w14:textId="77777777" w:rsidR="007B4B3F" w:rsidRDefault="007B4B3F" w:rsidP="007B4B3F"/>
    <w:p w14:paraId="74B03D94" w14:textId="5F75FA74" w:rsidR="007B4B3F" w:rsidRDefault="007B4B3F" w:rsidP="00022D24">
      <w:pPr>
        <w:pStyle w:val="2"/>
      </w:pPr>
      <w:r>
        <w:rPr>
          <w:rFonts w:hint="eastAsia"/>
        </w:rPr>
        <w:t>특징</w:t>
      </w:r>
    </w:p>
    <w:p w14:paraId="0650FA48" w14:textId="3DD8FC70" w:rsidR="007B4B3F" w:rsidRDefault="007B4B3F" w:rsidP="007B4B3F">
      <w:r>
        <w:rPr>
          <w:rFonts w:hint="eastAsia"/>
        </w:rPr>
        <w:t>서버는 자원을 보유하고, 클라이언트는 자원을 요청한다.</w:t>
      </w:r>
    </w:p>
    <w:p w14:paraId="217A35C9" w14:textId="283BB05B" w:rsidR="007B4B3F" w:rsidRDefault="007B4B3F" w:rsidP="007B4B3F">
      <w:r>
        <w:rPr>
          <w:rFonts w:hint="eastAsia"/>
        </w:rPr>
        <w:t>클라이언트의 정보를 서버에 저장하지 않는다.</w:t>
      </w:r>
    </w:p>
    <w:p w14:paraId="55045EC7" w14:textId="59819ED8" w:rsidR="007B4B3F" w:rsidRDefault="007B4B3F" w:rsidP="007B4B3F">
      <w:r>
        <w:rPr>
          <w:rFonts w:hint="eastAsia"/>
        </w:rPr>
        <w:t>서버는 각각의 요청을 독립적인 별개의 것으로 인식하므로, 이전 요청과 다음 요청의 처리는 독립적이다. 따라서 요청을 처리하는 방식이 일관적이다.</w:t>
      </w:r>
    </w:p>
    <w:p w14:paraId="0613A4FB" w14:textId="107D7EC1" w:rsidR="007B4B3F" w:rsidRDefault="007B4B3F" w:rsidP="007B4B3F">
      <w:r>
        <w:rPr>
          <w:rFonts w:hint="eastAsia"/>
        </w:rPr>
        <w:t>캐시가 가능하여 성능을 향상할 수 있다.</w:t>
      </w:r>
    </w:p>
    <w:p w14:paraId="40FA0892" w14:textId="77777777" w:rsidR="007B4B3F" w:rsidRDefault="007B4B3F" w:rsidP="007B4B3F"/>
    <w:p w14:paraId="336045D1" w14:textId="77777777" w:rsidR="00022D24" w:rsidRDefault="007B4B3F" w:rsidP="00022D24">
      <w:pPr>
        <w:pStyle w:val="1"/>
      </w:pPr>
      <w:r>
        <w:t>HTTP</w:t>
      </w:r>
      <w:r>
        <w:rPr>
          <w:rFonts w:hint="eastAsia"/>
        </w:rPr>
        <w:t xml:space="preserve"> 통신 학습</w:t>
      </w:r>
    </w:p>
    <w:p w14:paraId="6DD414BA" w14:textId="6DD1122D" w:rsidR="00022D24" w:rsidRDefault="00022D24" w:rsidP="007B4B3F">
      <w:r>
        <w:t>Hypertext Transfer Protocol</w:t>
      </w:r>
      <w:r>
        <w:rPr>
          <w:rFonts w:hint="eastAsia"/>
        </w:rPr>
        <w:t>의 약자</w:t>
      </w:r>
    </w:p>
    <w:p w14:paraId="5E91B663" w14:textId="59BE881A" w:rsidR="00022D24" w:rsidRDefault="00022D24" w:rsidP="007B4B3F">
      <w:r>
        <w:rPr>
          <w:rFonts w:hint="eastAsia"/>
        </w:rPr>
        <w:t>웹 데이터 송수신 프로토콜</w:t>
      </w:r>
    </w:p>
    <w:p w14:paraId="04ECB42E" w14:textId="77777777" w:rsidR="00022D24" w:rsidRDefault="00022D24" w:rsidP="007B4B3F"/>
    <w:p w14:paraId="65548A0E" w14:textId="32541142" w:rsidR="00022D24" w:rsidRDefault="00022D24" w:rsidP="00022D24">
      <w:pPr>
        <w:pStyle w:val="2"/>
      </w:pPr>
      <w:r>
        <w:rPr>
          <w:rFonts w:hint="eastAsia"/>
        </w:rPr>
        <w:t>구성</w:t>
      </w:r>
    </w:p>
    <w:p w14:paraId="39E8DB3D" w14:textId="6CDA7112" w:rsidR="00022D24" w:rsidRDefault="00022D24" w:rsidP="007B4B3F">
      <w:pPr>
        <w:rPr>
          <w:rFonts w:hint="eastAsia"/>
        </w:rPr>
      </w:pPr>
      <w:r>
        <w:t>Request Line : HTTP</w:t>
      </w:r>
      <w:r>
        <w:rPr>
          <w:rFonts w:hint="eastAsia"/>
        </w:rPr>
        <w:t xml:space="preserve"> 메서드, </w:t>
      </w:r>
      <w:r>
        <w:t>target URL, HTTP</w:t>
      </w:r>
      <w:r>
        <w:rPr>
          <w:rFonts w:hint="eastAsia"/>
        </w:rPr>
        <w:t>프로토콜 버전</w:t>
      </w:r>
    </w:p>
    <w:p w14:paraId="120613E6" w14:textId="3BEF78A6" w:rsidR="00022D24" w:rsidRDefault="00022D24" w:rsidP="007B4B3F">
      <w:r>
        <w:t>Headers</w:t>
      </w:r>
      <w:r>
        <w:rPr>
          <w:rFonts w:hint="eastAsia"/>
        </w:rPr>
        <w:t xml:space="preserve"> : 요청에 대한 추가 정보(인증 정보, 쿠키, </w:t>
      </w:r>
      <w:r>
        <w:t>Body</w:t>
      </w:r>
      <w:r>
        <w:rPr>
          <w:rFonts w:hint="eastAsia"/>
        </w:rPr>
        <w:t>의 내용(</w:t>
      </w:r>
      <w:r>
        <w:t>Content-Type)</w:t>
      </w:r>
      <w:r>
        <w:rPr>
          <w:rFonts w:hint="eastAsia"/>
        </w:rPr>
        <w:t xml:space="preserve"> 등)</w:t>
      </w:r>
    </w:p>
    <w:p w14:paraId="101E185B" w14:textId="01BAB56B" w:rsidR="00022D24" w:rsidRPr="00022D24" w:rsidRDefault="00022D24" w:rsidP="007B4B3F">
      <w:pPr>
        <w:rPr>
          <w:rFonts w:hint="eastAsia"/>
        </w:rPr>
      </w:pPr>
      <w:r>
        <w:t xml:space="preserve">Body : </w:t>
      </w:r>
      <w:r>
        <w:rPr>
          <w:rFonts w:hint="eastAsia"/>
        </w:rPr>
        <w:t>요청에 대한 데이터 (</w:t>
      </w:r>
      <w:r>
        <w:t>GET</w:t>
      </w:r>
      <w:r>
        <w:rPr>
          <w:rFonts w:hint="eastAsia"/>
        </w:rPr>
        <w:t xml:space="preserve">은 일반적으로 </w:t>
      </w:r>
      <w:proofErr w:type="spellStart"/>
      <w:r>
        <w:rPr>
          <w:rFonts w:hint="eastAsia"/>
        </w:rPr>
        <w:t>비어있음</w:t>
      </w:r>
      <w:proofErr w:type="spellEnd"/>
      <w:r>
        <w:rPr>
          <w:rFonts w:hint="eastAsia"/>
        </w:rPr>
        <w:t>)</w:t>
      </w:r>
    </w:p>
    <w:p w14:paraId="19421D73" w14:textId="77777777" w:rsidR="00022D24" w:rsidRDefault="00022D24" w:rsidP="007B4B3F">
      <w:pPr>
        <w:rPr>
          <w:rFonts w:hint="eastAsia"/>
        </w:rPr>
      </w:pPr>
    </w:p>
    <w:p w14:paraId="16187F8B" w14:textId="0F63417D" w:rsidR="007B4B3F" w:rsidRDefault="00022D24" w:rsidP="00022D24">
      <w:pPr>
        <w:pStyle w:val="2"/>
      </w:pPr>
      <w:r>
        <w:rPr>
          <w:rFonts w:hint="eastAsia"/>
        </w:rPr>
        <w:t>메서드(</w:t>
      </w:r>
      <w:r>
        <w:t>CRUD)</w:t>
      </w:r>
    </w:p>
    <w:p w14:paraId="3E3C0C48" w14:textId="41374882" w:rsidR="00022D24" w:rsidRDefault="00022D24" w:rsidP="007B4B3F">
      <w:r>
        <w:t xml:space="preserve">GET : </w:t>
      </w:r>
      <w:r>
        <w:rPr>
          <w:rFonts w:hint="eastAsia"/>
        </w:rPr>
        <w:t>리소스 조회</w:t>
      </w:r>
    </w:p>
    <w:p w14:paraId="7EFBC6D8" w14:textId="36B4CE4F" w:rsidR="00022D24" w:rsidRDefault="00022D24" w:rsidP="007B4B3F">
      <w:r>
        <w:lastRenderedPageBreak/>
        <w:t xml:space="preserve">POST : </w:t>
      </w:r>
      <w:r>
        <w:rPr>
          <w:rFonts w:hint="eastAsia"/>
        </w:rPr>
        <w:t>리소스 생성</w:t>
      </w:r>
    </w:p>
    <w:p w14:paraId="3E08FC08" w14:textId="46A0FBF3" w:rsidR="00022D24" w:rsidRDefault="00022D24" w:rsidP="007B4B3F">
      <w:r>
        <w:t xml:space="preserve">PUT : </w:t>
      </w:r>
      <w:r>
        <w:rPr>
          <w:rFonts w:hint="eastAsia"/>
        </w:rPr>
        <w:t>리소스 업데이트</w:t>
      </w:r>
    </w:p>
    <w:p w14:paraId="5F3BD223" w14:textId="0C9A5C20" w:rsidR="00022D24" w:rsidRDefault="00022D24" w:rsidP="007B4B3F">
      <w:r>
        <w:t xml:space="preserve">DELETE : </w:t>
      </w:r>
      <w:r>
        <w:rPr>
          <w:rFonts w:hint="eastAsia"/>
        </w:rPr>
        <w:t>리소스 삭제</w:t>
      </w:r>
    </w:p>
    <w:p w14:paraId="6C084E31" w14:textId="77777777" w:rsidR="00022D24" w:rsidRDefault="00022D24" w:rsidP="007B4B3F"/>
    <w:p w14:paraId="75CD970B" w14:textId="64E46AAD" w:rsidR="00022D24" w:rsidRDefault="00022D24" w:rsidP="00022D24">
      <w:pPr>
        <w:pStyle w:val="1"/>
      </w:pPr>
      <w:r>
        <w:rPr>
          <w:rFonts w:hint="eastAsia"/>
        </w:rPr>
        <w:t xml:space="preserve">브라우저에 </w:t>
      </w:r>
      <w:r>
        <w:t>URL</w:t>
      </w:r>
      <w:r>
        <w:rPr>
          <w:rFonts w:hint="eastAsia"/>
        </w:rPr>
        <w:t xml:space="preserve"> 입력 ~ 서버 응답까지의 과정</w:t>
      </w:r>
    </w:p>
    <w:p w14:paraId="2A512D11" w14:textId="14C4C927" w:rsidR="00022D24" w:rsidRDefault="00022D24" w:rsidP="007B4B3F">
      <w:r>
        <w:rPr>
          <w:rFonts w:hint="eastAsia"/>
        </w:rPr>
        <w:t xml:space="preserve">1. 입력된 </w:t>
      </w:r>
      <w:r>
        <w:t>URL</w:t>
      </w:r>
      <w:r>
        <w:rPr>
          <w:rFonts w:hint="eastAsia"/>
        </w:rPr>
        <w:t xml:space="preserve">을 </w:t>
      </w:r>
      <w:r>
        <w:t>DNS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질의 -&gt; </w:t>
      </w:r>
      <w:r>
        <w:t>IP</w:t>
      </w:r>
      <w:r>
        <w:rPr>
          <w:rFonts w:hint="eastAsia"/>
        </w:rPr>
        <w:t>주소 반환</w:t>
      </w:r>
    </w:p>
    <w:p w14:paraId="41424667" w14:textId="2514F483" w:rsidR="00022D24" w:rsidRDefault="00022D24" w:rsidP="007B4B3F">
      <w:r>
        <w:rPr>
          <w:rFonts w:hint="eastAsia"/>
        </w:rPr>
        <w:t xml:space="preserve">2. 반환된 </w:t>
      </w:r>
      <w:r>
        <w:t>IP</w:t>
      </w:r>
      <w:r>
        <w:rPr>
          <w:rFonts w:hint="eastAsia"/>
        </w:rPr>
        <w:t xml:space="preserve">주소로 </w:t>
      </w:r>
      <w:r>
        <w:t>TCP</w:t>
      </w:r>
      <w:r>
        <w:rPr>
          <w:rFonts w:hint="eastAsia"/>
        </w:rPr>
        <w:t xml:space="preserve"> 연결 설정</w:t>
      </w:r>
    </w:p>
    <w:p w14:paraId="65AA5FD6" w14:textId="0FB0C57C" w:rsidR="00022D24" w:rsidRDefault="00022D24" w:rsidP="007B4B3F">
      <w:r>
        <w:rPr>
          <w:rFonts w:hint="eastAsia"/>
        </w:rPr>
        <w:t xml:space="preserve">3. 연결 설정되면, </w:t>
      </w:r>
      <w:r>
        <w:t>HTTP</w:t>
      </w:r>
      <w:r>
        <w:rPr>
          <w:rFonts w:hint="eastAsia"/>
        </w:rPr>
        <w:t xml:space="preserve"> 요청 전송</w:t>
      </w:r>
    </w:p>
    <w:p w14:paraId="6B01BD7A" w14:textId="1AB042E2" w:rsidR="00022D24" w:rsidRDefault="00022D24" w:rsidP="007B4B3F">
      <w:r>
        <w:t xml:space="preserve">4. </w:t>
      </w:r>
      <w:r>
        <w:rPr>
          <w:rFonts w:hint="eastAsia"/>
        </w:rPr>
        <w:t xml:space="preserve">서버에서 </w:t>
      </w:r>
      <w:r>
        <w:t>HTTP</w:t>
      </w:r>
      <w:r>
        <w:rPr>
          <w:rFonts w:hint="eastAsia"/>
        </w:rPr>
        <w:t xml:space="preserve"> 요청을 처리 -&gt; 응답을 클라이언트로 반환</w:t>
      </w:r>
    </w:p>
    <w:p w14:paraId="380A9A6E" w14:textId="42A1CD9D" w:rsidR="00022D24" w:rsidRPr="00022D24" w:rsidRDefault="00022D24" w:rsidP="007B4B3F">
      <w:pPr>
        <w:rPr>
          <w:rFonts w:hint="eastAsia"/>
        </w:rPr>
      </w:pPr>
      <w:r>
        <w:rPr>
          <w:rFonts w:hint="eastAsia"/>
        </w:rPr>
        <w:t>5. 클라이언트에서 응답 처리</w:t>
      </w:r>
    </w:p>
    <w:sectPr w:rsidR="00022D24" w:rsidRPr="00022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F"/>
    <w:rsid w:val="00022D24"/>
    <w:rsid w:val="0020742F"/>
    <w:rsid w:val="007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6E350"/>
  <w15:chartTrackingRefBased/>
  <w15:docId w15:val="{7820CC07-EE5B-4E4F-8686-1B92541E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4B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4B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4B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4B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4B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4B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4B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4B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4B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B4B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4B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B4B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4B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4B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4B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4B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4B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4B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4B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4B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4B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4B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4B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4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4B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4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김이루</dc:creator>
  <cp:keywords/>
  <dc:description/>
  <cp:lastModifiedBy>김이루</cp:lastModifiedBy>
  <cp:revision>1</cp:revision>
  <dcterms:created xsi:type="dcterms:W3CDTF">2024-07-19T14:33:00Z</dcterms:created>
  <dcterms:modified xsi:type="dcterms:W3CDTF">2024-07-19T14:49:00Z</dcterms:modified>
</cp:coreProperties>
</file>