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58BA2E5C" w:rsidR="002E5DA2" w:rsidRPr="00670F0D" w:rsidRDefault="002E5DA2" w:rsidP="002E5DA2">
      <w:pPr>
        <w:rPr>
          <w:rFonts w:ascii="Aptos" w:eastAsia="Times New Roman" w:hAnsi="Aptos"/>
          <w:b/>
          <w:bCs/>
          <w:sz w:val="72"/>
          <w:szCs w:val="72"/>
          <w:lang w:eastAsia="es-ES"/>
        </w:rPr>
      </w:pPr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>Trend Food</w:t>
      </w:r>
      <w:r w:rsidR="00403AE4"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 xml:space="preserve"> Social Media</w:t>
      </w:r>
    </w:p>
    <w:p w14:paraId="2CEA1AA5" w14:textId="422C573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Autor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>: Joaquim Serra</w:t>
      </w:r>
      <w:r w:rsidR="00F26E7D" w:rsidRPr="00670F0D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4A67061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Fecha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>Febrero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Proyecto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>: Final de Bootcamp (Data Science &amp; AI)</w:t>
      </w:r>
    </w:p>
    <w:p w14:paraId="2587F1AF" w14:textId="77777777" w:rsidR="00F26E7D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670F0D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670F0D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10C5159C" w14:textId="30F1A590" w:rsidR="008E7FDB" w:rsidRPr="00670F0D" w:rsidRDefault="00F26E7D" w:rsidP="00EC333B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PowerBI 2025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>con mejor rating tanto en Youtube como en tiktok</w:t>
      </w:r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 xml:space="preserve"> durante el 2025.</w:t>
      </w:r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br/>
      </w:r>
    </w:p>
    <w:p w14:paraId="7BB3EDB4" w14:textId="199FCABA" w:rsidR="008E7FDB" w:rsidRPr="00670F0D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learning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>a través de la API de youtube, se descargara un dataset para entrenar a un modelo y poder predecir si un futuro video tendrá éxito o no</w:t>
      </w:r>
    </w:p>
    <w:p w14:paraId="0207C19C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eastAsiaTheme="minorHAnsi" w:hAnsi="Aptos" w:cstheme="minorBidi"/>
          <w:color w:val="auto"/>
          <w:sz w:val="22"/>
          <w:szCs w:val="22"/>
          <w:lang w:eastAsia="en-US"/>
        </w:rPr>
        <w:id w:val="5255189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6DE0D" w14:textId="0E0B4298" w:rsidR="002E5DA2" w:rsidRPr="00670F0D" w:rsidRDefault="002E5DA2">
          <w:pPr>
            <w:pStyle w:val="TtuloTDC"/>
            <w:rPr>
              <w:rFonts w:ascii="Aptos" w:hAnsi="Aptos"/>
              <w:sz w:val="36"/>
              <w:szCs w:val="36"/>
            </w:rPr>
          </w:pPr>
          <w:r w:rsidRPr="00670F0D">
            <w:rPr>
              <w:rFonts w:ascii="Aptos" w:hAnsi="Aptos"/>
              <w:sz w:val="36"/>
              <w:szCs w:val="36"/>
            </w:rPr>
            <w:t>Contenido</w:t>
          </w:r>
        </w:p>
        <w:p w14:paraId="1E613294" w14:textId="2DA5315A" w:rsidR="00021F32" w:rsidRPr="00670F0D" w:rsidRDefault="002E5DA2">
          <w:pPr>
            <w:pStyle w:val="TDC1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r w:rsidRPr="00670F0D">
            <w:rPr>
              <w:rFonts w:ascii="Aptos" w:hAnsi="Aptos"/>
              <w:sz w:val="24"/>
              <w:szCs w:val="24"/>
            </w:rPr>
            <w:fldChar w:fldCharType="begin"/>
          </w:r>
          <w:r w:rsidRPr="00670F0D">
            <w:rPr>
              <w:rFonts w:ascii="Aptos" w:hAnsi="Aptos"/>
              <w:sz w:val="24"/>
              <w:szCs w:val="24"/>
            </w:rPr>
            <w:instrText xml:space="preserve"> TOC \o "1-3" \h \z \u </w:instrText>
          </w:r>
          <w:r w:rsidRPr="00670F0D">
            <w:rPr>
              <w:rFonts w:ascii="Aptos" w:hAnsi="Aptos"/>
              <w:sz w:val="24"/>
              <w:szCs w:val="24"/>
            </w:rPr>
            <w:fldChar w:fldCharType="separate"/>
          </w:r>
          <w:hyperlink w:anchor="_Toc221036475" w:history="1">
            <w:r w:rsidR="00021F32" w:rsidRPr="00670F0D">
              <w:rPr>
                <w:rStyle w:val="Hipervnculo"/>
                <w:rFonts w:ascii="Aptos" w:hAnsi="Aptos"/>
                <w:noProof/>
              </w:rPr>
              <w:t xml:space="preserve"> 1. PowerBI 2025 Trends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_Toc221036475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2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1DE17E8" w14:textId="2E61BC93" w:rsidR="00021F32" w:rsidRPr="00670F0D" w:rsidRDefault="00000000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76" w:history="1">
            <w:r w:rsidR="00021F32" w:rsidRPr="00670F0D">
              <w:rPr>
                <w:rStyle w:val="Hipervnculo"/>
                <w:rFonts w:ascii="Aptos" w:hAnsi="Aptos"/>
                <w:noProof/>
              </w:rPr>
              <w:t>1.1 ETL: Extract Transform Load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_Toc221036476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2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047E558" w14:textId="70E20032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77" w:history="1">
            <w:r w:rsidR="00021F32" w:rsidRPr="00670F0D">
              <w:rPr>
                <w:rStyle w:val="Hipervnculo"/>
                <w:rFonts w:ascii="Aptos" w:hAnsi="Aptos"/>
                <w:noProof/>
              </w:rPr>
              <w:t>a. Extraer datos (python)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_Toc221036477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2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1360E14" w14:textId="488F75AA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78" w:history="1">
            <w:r w:rsidR="00021F32" w:rsidRPr="00670F0D">
              <w:rPr>
                <w:rStyle w:val="Hipervnculo"/>
                <w:rFonts w:ascii="Aptos" w:hAnsi="Aptos"/>
                <w:noProof/>
              </w:rPr>
              <w:t>b. Transofrmacion datos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_Toc221036478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2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1C6D615" w14:textId="2434D462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79" w:history="1">
            <w:r w:rsidR="00021F32" w:rsidRPr="00670F0D">
              <w:rPr>
                <w:rStyle w:val="Hipervnculo"/>
                <w:rFonts w:ascii="Aptos" w:hAnsi="Aptos"/>
                <w:noProof/>
              </w:rPr>
              <w:t>c. Carga: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_Toc221036479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2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40F9BAD" w14:textId="2173226B" w:rsidR="00021F32" w:rsidRPr="00670F0D" w:rsidRDefault="00000000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0" w:history="1">
            <w:r w:rsidR="00021F32" w:rsidRPr="00670F0D">
              <w:rPr>
                <w:rStyle w:val="Hipervnculo"/>
                <w:rFonts w:ascii="Aptos" w:hAnsi="Aptos"/>
                <w:noProof/>
              </w:rPr>
              <w:t>1.2 EDA: Exploratory Data Analysis  Power BI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_Toc221036480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3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5D41099" w14:textId="31528EDB" w:rsidR="00021F32" w:rsidRPr="00670F0D" w:rsidRDefault="00000000">
          <w:pPr>
            <w:pStyle w:val="TDC1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1" w:history="1">
            <w:r w:rsidR="00021F32" w:rsidRPr="00670F0D">
              <w:rPr>
                <w:rStyle w:val="Hipervnculo"/>
                <w:rFonts w:ascii="Aptos" w:hAnsi="Aptos"/>
                <w:noProof/>
              </w:rPr>
              <w:t>2. Machine Learning y Deep learning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_Toc221036481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4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38D7268" w14:textId="3AE84C62" w:rsidR="00021F32" w:rsidRPr="00670F0D" w:rsidRDefault="00000000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2" w:history="1">
            <w:r w:rsidR="00021F32" w:rsidRPr="00670F0D">
              <w:rPr>
                <w:rStyle w:val="Hipervnculo"/>
                <w:rFonts w:ascii="Segoe UI Symbol" w:hAnsi="Segoe UI Symbol" w:cs="Segoe UI Symbol"/>
                <w:noProof/>
              </w:rPr>
              <w:t>🛠</w:t>
            </w:r>
            <w:r w:rsidR="00021F32" w:rsidRPr="00670F0D">
              <w:rPr>
                <w:rStyle w:val="Hipervnculo"/>
                <w:rFonts w:ascii="Aptos" w:hAnsi="Aptos"/>
                <w:noProof/>
              </w:rPr>
              <w:t>️ 2.1 Dataset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_Toc221036482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4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46ADBCA" w14:textId="0CA5BCD1" w:rsidR="00021F32" w:rsidRPr="00670F0D" w:rsidRDefault="00000000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3" w:history="1">
            <w:r w:rsidR="00021F32" w:rsidRPr="00670F0D">
              <w:rPr>
                <w:rStyle w:val="Hipervnculo"/>
                <w:rFonts w:ascii="Segoe UI Symbol" w:hAnsi="Segoe UI Symbol" w:cs="Segoe UI Symbol"/>
                <w:noProof/>
              </w:rPr>
              <w:t>⚙</w:t>
            </w:r>
            <w:r w:rsidR="00021F32" w:rsidRPr="00670F0D">
              <w:rPr>
                <w:rStyle w:val="Hipervnculo"/>
                <w:rFonts w:ascii="Aptos" w:hAnsi="Aptos" w:cs="Segoe UI Emoji"/>
                <w:noProof/>
              </w:rPr>
              <w:t>️</w:t>
            </w:r>
            <w:r w:rsidR="00021F32" w:rsidRPr="00670F0D">
              <w:rPr>
                <w:rStyle w:val="Hipervnculo"/>
                <w:rFonts w:ascii="Aptos" w:hAnsi="Aptos"/>
                <w:noProof/>
              </w:rPr>
              <w:t xml:space="preserve"> 2.2 ML DeepLearning Engine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_Toc221036483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5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27ED6AF" w14:textId="159D3E15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4" w:history="1">
            <w:r w:rsidR="00021F32" w:rsidRPr="00670F0D">
              <w:rPr>
                <w:rStyle w:val="Hipervnculo"/>
                <w:rFonts w:ascii="Aptos" w:hAnsi="Aptos"/>
                <w:noProof/>
              </w:rPr>
              <w:t>Modelo 1: Keras/Tensorflow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_Toc221036484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5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6FECC9F" w14:textId="73CB2B87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5" w:history="1">
            <w:r w:rsidR="00021F32" w:rsidRPr="00670F0D">
              <w:rPr>
                <w:rStyle w:val="Hipervnculo"/>
                <w:rFonts w:ascii="Aptos" w:hAnsi="Aptos"/>
                <w:noProof/>
              </w:rPr>
              <w:t>Modelo 1: Resumen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_Toc221036485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6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7FCA975" w14:textId="2BB0776E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6" w:history="1">
            <w:r w:rsidR="00021F32" w:rsidRPr="00670F0D">
              <w:rPr>
                <w:rStyle w:val="Hipervnculo"/>
                <w:rFonts w:ascii="Aptos" w:hAnsi="Aptos"/>
                <w:noProof/>
              </w:rPr>
              <w:t>Modelo 2: XGBoost + LightGBM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_Toc221036486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6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2FDC219" w14:textId="550F96E2" w:rsidR="00021F32" w:rsidRPr="00670F0D" w:rsidRDefault="00000000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7" w:history="1">
            <w:r w:rsidR="00021F32" w:rsidRPr="00670F0D">
              <w:rPr>
                <w:rStyle w:val="Hipervnculo"/>
                <w:rFonts w:ascii="Aptos" w:hAnsi="Aptos"/>
                <w:noProof/>
              </w:rPr>
              <w:t>Modelo 2: Resumen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_Toc221036487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7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C0C15B2" w14:textId="20E70F60" w:rsidR="00021F32" w:rsidRPr="00670F0D" w:rsidRDefault="00000000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1036488" w:history="1">
            <w:r w:rsidR="00021F32" w:rsidRPr="00670F0D">
              <w:rPr>
                <w:rStyle w:val="Hipervnculo"/>
                <w:rFonts w:ascii="Aptos" w:hAnsi="Aptos"/>
                <w:noProof/>
              </w:rPr>
              <w:t>Conclusiones</w:t>
            </w:r>
            <w:r w:rsidR="00021F32" w:rsidRPr="00670F0D">
              <w:rPr>
                <w:rFonts w:ascii="Aptos" w:hAnsi="Aptos"/>
                <w:noProof/>
                <w:webHidden/>
              </w:rPr>
              <w:tab/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begin"/>
            </w:r>
            <w:r w:rsidR="00021F32" w:rsidRPr="00670F0D">
              <w:rPr>
                <w:rFonts w:ascii="Aptos" w:hAnsi="Aptos"/>
                <w:noProof/>
                <w:webHidden/>
              </w:rPr>
              <w:instrText xml:space="preserve"> PAGEREF _Toc221036488 \h </w:instrText>
            </w:r>
            <w:r w:rsidR="00021F32" w:rsidRPr="00670F0D">
              <w:rPr>
                <w:rFonts w:ascii="Aptos" w:hAnsi="Aptos"/>
                <w:noProof/>
                <w:webHidden/>
              </w:rPr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separate"/>
            </w:r>
            <w:r w:rsidR="00021F32" w:rsidRPr="00670F0D">
              <w:rPr>
                <w:rFonts w:ascii="Aptos" w:hAnsi="Aptos"/>
                <w:noProof/>
                <w:webHidden/>
              </w:rPr>
              <w:t>8</w:t>
            </w:r>
            <w:r w:rsidR="00021F32" w:rsidRPr="00670F0D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A916380" w14:textId="16A914A0" w:rsidR="002E5DA2" w:rsidRPr="00670F0D" w:rsidRDefault="002E5DA2">
          <w:pPr>
            <w:rPr>
              <w:rFonts w:ascii="Aptos" w:hAnsi="Aptos"/>
            </w:rPr>
          </w:pPr>
          <w:r w:rsidRPr="00670F0D">
            <w:rPr>
              <w:rFonts w:ascii="Aptos" w:hAnsi="Aptos"/>
              <w:b/>
              <w:bCs/>
              <w:sz w:val="24"/>
              <w:szCs w:val="24"/>
            </w:rPr>
            <w:fldChar w:fldCharType="end"/>
          </w:r>
        </w:p>
      </w:sdtContent>
    </w:sdt>
    <w:p w14:paraId="23490A04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049E3A7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4BDECF6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0161C09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D41C6FD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8EB9294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7B9DB88" w14:textId="6C316C42" w:rsidR="00BD2919" w:rsidRPr="00670F0D" w:rsidRDefault="008E7FDB" w:rsidP="008E7FDB">
      <w:pPr>
        <w:pStyle w:val="Ttulo1"/>
        <w:rPr>
          <w:rFonts w:ascii="Aptos" w:hAnsi="Aptos"/>
        </w:rPr>
      </w:pPr>
      <w:bookmarkStart w:id="0" w:name="_Toc221036475"/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670F0D">
        <w:rPr>
          <w:rFonts w:ascii="Aptos" w:hAnsi="Aptos"/>
        </w:rPr>
        <w:t xml:space="preserve"> 1. PowerBI 2025 Trends</w:t>
      </w:r>
      <w:bookmarkEnd w:id="0"/>
    </w:p>
    <w:p w14:paraId="1EA23C59" w14:textId="77777777" w:rsidR="0042626C" w:rsidRPr="00670F0D" w:rsidRDefault="0042626C" w:rsidP="0042626C">
      <w:pPr>
        <w:rPr>
          <w:rFonts w:ascii="Aptos" w:hAnsi="Aptos" w:cstheme="minorHAnsi"/>
        </w:rPr>
      </w:pPr>
    </w:p>
    <w:p w14:paraId="60F49B36" w14:textId="132A38DD" w:rsidR="002E5DA2" w:rsidRPr="00670F0D" w:rsidRDefault="0031194C" w:rsidP="004A22C1">
      <w:pPr>
        <w:pStyle w:val="Ttulo2"/>
        <w:ind w:left="720"/>
        <w:rPr>
          <w:rFonts w:ascii="Aptos" w:hAnsi="Aptos"/>
        </w:rPr>
      </w:pPr>
      <w:bookmarkStart w:id="1" w:name="_Toc221036476"/>
      <w:r w:rsidRPr="00670F0D">
        <w:rPr>
          <w:rFonts w:ascii="Aptos" w:hAnsi="Aptos"/>
        </w:rPr>
        <w:t xml:space="preserve">1.1 </w:t>
      </w:r>
      <w:r w:rsidR="002E5DA2" w:rsidRPr="00670F0D">
        <w:rPr>
          <w:rFonts w:ascii="Aptos" w:hAnsi="Aptos"/>
        </w:rPr>
        <w:t>ETL: Extract Transform Load</w:t>
      </w:r>
      <w:bookmarkEnd w:id="1"/>
      <w:r w:rsidR="002E5DA2" w:rsidRPr="00670F0D">
        <w:rPr>
          <w:rFonts w:ascii="Aptos" w:hAnsi="Aptos"/>
        </w:rPr>
        <w:t xml:space="preserve"> </w:t>
      </w:r>
    </w:p>
    <w:p w14:paraId="6DC880AA" w14:textId="542E1F89" w:rsidR="002E5DA2" w:rsidRPr="00670F0D" w:rsidRDefault="00021F32" w:rsidP="00403AE4">
      <w:pPr>
        <w:pStyle w:val="Ttulo3"/>
        <w:rPr>
          <w:rFonts w:ascii="Aptos" w:hAnsi="Aptos"/>
        </w:rPr>
      </w:pPr>
      <w:bookmarkStart w:id="2" w:name="_Toc221036477"/>
      <w:r w:rsidRPr="00670F0D">
        <w:rPr>
          <w:rFonts w:ascii="Aptos" w:hAnsi="Aptos"/>
        </w:rPr>
        <w:t>a. Extraer datos (python)</w:t>
      </w:r>
      <w:bookmarkEnd w:id="2"/>
    </w:p>
    <w:p w14:paraId="0FCCF3B2" w14:textId="20A042ED" w:rsidR="00341795" w:rsidRPr="00670F0D" w:rsidRDefault="00341795" w:rsidP="00403AE4">
      <w:pPr>
        <w:rPr>
          <w:rFonts w:ascii="Aptos" w:hAnsi="Aptos"/>
        </w:rPr>
      </w:pPr>
      <w:r w:rsidRPr="00670F0D">
        <w:rPr>
          <w:rFonts w:ascii="Aptos" w:hAnsi="Aptos"/>
        </w:rPr>
        <w:t>Se extra</w:t>
      </w:r>
      <w:r w:rsidR="00670F0D">
        <w:rPr>
          <w:rFonts w:ascii="Aptos" w:hAnsi="Aptos"/>
        </w:rPr>
        <w:t>e</w:t>
      </w:r>
      <w:r w:rsidRPr="00670F0D">
        <w:rPr>
          <w:rFonts w:ascii="Aptos" w:hAnsi="Aptos"/>
        </w:rPr>
        <w:t xml:space="preserve"> el dataset de la </w:t>
      </w:r>
      <w:r w:rsidR="00670F0D" w:rsidRPr="00670F0D">
        <w:rPr>
          <w:rFonts w:ascii="Aptos" w:hAnsi="Aptos"/>
        </w:rPr>
        <w:t>página</w:t>
      </w:r>
      <w:r w:rsidRPr="00670F0D">
        <w:rPr>
          <w:rFonts w:ascii="Aptos" w:hAnsi="Aptos"/>
        </w:rPr>
        <w:t xml:space="preserve"> web </w:t>
      </w:r>
      <w:r w:rsidR="002E5DA2" w:rsidRPr="00670F0D">
        <w:rPr>
          <w:rFonts w:ascii="Aptos" w:hAnsi="Aptos"/>
          <w:b/>
          <w:bCs/>
        </w:rPr>
        <w:t>huggingface.co</w:t>
      </w:r>
      <w:r w:rsidR="002E5DA2" w:rsidRPr="00670F0D">
        <w:rPr>
          <w:rFonts w:ascii="Aptos" w:hAnsi="Aptos"/>
        </w:rPr>
        <w:t>/datasets/tarekmasryo/youtube-tiktok-trends-dataset-2025</w:t>
      </w:r>
    </w:p>
    <w:p w14:paraId="417C5984" w14:textId="0275CF78" w:rsidR="002E5DA2" w:rsidRPr="00670F0D" w:rsidRDefault="002E5DA2" w:rsidP="00403AE4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6DD5" w14:textId="1311C957" w:rsidR="0031194C" w:rsidRPr="00670F0D" w:rsidRDefault="00021F32" w:rsidP="00403AE4">
      <w:pPr>
        <w:pStyle w:val="Ttulo3"/>
        <w:rPr>
          <w:rFonts w:ascii="Aptos" w:hAnsi="Aptos"/>
        </w:rPr>
      </w:pPr>
      <w:bookmarkStart w:id="3" w:name="_Toc221036478"/>
      <w:r w:rsidRPr="00670F0D">
        <w:rPr>
          <w:rFonts w:ascii="Aptos" w:hAnsi="Aptos"/>
        </w:rPr>
        <w:t>b. Transformación</w:t>
      </w:r>
      <w:r w:rsidR="002E5DA2" w:rsidRPr="00670F0D">
        <w:rPr>
          <w:rFonts w:ascii="Aptos" w:hAnsi="Aptos"/>
        </w:rPr>
        <w:t xml:space="preserve"> datos</w:t>
      </w:r>
      <w:bookmarkEnd w:id="3"/>
      <w:r w:rsidR="00670F0D">
        <w:rPr>
          <w:rFonts w:ascii="Aptos" w:hAnsi="Aptos"/>
        </w:rPr>
        <w:t xml:space="preserve"> (ETL)</w:t>
      </w:r>
    </w:p>
    <w:p w14:paraId="07B502E8" w14:textId="6B89E08A" w:rsidR="0042626C" w:rsidRPr="00670F0D" w:rsidRDefault="00670F0D" w:rsidP="00403AE4">
      <w:pPr>
        <w:rPr>
          <w:rFonts w:ascii="Aptos" w:hAnsi="Aptos"/>
          <w:lang w:eastAsia="es-ES"/>
        </w:rPr>
      </w:pPr>
      <w:r>
        <w:rPr>
          <w:rFonts w:ascii="Aptos" w:hAnsi="Aptos"/>
          <w:lang w:eastAsia="es-ES"/>
        </w:rPr>
        <w:t>A</w:t>
      </w:r>
      <w:r w:rsidR="002E5DA2" w:rsidRPr="00670F0D">
        <w:rPr>
          <w:rFonts w:ascii="Aptos" w:hAnsi="Aptos"/>
          <w:lang w:eastAsia="es-ES"/>
        </w:rPr>
        <w:t>nalizaremos columnas innecesarias y otras columnas que no aporten valor. De igual manera también quitaremos nulls</w:t>
      </w:r>
      <w:r>
        <w:rPr>
          <w:rFonts w:ascii="Aptos" w:hAnsi="Aptos"/>
          <w:lang w:eastAsia="es-ES"/>
        </w:rPr>
        <w:t>.</w:t>
      </w:r>
      <w:r w:rsidR="002E5DA2" w:rsidRPr="00670F0D">
        <w:rPr>
          <w:rFonts w:ascii="Aptos" w:hAnsi="Aptos"/>
          <w:lang w:eastAsia="es-ES"/>
        </w:rPr>
        <w:t xml:space="preserve"> </w:t>
      </w:r>
    </w:p>
    <w:p w14:paraId="00232391" w14:textId="2C51FFFB" w:rsidR="0031194C" w:rsidRPr="00670F0D" w:rsidRDefault="00021F32" w:rsidP="00403AE4">
      <w:pPr>
        <w:pStyle w:val="Ttulo3"/>
        <w:rPr>
          <w:rFonts w:ascii="Aptos" w:hAnsi="Aptos"/>
        </w:rPr>
      </w:pPr>
      <w:bookmarkStart w:id="4" w:name="_Toc221036479"/>
      <w:r w:rsidRPr="00670F0D">
        <w:rPr>
          <w:rFonts w:ascii="Aptos" w:hAnsi="Aptos"/>
        </w:rPr>
        <w:t xml:space="preserve">c. </w:t>
      </w:r>
      <w:r w:rsidR="0031194C" w:rsidRPr="00670F0D">
        <w:rPr>
          <w:rFonts w:ascii="Aptos" w:hAnsi="Aptos"/>
        </w:rPr>
        <w:t>Carga:</w:t>
      </w:r>
      <w:bookmarkEnd w:id="4"/>
    </w:p>
    <w:p w14:paraId="0323B112" w14:textId="65D38F08" w:rsidR="002E5DA2" w:rsidRPr="00670F0D" w:rsidRDefault="002E5DA2" w:rsidP="00403AE4">
      <w:pPr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csv:</w:t>
      </w:r>
    </w:p>
    <w:p w14:paraId="5FC285B7" w14:textId="289AC918" w:rsidR="002E5DA2" w:rsidRPr="00670F0D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lastRenderedPageBreak/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Pr="00670F0D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0ADD5F1E" w:rsidR="006727F0" w:rsidRPr="00670F0D" w:rsidRDefault="0031194C" w:rsidP="004C6339">
      <w:pPr>
        <w:pStyle w:val="Ttulo2"/>
        <w:rPr>
          <w:rFonts w:ascii="Aptos" w:hAnsi="Aptos"/>
        </w:rPr>
      </w:pPr>
      <w:bookmarkStart w:id="5" w:name="_Toc221036480"/>
      <w:r w:rsidRPr="00670F0D">
        <w:rPr>
          <w:rFonts w:ascii="Aptos" w:hAnsi="Aptos"/>
        </w:rPr>
        <w:t xml:space="preserve">1.2 </w:t>
      </w:r>
      <w:r w:rsidR="004C6339" w:rsidRPr="00670F0D">
        <w:rPr>
          <w:rFonts w:ascii="Aptos" w:hAnsi="Aptos"/>
        </w:rPr>
        <w:t xml:space="preserve">EDA: </w:t>
      </w:r>
      <w:r w:rsidR="004C6339" w:rsidRPr="00670F0D">
        <w:rPr>
          <w:rStyle w:val="Textoennegrita"/>
          <w:rFonts w:ascii="Aptos" w:hAnsi="Aptos"/>
          <w:b/>
          <w:bCs/>
        </w:rPr>
        <w:t>Exploratory Data Analysis</w:t>
      </w:r>
      <w:r w:rsidR="004C6339" w:rsidRPr="00670F0D">
        <w:rPr>
          <w:rFonts w:ascii="Aptos" w:hAnsi="Aptos"/>
        </w:rPr>
        <w:t xml:space="preserve">  </w:t>
      </w:r>
      <w:r w:rsidR="004A22C1" w:rsidRPr="00670F0D">
        <w:rPr>
          <w:rFonts w:ascii="Aptos" w:hAnsi="Aptos"/>
        </w:rPr>
        <w:t>Power BI</w:t>
      </w:r>
      <w:bookmarkEnd w:id="5"/>
    </w:p>
    <w:p w14:paraId="118DFDAB" w14:textId="6309B494" w:rsidR="006727F0" w:rsidRPr="00670F0D" w:rsidRDefault="00000000" w:rsidP="006727F0">
      <w:pPr>
        <w:rPr>
          <w:rFonts w:ascii="Aptos" w:hAnsi="Aptos"/>
        </w:rPr>
      </w:pPr>
      <w:hyperlink r:id="rId8" w:history="1">
        <w:r w:rsidR="006727F0" w:rsidRPr="00670F0D">
          <w:rPr>
            <w:rStyle w:val="Hipervnculo"/>
            <w:rFonts w:ascii="Aptos" w:hAnsi="Aptos"/>
          </w:rPr>
          <w:t>https://app.powerbi.com/view?r=eyJrIjoiZjdmNjM1OWEtZWIzOC00YzAyLTgyODYtNmNmZDBlNWJkMzE1IiwidCI6IjhhZWJkZGI2LTM0MT</w:t>
        </w:r>
        <w:r w:rsidR="006727F0" w:rsidRPr="00670F0D">
          <w:rPr>
            <w:rStyle w:val="Hipervnculo"/>
            <w:rFonts w:ascii="Aptos" w:hAnsi="Aptos"/>
          </w:rPr>
          <w:t>g</w:t>
        </w:r>
        <w:r w:rsidR="006727F0" w:rsidRPr="00670F0D">
          <w:rPr>
            <w:rStyle w:val="Hipervnculo"/>
            <w:rFonts w:ascii="Aptos" w:hAnsi="Aptos"/>
          </w:rPr>
          <w:t>tNDNhMS1hMjU1LWI5NjQxODZlY2M2NCIsImMiOjl9</w:t>
        </w:r>
      </w:hyperlink>
    </w:p>
    <w:p w14:paraId="7127C109" w14:textId="48EE20ED" w:rsidR="006727F0" w:rsidRPr="00670F0D" w:rsidRDefault="002B7F34" w:rsidP="006727F0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Pr="00670F0D" w:rsidRDefault="006727F0" w:rsidP="006727F0">
      <w:pPr>
        <w:rPr>
          <w:rFonts w:ascii="Aptos" w:hAnsi="Aptos"/>
        </w:rPr>
      </w:pPr>
    </w:p>
    <w:p w14:paraId="62CE24F9" w14:textId="77777777" w:rsidR="006727F0" w:rsidRPr="00670F0D" w:rsidRDefault="006727F0" w:rsidP="006727F0">
      <w:pPr>
        <w:rPr>
          <w:rFonts w:ascii="Aptos" w:hAnsi="Aptos"/>
        </w:rPr>
      </w:pPr>
    </w:p>
    <w:p w14:paraId="05BE3096" w14:textId="1DFA157B" w:rsidR="00BD2919" w:rsidRPr="00670F0D" w:rsidRDefault="002B7F34" w:rsidP="002B7F34">
      <w:pPr>
        <w:pStyle w:val="Ttulo1"/>
        <w:rPr>
          <w:rFonts w:ascii="Aptos" w:hAnsi="Aptos"/>
        </w:rPr>
      </w:pPr>
      <w:bookmarkStart w:id="6" w:name="_Toc221036481"/>
      <w:r w:rsidRPr="00670F0D">
        <w:rPr>
          <w:rFonts w:ascii="Aptos" w:hAnsi="Aptos"/>
        </w:rPr>
        <w:t>2.</w:t>
      </w:r>
      <w:r w:rsidR="0042626C" w:rsidRPr="00670F0D">
        <w:rPr>
          <w:rFonts w:ascii="Aptos" w:hAnsi="Aptos"/>
        </w:rPr>
        <w:t xml:space="preserve"> </w:t>
      </w:r>
      <w:r w:rsidRPr="00670F0D">
        <w:rPr>
          <w:rFonts w:ascii="Aptos" w:hAnsi="Aptos"/>
        </w:rPr>
        <w:t>Machine Learning y Deep learning</w:t>
      </w:r>
      <w:bookmarkEnd w:id="6"/>
    </w:p>
    <w:p w14:paraId="6C4F3649" w14:textId="7F34B132" w:rsidR="002B7F34" w:rsidRPr="00670F0D" w:rsidRDefault="00670F0D" w:rsidP="002B7F34">
      <w:pPr>
        <w:rPr>
          <w:rFonts w:ascii="Aptos" w:hAnsi="Aptos"/>
        </w:rPr>
      </w:pPr>
      <w:r>
        <w:rPr>
          <w:rFonts w:ascii="Aptos" w:hAnsi="Aptos"/>
        </w:rPr>
        <w:t>Creación de modelo para predecir el éxito que pueda tener un futuro video.</w:t>
      </w:r>
    </w:p>
    <w:p w14:paraId="67E6DEC0" w14:textId="5D3AAB5F" w:rsidR="00BD2919" w:rsidRPr="00670F0D" w:rsidRDefault="00BD2919" w:rsidP="00403AE4">
      <w:pPr>
        <w:pStyle w:val="Ttulo2"/>
        <w:rPr>
          <w:rFonts w:ascii="Aptos" w:hAnsi="Aptos"/>
        </w:rPr>
      </w:pPr>
      <w:bookmarkStart w:id="7" w:name="_Toc221036482"/>
      <w:r w:rsidRPr="00670F0D">
        <w:rPr>
          <w:rFonts w:ascii="Segoe UI Symbol" w:hAnsi="Segoe UI Symbol" w:cs="Segoe UI Symbol"/>
        </w:rPr>
        <w:t>🛠</w:t>
      </w:r>
      <w:r w:rsidRPr="00670F0D">
        <w:rPr>
          <w:rFonts w:ascii="Aptos" w:hAnsi="Aptos"/>
        </w:rPr>
        <w:t xml:space="preserve">️ </w:t>
      </w:r>
      <w:r w:rsidR="0031194C" w:rsidRPr="00670F0D">
        <w:rPr>
          <w:rFonts w:ascii="Aptos" w:hAnsi="Aptos"/>
        </w:rPr>
        <w:t>2.</w:t>
      </w:r>
      <w:r w:rsidR="002B7F34" w:rsidRPr="00670F0D">
        <w:rPr>
          <w:rFonts w:ascii="Aptos" w:hAnsi="Aptos"/>
        </w:rPr>
        <w:t>1</w:t>
      </w:r>
      <w:r w:rsidRPr="00670F0D">
        <w:rPr>
          <w:rFonts w:ascii="Aptos" w:hAnsi="Aptos"/>
        </w:rPr>
        <w:t xml:space="preserve"> </w:t>
      </w:r>
      <w:r w:rsidR="002B7F34" w:rsidRPr="00670F0D">
        <w:rPr>
          <w:rFonts w:ascii="Aptos" w:hAnsi="Aptos"/>
        </w:rPr>
        <w:t>Dataset</w:t>
      </w:r>
      <w:bookmarkEnd w:id="7"/>
    </w:p>
    <w:p w14:paraId="1EFC6822" w14:textId="29F4A4D2" w:rsidR="00BD2919" w:rsidRPr="00670F0D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la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api de youtube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 w:rsidRPr="00670F0D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5334EED4" w14:textId="13957793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Librerias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:</w:t>
      </w:r>
      <w:r w:rsidR="0031194C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Langdetect, pandas, google-api-python-client, isodate, python-dotenv</w:t>
      </w:r>
    </w:p>
    <w:p w14:paraId="038F323D" w14:textId="6DA9D904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Para aprovechar la g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258787D" w14:textId="37912BB6" w:rsidR="00476787" w:rsidRPr="00670F0D" w:rsidRDefault="0047678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Logs de extracción diaria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746A7F4" wp14:editId="36288170">
            <wp:extent cx="5400040" cy="335153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96D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440BF196" w:rsidR="004C6339" w:rsidRPr="00670F0D" w:rsidRDefault="004C6339" w:rsidP="0031194C">
      <w:pPr>
        <w:pStyle w:val="Ttulo2"/>
        <w:rPr>
          <w:rFonts w:ascii="Aptos" w:hAnsi="Aptos"/>
        </w:rPr>
      </w:pPr>
      <w:bookmarkStart w:id="8" w:name="_Toc221036483"/>
      <w:r w:rsidRPr="00670F0D">
        <w:rPr>
          <w:rFonts w:ascii="Segoe UI Emoji" w:hAnsi="Segoe UI Emoji" w:cs="Segoe UI Emoji"/>
        </w:rPr>
        <w:t>⚙️</w:t>
      </w:r>
      <w:r w:rsidRPr="00670F0D">
        <w:rPr>
          <w:rFonts w:ascii="Aptos" w:hAnsi="Aptos"/>
        </w:rPr>
        <w:t xml:space="preserve"> </w:t>
      </w:r>
      <w:r w:rsidR="0031194C" w:rsidRPr="00670F0D">
        <w:rPr>
          <w:rFonts w:ascii="Aptos" w:hAnsi="Aptos"/>
        </w:rPr>
        <w:t xml:space="preserve">2.2 </w:t>
      </w:r>
      <w:r w:rsidRPr="00670F0D">
        <w:rPr>
          <w:rFonts w:ascii="Aptos" w:hAnsi="Aptos"/>
        </w:rPr>
        <w:t>ML DeepL</w:t>
      </w:r>
      <w:r w:rsidR="00EB4593" w:rsidRPr="00670F0D">
        <w:rPr>
          <w:rFonts w:ascii="Aptos" w:hAnsi="Aptos"/>
        </w:rPr>
        <w:t>earning</w:t>
      </w:r>
      <w:r w:rsidRPr="00670F0D">
        <w:rPr>
          <w:rFonts w:ascii="Aptos" w:hAnsi="Aptos"/>
        </w:rPr>
        <w:t xml:space="preserve"> Engine</w:t>
      </w:r>
      <w:bookmarkEnd w:id="8"/>
    </w:p>
    <w:p w14:paraId="00A064E8" w14:textId="77777777" w:rsidR="00004492" w:rsidRPr="00670F0D" w:rsidRDefault="00004492" w:rsidP="00BD2919">
      <w:pPr>
        <w:rPr>
          <w:rFonts w:ascii="Aptos" w:hAnsi="Aptos" w:cstheme="minorHAnsi"/>
        </w:rPr>
      </w:pPr>
    </w:p>
    <w:p w14:paraId="3404FEC1" w14:textId="7D9485AC" w:rsidR="00EB4593" w:rsidRPr="00670F0D" w:rsidRDefault="00EB4593" w:rsidP="00EB4593">
      <w:pPr>
        <w:pStyle w:val="Ttulo3"/>
        <w:rPr>
          <w:rFonts w:ascii="Aptos" w:hAnsi="Aptos"/>
        </w:rPr>
      </w:pPr>
      <w:bookmarkStart w:id="9" w:name="_Toc221036484"/>
      <w:r w:rsidRPr="00670F0D">
        <w:rPr>
          <w:rFonts w:ascii="Aptos" w:hAnsi="Aptos"/>
        </w:rPr>
        <w:t>Modelo 1: Keras/Tensorflow</w:t>
      </w:r>
      <w:bookmarkEnd w:id="9"/>
    </w:p>
    <w:p w14:paraId="4EFB8FC1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Modelo</w:t>
      </w:r>
      <w:r w:rsidRPr="00670F0D">
        <w:rPr>
          <w:rFonts w:ascii="Aptos" w:hAnsi="Aptos" w:cstheme="minorHAnsi"/>
        </w:rPr>
        <w:t>: Keras/TensorFlow (Deep Learning Multi-Output)</w:t>
      </w:r>
    </w:p>
    <w:p w14:paraId="23C6C58B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Red neuronal profunda con arquitectura funcional</w:t>
      </w:r>
    </w:p>
    <w:p w14:paraId="1B95249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Multi-output prediction (3 targets simultáneos)</w:t>
      </w:r>
    </w:p>
    <w:p w14:paraId="43A9661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Optimizado con Adam optimizer</w:t>
      </w:r>
    </w:p>
    <w:p w14:paraId="54BE1A6E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Target multi-output</w:t>
      </w:r>
      <w:r w:rsidRPr="00670F0D">
        <w:rPr>
          <w:rFonts w:ascii="Aptos" w:hAnsi="Aptos" w:cstheme="minorHAnsi"/>
        </w:rPr>
        <w:t>:</w:t>
      </w:r>
    </w:p>
    <w:p w14:paraId="1C08CFE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r w:rsidRPr="00670F0D">
        <w:rPr>
          <w:rFonts w:ascii="Aptos" w:hAnsi="Aptos" w:cstheme="minorHAnsi"/>
          <w:b/>
          <w:bCs/>
        </w:rPr>
        <w:t>view_count</w:t>
      </w:r>
      <w:r w:rsidRPr="00670F0D">
        <w:rPr>
          <w:rFonts w:ascii="Aptos" w:hAnsi="Aptos" w:cstheme="minorHAnsi"/>
        </w:rPr>
        <w:t> (regresión)</w:t>
      </w:r>
    </w:p>
    <w:p w14:paraId="191C472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r w:rsidRPr="00670F0D">
        <w:rPr>
          <w:rFonts w:ascii="Aptos" w:hAnsi="Aptos" w:cstheme="minorHAnsi"/>
          <w:b/>
          <w:bCs/>
        </w:rPr>
        <w:t>like_count</w:t>
      </w:r>
      <w:r w:rsidRPr="00670F0D">
        <w:rPr>
          <w:rFonts w:ascii="Aptos" w:hAnsi="Aptos" w:cstheme="minorHAnsi"/>
        </w:rPr>
        <w:t> (regresión)</w:t>
      </w:r>
    </w:p>
    <w:p w14:paraId="6CE3720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r w:rsidRPr="00670F0D">
        <w:rPr>
          <w:rFonts w:ascii="Aptos" w:hAnsi="Aptos" w:cstheme="minorHAnsi"/>
          <w:b/>
          <w:bCs/>
        </w:rPr>
        <w:t>comment_count</w:t>
      </w:r>
      <w:r w:rsidRPr="00670F0D">
        <w:rPr>
          <w:rFonts w:ascii="Aptos" w:hAnsi="Aptos" w:cstheme="minorHAnsi"/>
        </w:rPr>
        <w:t> (regresión)</w:t>
      </w:r>
    </w:p>
    <w:p w14:paraId="6C9A208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Calcular engagement_rate a partir de las 3 predicciones</w:t>
      </w:r>
    </w:p>
    <w:p w14:paraId="6FDDC3E9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Feature Engineering con NLP avanzado</w:t>
      </w:r>
      <w:r w:rsidRPr="00670F0D">
        <w:rPr>
          <w:rFonts w:ascii="Aptos" w:hAnsi="Aptos" w:cstheme="minorHAnsi"/>
        </w:rPr>
        <w:t>:</w:t>
      </w:r>
    </w:p>
    <w:p w14:paraId="29B1B3C3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SentenceTransformer</w:t>
      </w:r>
      <w:r w:rsidRPr="00670F0D">
        <w:rPr>
          <w:rFonts w:ascii="Aptos" w:hAnsi="Aptos" w:cstheme="minorHAnsi"/>
        </w:rPr>
        <w:t> para embeddings semánticos de títulos (384 dimensiones)</w:t>
      </w:r>
    </w:p>
    <w:p w14:paraId="214A0BE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Embeddings pre-entrenados con "all-MiniLM-L6-v2"</w:t>
      </w:r>
    </w:p>
    <w:p w14:paraId="30B711A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Sentiment analysis con VADER (compound score)</w:t>
      </w:r>
    </w:p>
    <w:p w14:paraId="7A2E109B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Features numéricas: duración, tags, suscriptores, día de semana</w:t>
      </w:r>
    </w:p>
    <w:p w14:paraId="544006B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Normalización con StandardScaler</w:t>
      </w:r>
    </w:p>
    <w:p w14:paraId="374D7BDC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lastRenderedPageBreak/>
        <w:t>Arquitectura de red neuronal</w:t>
      </w:r>
      <w:r w:rsidRPr="00670F0D">
        <w:rPr>
          <w:rFonts w:ascii="Aptos" w:hAnsi="Aptos" w:cstheme="minorHAnsi"/>
        </w:rPr>
        <w:t>:</w:t>
      </w:r>
    </w:p>
    <w:p w14:paraId="32956C4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Input dual: embeddings (384d) + features numéricas (8d)</w:t>
      </w:r>
    </w:p>
    <w:p w14:paraId="2968CDD2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Capas densas con activación ReLU</w:t>
      </w:r>
    </w:p>
    <w:p w14:paraId="34ACB0D4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Dropout (0.3-0.5) para regularización</w:t>
      </w:r>
    </w:p>
    <w:p w14:paraId="6008900D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Batch Normalization entre capas</w:t>
      </w:r>
    </w:p>
    <w:p w14:paraId="438B3729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3 outputs independientes (views, likes, comments)</w:t>
      </w:r>
    </w:p>
    <w:p w14:paraId="4ED00413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Entrenamiento y regularización</w:t>
      </w:r>
      <w:r w:rsidRPr="00670F0D">
        <w:rPr>
          <w:rFonts w:ascii="Aptos" w:hAnsi="Aptos" w:cstheme="minorHAnsi"/>
        </w:rPr>
        <w:t>:</w:t>
      </w:r>
    </w:p>
    <w:p w14:paraId="1D39212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Train/Val/Test split (70/15/15)</w:t>
      </w:r>
    </w:p>
    <w:p w14:paraId="33B8826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Early Stopping (patience=20 epochs)</w:t>
      </w:r>
    </w:p>
    <w:p w14:paraId="486F3841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ReduceLROnPlateau para ajuste dinámico de learning rate</w:t>
      </w:r>
    </w:p>
    <w:p w14:paraId="6DCDEE1A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ModelCheckpoint para guardar mejor modelo</w:t>
      </w:r>
    </w:p>
    <w:p w14:paraId="1034492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Métricas: MAE, RMSE, R², MAPE</w:t>
      </w:r>
    </w:p>
    <w:p w14:paraId="40E6C0EC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Validación y análisis</w:t>
      </w:r>
      <w:r w:rsidRPr="00670F0D">
        <w:rPr>
          <w:rFonts w:ascii="Aptos" w:hAnsi="Aptos" w:cstheme="minorHAnsi"/>
        </w:rPr>
        <w:t>:</w:t>
      </w:r>
    </w:p>
    <w:p w14:paraId="6F83E53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Clasificación post-predicción en 4 categorías de engagement</w:t>
      </w:r>
    </w:p>
    <w:p w14:paraId="31FD53C3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Matriz de confusión para evaluar clasificación</w:t>
      </w:r>
    </w:p>
    <w:p w14:paraId="5E831F2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Visualización de predicciones vs valores reales</w:t>
      </w:r>
    </w:p>
    <w:p w14:paraId="674F07A9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Guardado de modelos y métricas en JSON</w:t>
      </w:r>
    </w:p>
    <w:p w14:paraId="2AE91BC9" w14:textId="77777777" w:rsidR="00E56D9D" w:rsidRPr="00670F0D" w:rsidRDefault="00E56D9D" w:rsidP="00E56D9D">
      <w:pPr>
        <w:rPr>
          <w:rFonts w:ascii="Aptos" w:hAnsi="Aptos" w:cstheme="minorHAnsi"/>
        </w:rPr>
      </w:pPr>
    </w:p>
    <w:p w14:paraId="31667375" w14:textId="18673EBC" w:rsidR="00EB4593" w:rsidRPr="00670F0D" w:rsidRDefault="00EB4593" w:rsidP="00EB4593">
      <w:pPr>
        <w:pStyle w:val="Ttulo3"/>
        <w:rPr>
          <w:rFonts w:ascii="Aptos" w:hAnsi="Aptos"/>
        </w:rPr>
      </w:pPr>
      <w:bookmarkStart w:id="10" w:name="_Toc221036485"/>
      <w:r w:rsidRPr="00670F0D">
        <w:rPr>
          <w:rFonts w:ascii="Aptos" w:hAnsi="Aptos"/>
        </w:rPr>
        <w:t>Modelo 1: Re</w:t>
      </w:r>
      <w:bookmarkEnd w:id="10"/>
      <w:r w:rsidR="00670F0D">
        <w:rPr>
          <w:rFonts w:ascii="Aptos" w:hAnsi="Aptos"/>
        </w:rPr>
        <w:t>sultado</w:t>
      </w:r>
    </w:p>
    <w:p w14:paraId="7CE6D706" w14:textId="1B93E475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R² casi nulos (modelo no aprende)</w:t>
      </w:r>
    </w:p>
    <w:p w14:paraId="3ED3F073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Views: R² = 0.0004 → El modelo NO explica las views</w:t>
      </w:r>
    </w:p>
    <w:p w14:paraId="63BC3B93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Likes: R² = 0.008 → Apenas explica el 0.8%</w:t>
      </w:r>
    </w:p>
    <w:p w14:paraId="47466166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Comments: R² = 0.028 → Solo 2.8% de varianza explicada</w:t>
      </w:r>
    </w:p>
    <w:p w14:paraId="72136E94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Un R² cercano a 0 significa que el modelo predice tan mal como simplemente usar la media.</w:t>
      </w:r>
    </w:p>
    <w:p w14:paraId="6E860C83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79AFB65" w14:textId="64B2A0C5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MAPE extremadamente alto</w:t>
      </w:r>
    </w:p>
    <w:p w14:paraId="7FAB2AA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Views: 249% de error</w:t>
      </w:r>
    </w:p>
    <w:p w14:paraId="648F53A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Likes: 234% de error</w:t>
      </w:r>
    </w:p>
    <w:p w14:paraId="69882C1D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Comments: 69% de error</w:t>
      </w:r>
    </w:p>
    <w:p w14:paraId="2811529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Esto indica que las predicciones están muy desviadas de los valores reales.</w:t>
      </w:r>
    </w:p>
    <w:p w14:paraId="3B994C15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3089F71" w14:textId="2B7EB7A8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Clasificación de engagement muy pobre</w:t>
      </w:r>
    </w:p>
    <w:p w14:paraId="7CD97568" w14:textId="77777777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Accuracy: 30% (peor que adivinar al azar con 4 clases = 25%)</w:t>
      </w:r>
    </w:p>
    <w:p w14:paraId="3D7A224D" w14:textId="77777777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Solo clasifica bien "Pasable </w:t>
      </w:r>
      <w:r w:rsidRPr="00670F0D">
        <w:rPr>
          <w:rFonts w:ascii="Segoe UI Emoji" w:hAnsi="Segoe UI Emoji" w:cs="Segoe UI Emoji"/>
        </w:rPr>
        <w:t>😐</w:t>
      </w:r>
      <w:r w:rsidRPr="00670F0D">
        <w:rPr>
          <w:rFonts w:ascii="Aptos" w:hAnsi="Aptos" w:cstheme="minorHAnsi"/>
        </w:rPr>
        <w:t>" (precision 72%, pero recall 22%)</w:t>
      </w:r>
    </w:p>
    <w:p w14:paraId="45170811" w14:textId="1182B6C6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Confunde mucho entre categorías (matriz de confusión muy dispersa)</w:t>
      </w:r>
    </w:p>
    <w:p w14:paraId="3AD4B461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B9CD04D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180F13E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70A781B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33EA7920" w14:textId="40F5567C" w:rsidR="00E56D9D" w:rsidRPr="00670F0D" w:rsidRDefault="00EB4593" w:rsidP="00EB4593">
      <w:pPr>
        <w:pStyle w:val="Ttulo3"/>
        <w:rPr>
          <w:rFonts w:ascii="Aptos" w:hAnsi="Aptos"/>
        </w:rPr>
      </w:pPr>
      <w:bookmarkStart w:id="11" w:name="_Toc221036486"/>
      <w:r w:rsidRPr="00670F0D">
        <w:rPr>
          <w:rFonts w:ascii="Aptos" w:hAnsi="Aptos"/>
        </w:rPr>
        <w:t>Modelo 2: XGBoost + LightGBM</w:t>
      </w:r>
      <w:bookmarkEnd w:id="11"/>
    </w:p>
    <w:p w14:paraId="22758647" w14:textId="77777777" w:rsidR="00EB4593" w:rsidRPr="00670F0D" w:rsidRDefault="00EB4593" w:rsidP="00E56D9D">
      <w:pPr>
        <w:spacing w:after="0"/>
        <w:rPr>
          <w:rFonts w:ascii="Aptos" w:hAnsi="Aptos" w:cstheme="minorHAnsi"/>
        </w:rPr>
      </w:pPr>
    </w:p>
    <w:p w14:paraId="76293A99" w14:textId="07124F17" w:rsidR="00E56D9D" w:rsidRPr="00670F0D" w:rsidRDefault="00E56D9D" w:rsidP="00E56D9D">
      <w:p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Diferencias clave</w:t>
      </w:r>
      <w:r w:rsidR="00EB4593" w:rsidRPr="00670F0D">
        <w:rPr>
          <w:rFonts w:ascii="Aptos" w:hAnsi="Aptos" w:cstheme="minorHAnsi"/>
        </w:rPr>
        <w:t>:</w:t>
      </w:r>
    </w:p>
    <w:p w14:paraId="385EFAD5" w14:textId="77777777" w:rsidR="00EB4593" w:rsidRPr="00670F0D" w:rsidRDefault="00EB4593" w:rsidP="00E56D9D">
      <w:pPr>
        <w:spacing w:after="0"/>
        <w:rPr>
          <w:rFonts w:ascii="Aptos" w:hAnsi="Aptos" w:cstheme="minorHAnsi"/>
        </w:rPr>
      </w:pPr>
    </w:p>
    <w:p w14:paraId="49824929" w14:textId="124A0563" w:rsidR="00E56D9D" w:rsidRPr="00670F0D" w:rsidRDefault="00E56D9D" w:rsidP="00E56D9D">
      <w:pPr>
        <w:pStyle w:val="Prrafodelista"/>
        <w:numPr>
          <w:ilvl w:val="0"/>
          <w:numId w:val="30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Modelo: XGBoost/LightGBM (ensemble) en vez de Deep Learning</w:t>
      </w:r>
    </w:p>
    <w:p w14:paraId="263D9199" w14:textId="77777777" w:rsidR="00E56D9D" w:rsidRPr="00670F0D" w:rsidRDefault="00E56D9D" w:rsidP="00EB4593">
      <w:pPr>
        <w:pStyle w:val="Prrafodelista"/>
        <w:numPr>
          <w:ilvl w:val="0"/>
          <w:numId w:val="3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Mejor con datasets pequeños</w:t>
      </w:r>
    </w:p>
    <w:p w14:paraId="23075D0C" w14:textId="77777777" w:rsidR="00E56D9D" w:rsidRPr="00670F0D" w:rsidRDefault="00E56D9D" w:rsidP="00EB4593">
      <w:pPr>
        <w:pStyle w:val="Prrafodelista"/>
        <w:numPr>
          <w:ilvl w:val="0"/>
          <w:numId w:val="3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Más interpretable</w:t>
      </w:r>
    </w:p>
    <w:p w14:paraId="6C894D41" w14:textId="77777777" w:rsidR="00E56D9D" w:rsidRPr="00670F0D" w:rsidRDefault="00E56D9D" w:rsidP="00EB4593">
      <w:pPr>
        <w:pStyle w:val="Prrafodelista"/>
        <w:numPr>
          <w:ilvl w:val="0"/>
          <w:numId w:val="3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Entrenamiento más rápido</w:t>
      </w:r>
    </w:p>
    <w:p w14:paraId="3C204222" w14:textId="77777777" w:rsidR="00EB4593" w:rsidRPr="00670F0D" w:rsidRDefault="00EB4593" w:rsidP="00E56D9D">
      <w:pPr>
        <w:spacing w:after="0"/>
        <w:rPr>
          <w:rFonts w:ascii="Aptos" w:hAnsi="Aptos" w:cstheme="minorHAnsi"/>
        </w:rPr>
      </w:pPr>
    </w:p>
    <w:p w14:paraId="58492285" w14:textId="57EB8A5E" w:rsidR="00E56D9D" w:rsidRPr="00670F0D" w:rsidRDefault="00E56D9D" w:rsidP="00B20022">
      <w:pPr>
        <w:pStyle w:val="Prrafodelista"/>
        <w:numPr>
          <w:ilvl w:val="0"/>
          <w:numId w:val="30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Target simplificado:</w:t>
      </w:r>
    </w:p>
    <w:p w14:paraId="08BE339E" w14:textId="77777777" w:rsidR="00E56D9D" w:rsidRPr="00670F0D" w:rsidRDefault="00E56D9D" w:rsidP="00EB4593">
      <w:pPr>
        <w:pStyle w:val="Prrafodelista"/>
        <w:numPr>
          <w:ilvl w:val="0"/>
          <w:numId w:val="3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 engagement_rate (regresión)</w:t>
      </w:r>
    </w:p>
    <w:p w14:paraId="03CEEC13" w14:textId="77777777" w:rsidR="00E56D9D" w:rsidRPr="00670F0D" w:rsidRDefault="00E56D9D" w:rsidP="00EB4593">
      <w:pPr>
        <w:pStyle w:val="Prrafodelista"/>
        <w:numPr>
          <w:ilvl w:val="0"/>
          <w:numId w:val="3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Clasificar nivel de éxito (4 categorías)</w:t>
      </w:r>
    </w:p>
    <w:p w14:paraId="344346CE" w14:textId="77777777" w:rsidR="00E56D9D" w:rsidRPr="00670F0D" w:rsidRDefault="00E56D9D" w:rsidP="00EB4593">
      <w:pPr>
        <w:pStyle w:val="Prrafodelista"/>
        <w:numPr>
          <w:ilvl w:val="0"/>
          <w:numId w:val="3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Eliminar predicción de views/likes/comments individuales</w:t>
      </w:r>
    </w:p>
    <w:p w14:paraId="4EDDDCC1" w14:textId="77777777" w:rsidR="00EB4593" w:rsidRPr="00670F0D" w:rsidRDefault="00EB4593" w:rsidP="00E56D9D">
      <w:pPr>
        <w:spacing w:after="0"/>
        <w:rPr>
          <w:rFonts w:ascii="Aptos" w:hAnsi="Aptos" w:cstheme="minorHAnsi"/>
        </w:rPr>
      </w:pPr>
    </w:p>
    <w:p w14:paraId="64B04E54" w14:textId="05CF8AD4" w:rsidR="00E56D9D" w:rsidRPr="00670F0D" w:rsidRDefault="00E56D9D" w:rsidP="00E56D9D">
      <w:pPr>
        <w:pStyle w:val="Prrafodelista"/>
        <w:numPr>
          <w:ilvl w:val="0"/>
          <w:numId w:val="30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Feature Engineering avanzado:</w:t>
      </w:r>
    </w:p>
    <w:p w14:paraId="5AB9D93C" w14:textId="77777777" w:rsidR="00E56D9D" w:rsidRPr="00670F0D" w:rsidRDefault="00E56D9D" w:rsidP="00EB4593">
      <w:pPr>
        <w:pStyle w:val="Prrafodelista"/>
        <w:numPr>
          <w:ilvl w:val="0"/>
          <w:numId w:val="3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Ratios y proporciones (likes_per_view, comments_per_like)</w:t>
      </w:r>
    </w:p>
    <w:p w14:paraId="26CFC224" w14:textId="77777777" w:rsidR="00E56D9D" w:rsidRPr="00670F0D" w:rsidRDefault="00E56D9D" w:rsidP="00EB4593">
      <w:pPr>
        <w:pStyle w:val="Prrafodelista"/>
        <w:numPr>
          <w:ilvl w:val="0"/>
          <w:numId w:val="3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Features temporales mejoradas (hora del día, fin de semana)</w:t>
      </w:r>
    </w:p>
    <w:p w14:paraId="0B57B5C6" w14:textId="77777777" w:rsidR="00E56D9D" w:rsidRPr="00670F0D" w:rsidRDefault="00E56D9D" w:rsidP="00EB4593">
      <w:pPr>
        <w:pStyle w:val="Prrafodelista"/>
        <w:numPr>
          <w:ilvl w:val="0"/>
          <w:numId w:val="3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Channel performance histórico</w:t>
      </w:r>
    </w:p>
    <w:p w14:paraId="3EE5267A" w14:textId="77777777" w:rsidR="00E56D9D" w:rsidRPr="00670F0D" w:rsidRDefault="00E56D9D" w:rsidP="00EB4593">
      <w:pPr>
        <w:pStyle w:val="Prrafodelista"/>
        <w:numPr>
          <w:ilvl w:val="0"/>
          <w:numId w:val="3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Title sentiment analysis mejorado</w:t>
      </w:r>
    </w:p>
    <w:p w14:paraId="7801DCF9" w14:textId="77777777" w:rsidR="00E56D9D" w:rsidRPr="00670F0D" w:rsidRDefault="00E56D9D" w:rsidP="00EB4593">
      <w:pPr>
        <w:pStyle w:val="Prrafodelista"/>
        <w:numPr>
          <w:ilvl w:val="0"/>
          <w:numId w:val="3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N-grams de títulos</w:t>
      </w:r>
    </w:p>
    <w:p w14:paraId="5560F2ED" w14:textId="77777777" w:rsidR="00EB4593" w:rsidRPr="00670F0D" w:rsidRDefault="00EB4593" w:rsidP="00E56D9D">
      <w:pPr>
        <w:spacing w:after="0"/>
        <w:rPr>
          <w:rFonts w:ascii="Aptos" w:hAnsi="Aptos" w:cstheme="minorHAnsi"/>
        </w:rPr>
      </w:pPr>
    </w:p>
    <w:p w14:paraId="32D57E35" w14:textId="071EDA80" w:rsidR="00E56D9D" w:rsidRPr="00670F0D" w:rsidRDefault="00E56D9D" w:rsidP="00E56D9D">
      <w:pPr>
        <w:pStyle w:val="Prrafodelista"/>
        <w:numPr>
          <w:ilvl w:val="0"/>
          <w:numId w:val="30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Validación robusta:</w:t>
      </w:r>
    </w:p>
    <w:p w14:paraId="4357804F" w14:textId="77777777" w:rsidR="00E56D9D" w:rsidRPr="00670F0D" w:rsidRDefault="00E56D9D" w:rsidP="00EB4593">
      <w:pPr>
        <w:pStyle w:val="Prrafodelista"/>
        <w:numPr>
          <w:ilvl w:val="0"/>
          <w:numId w:val="34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Cross-validation</w:t>
      </w:r>
    </w:p>
    <w:p w14:paraId="0EE2345D" w14:textId="77777777" w:rsidR="00E56D9D" w:rsidRPr="00670F0D" w:rsidRDefault="00E56D9D" w:rsidP="00EB4593">
      <w:pPr>
        <w:pStyle w:val="Prrafodelista"/>
        <w:numPr>
          <w:ilvl w:val="0"/>
          <w:numId w:val="34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Feature importance analysis</w:t>
      </w:r>
    </w:p>
    <w:p w14:paraId="727FC5F3" w14:textId="16FF8936" w:rsidR="00E56D9D" w:rsidRPr="00670F0D" w:rsidRDefault="00E56D9D" w:rsidP="00EB4593">
      <w:pPr>
        <w:pStyle w:val="Prrafodelista"/>
        <w:numPr>
          <w:ilvl w:val="0"/>
          <w:numId w:val="34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SHAP values para interpretabilidad</w:t>
      </w:r>
    </w:p>
    <w:p w14:paraId="7875F8A2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7862D4D9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3BA326D6" w14:textId="6961BBCB" w:rsidR="00403AE4" w:rsidRPr="00670F0D" w:rsidRDefault="00403AE4" w:rsidP="00403AE4">
      <w:pPr>
        <w:pStyle w:val="Ttulo3"/>
        <w:rPr>
          <w:rFonts w:ascii="Aptos" w:hAnsi="Aptos"/>
        </w:rPr>
      </w:pPr>
      <w:bookmarkStart w:id="12" w:name="_Toc221036487"/>
      <w:r w:rsidRPr="00670F0D">
        <w:rPr>
          <w:rFonts w:ascii="Aptos" w:hAnsi="Aptos"/>
        </w:rPr>
        <w:t xml:space="preserve">Modelo 2: </w:t>
      </w:r>
      <w:bookmarkEnd w:id="12"/>
      <w:r w:rsidR="00670F0D">
        <w:rPr>
          <w:rFonts w:ascii="Aptos" w:hAnsi="Aptos"/>
        </w:rPr>
        <w:t>Resultado</w:t>
      </w:r>
    </w:p>
    <w:p w14:paraId="499A840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220EB703" w14:textId="77777777" w:rsidR="00403AE4" w:rsidRPr="00670F0D" w:rsidRDefault="00403AE4" w:rsidP="00403AE4">
      <w:p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br/>
      </w:r>
      <w:r w:rsidRPr="00670F0D">
        <w:rPr>
          <w:rFonts w:ascii="Segoe UI Emoji" w:hAnsi="Segoe UI Emoji" w:cs="Segoe UI Emoji"/>
          <w:b/>
          <w:bCs/>
        </w:rPr>
        <w:t>✅</w:t>
      </w:r>
      <w:r w:rsidRPr="00670F0D">
        <w:rPr>
          <w:rFonts w:ascii="Aptos" w:hAnsi="Aptos" w:cs="Aptos"/>
          <w:b/>
          <w:bCs/>
        </w:rPr>
        <w:t> </w:t>
      </w:r>
      <w:r w:rsidRPr="00670F0D">
        <w:rPr>
          <w:rFonts w:ascii="Aptos" w:hAnsi="Aptos" w:cstheme="minorHAnsi"/>
          <w:b/>
          <w:bCs/>
        </w:rPr>
        <w:t>Lo POSITIVO:</w:t>
      </w:r>
    </w:p>
    <w:p w14:paraId="0287FB62" w14:textId="77777777" w:rsidR="00403AE4" w:rsidRPr="00670F0D" w:rsidRDefault="00403AE4" w:rsidP="00403AE4">
      <w:pPr>
        <w:spacing w:after="0"/>
        <w:rPr>
          <w:rFonts w:ascii="Aptos" w:hAnsi="Aptos" w:cstheme="minorHAnsi"/>
          <w:b/>
          <w:bCs/>
        </w:rPr>
      </w:pPr>
    </w:p>
    <w:p w14:paraId="298FC515" w14:textId="77777777" w:rsidR="00403AE4" w:rsidRPr="00670F0D" w:rsidRDefault="00403AE4" w:rsidP="00403AE4">
      <w:pPr>
        <w:numPr>
          <w:ilvl w:val="0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XGBoost Regressor tiene mejor R²:</w:t>
      </w:r>
    </w:p>
    <w:p w14:paraId="0B888C0D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Test R² = 0.0726 vs Keras (0.0004, 0.008, 0.028)</w:t>
      </w:r>
    </w:p>
    <w:p w14:paraId="107184E6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Es ~3x mejor</w:t>
      </w:r>
      <w:r w:rsidRPr="00670F0D">
        <w:rPr>
          <w:rFonts w:ascii="Aptos" w:hAnsi="Aptos" w:cstheme="minorHAnsi"/>
        </w:rPr>
        <w:t> que el modelo de Deep Learning</w:t>
      </w:r>
    </w:p>
    <w:p w14:paraId="6E042B8A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Al menos aprende </w:t>
      </w:r>
      <w:r w:rsidRPr="00670F0D">
        <w:rPr>
          <w:rFonts w:ascii="Aptos" w:hAnsi="Aptos" w:cstheme="minorHAnsi"/>
          <w:b/>
          <w:bCs/>
        </w:rPr>
        <w:t>algunos patrones reales</w:t>
      </w:r>
    </w:p>
    <w:p w14:paraId="7C181A25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</w:p>
    <w:p w14:paraId="310751FB" w14:textId="77777777" w:rsidR="00403AE4" w:rsidRPr="00670F0D" w:rsidRDefault="00403AE4" w:rsidP="00403AE4">
      <w:pPr>
        <w:numPr>
          <w:ilvl w:val="0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MAE razonable:</w:t>
      </w:r>
    </w:p>
    <w:p w14:paraId="00E0E5FA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Error promedio de 4.61% en engagement_rate</w:t>
      </w:r>
    </w:p>
    <w:p w14:paraId="4EE3487D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Si el engagement real es 5%, predice ~9.6% o ~0.4%</w:t>
      </w:r>
    </w:p>
    <w:p w14:paraId="51F2F111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</w:p>
    <w:p w14:paraId="0060C4BF" w14:textId="77777777" w:rsidR="00403AE4" w:rsidRPr="00670F0D" w:rsidRDefault="00403AE4" w:rsidP="00403AE4">
      <w:pPr>
        <w:numPr>
          <w:ilvl w:val="0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Mejora significativa vs baseline:</w:t>
      </w:r>
    </w:p>
    <w:p w14:paraId="1B689075" w14:textId="77777777" w:rsidR="00403AE4" w:rsidRPr="00670F0D" w:rsidRDefault="00403AE4" w:rsidP="00403AE4">
      <w:pPr>
        <w:numPr>
          <w:ilvl w:val="1"/>
          <w:numId w:val="40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10,256% mejor que simplemente predecir la media</w:t>
      </w:r>
    </w:p>
    <w:p w14:paraId="63247F04" w14:textId="77777777" w:rsidR="00403AE4" w:rsidRPr="00670F0D" w:rsidRDefault="00403AE4" w:rsidP="00403AE4">
      <w:pPr>
        <w:spacing w:after="0"/>
        <w:rPr>
          <w:rFonts w:ascii="Aptos" w:hAnsi="Aptos" w:cstheme="minorHAnsi"/>
        </w:rPr>
      </w:pPr>
    </w:p>
    <w:p w14:paraId="157A8D68" w14:textId="77777777" w:rsidR="00403AE4" w:rsidRPr="00670F0D" w:rsidRDefault="00403AE4" w:rsidP="00403AE4">
      <w:pPr>
        <w:spacing w:after="0"/>
        <w:rPr>
          <w:rFonts w:ascii="Aptos" w:hAnsi="Aptos" w:cstheme="minorHAnsi"/>
          <w:b/>
          <w:bCs/>
        </w:rPr>
      </w:pPr>
      <w:r w:rsidRPr="00670F0D">
        <w:rPr>
          <w:rFonts w:ascii="Segoe UI Symbol" w:hAnsi="Segoe UI Symbol" w:cs="Segoe UI Symbol"/>
          <w:b/>
          <w:bCs/>
        </w:rPr>
        <w:t>⚠</w:t>
      </w:r>
      <w:r w:rsidRPr="00670F0D">
        <w:rPr>
          <w:rFonts w:ascii="Aptos" w:hAnsi="Aptos" w:cstheme="minorHAnsi"/>
          <w:b/>
          <w:bCs/>
        </w:rPr>
        <w:t>️ Los PROBLEMAS:</w:t>
      </w:r>
    </w:p>
    <w:p w14:paraId="3C644764" w14:textId="77777777" w:rsidR="00403AE4" w:rsidRPr="00670F0D" w:rsidRDefault="00403AE4" w:rsidP="00403AE4">
      <w:pPr>
        <w:spacing w:after="0"/>
        <w:rPr>
          <w:rFonts w:ascii="Aptos" w:hAnsi="Aptos" w:cstheme="minorHAnsi"/>
          <w:b/>
          <w:bCs/>
        </w:rPr>
      </w:pPr>
    </w:p>
    <w:p w14:paraId="198F99CA" w14:textId="77777777" w:rsidR="00403AE4" w:rsidRPr="00670F0D" w:rsidRDefault="00403AE4" w:rsidP="00403AE4">
      <w:pPr>
        <w:numPr>
          <w:ilvl w:val="0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R² = 0.0726 es BAJO:</w:t>
      </w:r>
    </w:p>
    <w:p w14:paraId="350B870B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Solo explica el </w:t>
      </w:r>
      <w:r w:rsidRPr="00670F0D">
        <w:rPr>
          <w:rFonts w:ascii="Aptos" w:hAnsi="Aptos" w:cstheme="minorHAnsi"/>
          <w:b/>
          <w:bCs/>
        </w:rPr>
        <w:t>7.26%</w:t>
      </w:r>
      <w:r w:rsidRPr="00670F0D">
        <w:rPr>
          <w:rFonts w:ascii="Aptos" w:hAnsi="Aptos" w:cstheme="minorHAnsi"/>
        </w:rPr>
        <w:t> de la varianza</w:t>
      </w:r>
    </w:p>
    <w:p w14:paraId="16486E5E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lastRenderedPageBreak/>
        <w:t>Significa que el 92.74% de la variación NO se explica</w:t>
      </w:r>
    </w:p>
    <w:p w14:paraId="73BEB68E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El modelo captura señales débiles, pero la predicción es </w:t>
      </w:r>
      <w:r w:rsidRPr="00670F0D">
        <w:rPr>
          <w:rFonts w:ascii="Aptos" w:hAnsi="Aptos" w:cstheme="minorHAnsi"/>
          <w:b/>
          <w:bCs/>
        </w:rPr>
        <w:t>muy imprecisa</w:t>
      </w:r>
    </w:p>
    <w:p w14:paraId="2A3DE126" w14:textId="77777777" w:rsidR="00403AE4" w:rsidRPr="00670F0D" w:rsidRDefault="00403AE4" w:rsidP="00403AE4">
      <w:pPr>
        <w:spacing w:after="0"/>
        <w:rPr>
          <w:rFonts w:ascii="Aptos" w:hAnsi="Aptos" w:cstheme="minorHAnsi"/>
        </w:rPr>
      </w:pPr>
    </w:p>
    <w:p w14:paraId="766E5E71" w14:textId="77777777" w:rsidR="00403AE4" w:rsidRPr="00670F0D" w:rsidRDefault="00403AE4" w:rsidP="00403AE4">
      <w:pPr>
        <w:numPr>
          <w:ilvl w:val="0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Overfitting moderado:</w:t>
      </w:r>
    </w:p>
    <w:p w14:paraId="032A14CF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Train R² (0.24) vs Test R² (0.07)</w:t>
      </w:r>
    </w:p>
    <w:p w14:paraId="006CF124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El modelo memoriza training data pero generaliza mal</w:t>
      </w:r>
    </w:p>
    <w:p w14:paraId="68BE248E" w14:textId="77777777" w:rsidR="00403AE4" w:rsidRPr="00670F0D" w:rsidRDefault="00403AE4" w:rsidP="00403AE4">
      <w:pPr>
        <w:spacing w:after="0"/>
        <w:rPr>
          <w:rFonts w:ascii="Aptos" w:hAnsi="Aptos" w:cstheme="minorHAnsi"/>
        </w:rPr>
      </w:pPr>
    </w:p>
    <w:p w14:paraId="6E6B9E6F" w14:textId="77777777" w:rsidR="00403AE4" w:rsidRPr="00670F0D" w:rsidRDefault="00403AE4" w:rsidP="00403AE4">
      <w:pPr>
        <w:numPr>
          <w:ilvl w:val="0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LightGBM Classifier tiene overfitting SEVERO:</w:t>
      </w:r>
    </w:p>
    <w:p w14:paraId="31AA0D8B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Train accuracy: 92.74%</w:t>
      </w:r>
    </w:p>
    <w:p w14:paraId="63D652A7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Test accuracy: </w:t>
      </w:r>
      <w:r w:rsidRPr="00670F0D">
        <w:rPr>
          <w:rFonts w:ascii="Aptos" w:hAnsi="Aptos" w:cstheme="minorHAnsi"/>
          <w:b/>
          <w:bCs/>
        </w:rPr>
        <w:t>43.93%</w:t>
      </w:r>
      <w:r w:rsidRPr="00670F0D">
        <w:rPr>
          <w:rFonts w:ascii="Aptos" w:hAnsi="Aptos" w:cstheme="minorHAnsi"/>
        </w:rPr>
        <w:t> </w:t>
      </w:r>
      <w:r w:rsidRPr="00670F0D">
        <w:rPr>
          <w:rFonts w:ascii="Segoe UI Symbol" w:hAnsi="Segoe UI Symbol" w:cs="Segoe UI Symbol"/>
        </w:rPr>
        <w:t>⚠</w:t>
      </w:r>
      <w:r w:rsidRPr="00670F0D">
        <w:rPr>
          <w:rFonts w:ascii="Aptos" w:hAnsi="Aptos" w:cstheme="minorHAnsi"/>
        </w:rPr>
        <w:t>️</w:t>
      </w:r>
    </w:p>
    <w:p w14:paraId="302DC39C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Cayó a la mitad - prácticamente inútil para clasificación</w:t>
      </w:r>
    </w:p>
    <w:p w14:paraId="66B60392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Solo clasifica bien "Bajo </w:t>
      </w:r>
      <w:r w:rsidRPr="00670F0D">
        <w:rPr>
          <w:rFonts w:ascii="Segoe UI Emoji" w:hAnsi="Segoe UI Emoji" w:cs="Segoe UI Emoji"/>
        </w:rPr>
        <w:t>😐</w:t>
      </w:r>
      <w:r w:rsidRPr="00670F0D">
        <w:rPr>
          <w:rFonts w:ascii="Aptos" w:hAnsi="Aptos" w:cstheme="minorHAnsi"/>
        </w:rPr>
        <w:t>" (66% precision)</w:t>
      </w:r>
    </w:p>
    <w:p w14:paraId="01A08444" w14:textId="77777777" w:rsidR="00403AE4" w:rsidRPr="00670F0D" w:rsidRDefault="00403AE4" w:rsidP="00403AE4">
      <w:pPr>
        <w:spacing w:after="0"/>
        <w:rPr>
          <w:rFonts w:ascii="Aptos" w:hAnsi="Aptos" w:cstheme="minorHAnsi"/>
        </w:rPr>
      </w:pPr>
    </w:p>
    <w:p w14:paraId="6FB3F850" w14:textId="77777777" w:rsidR="00403AE4" w:rsidRPr="00670F0D" w:rsidRDefault="00403AE4" w:rsidP="00403AE4">
      <w:pPr>
        <w:numPr>
          <w:ilvl w:val="0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MAPE absurdo:</w:t>
      </w:r>
    </w:p>
    <w:p w14:paraId="664A1410" w14:textId="77777777" w:rsidR="00403AE4" w:rsidRPr="00670F0D" w:rsidRDefault="00403AE4" w:rsidP="00403AE4">
      <w:pPr>
        <w:numPr>
          <w:ilvl w:val="1"/>
          <w:numId w:val="41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447,890,080,679% indica valores muy cercanos a 0 que rompen la métrica</w:t>
      </w:r>
    </w:p>
    <w:p w14:paraId="51F90502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1DEFFA5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759ACB26" w14:textId="3EFAADD3" w:rsidR="00403AE4" w:rsidRPr="00670F0D" w:rsidRDefault="00403AE4" w:rsidP="00403AE4">
      <w:pPr>
        <w:pStyle w:val="Ttulo2"/>
        <w:rPr>
          <w:rFonts w:ascii="Aptos" w:hAnsi="Aptos"/>
        </w:rPr>
      </w:pPr>
      <w:bookmarkStart w:id="13" w:name="_Toc221036488"/>
      <w:r w:rsidRPr="00670F0D">
        <w:rPr>
          <w:rFonts w:ascii="Aptos" w:hAnsi="Aptos"/>
        </w:rPr>
        <w:t>Conclusiones</w:t>
      </w:r>
      <w:bookmarkEnd w:id="13"/>
    </w:p>
    <w:p w14:paraId="2C82565C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725EEBFE" w14:textId="77777777" w:rsidR="00403AE4" w:rsidRPr="00670F0D" w:rsidRDefault="00403AE4" w:rsidP="00403AE4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Engagement en YouTube es inherentemente impredecible:</w:t>
      </w:r>
    </w:p>
    <w:p w14:paraId="3E905F97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Depende de factores externos: algoritmo, thumbnails, competencia, viralidad aleatoria</w:t>
      </w:r>
    </w:p>
    <w:p w14:paraId="43B0087C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Los metadatos explican poco</w:t>
      </w:r>
    </w:p>
    <w:p w14:paraId="382FCC78" w14:textId="77777777" w:rsidR="00403AE4" w:rsidRPr="00670F0D" w:rsidRDefault="00403AE4" w:rsidP="00403AE4">
      <w:pPr>
        <w:spacing w:after="0"/>
        <w:ind w:left="1080"/>
        <w:rPr>
          <w:rFonts w:ascii="Aptos" w:hAnsi="Aptos" w:cstheme="minorHAnsi"/>
        </w:rPr>
      </w:pPr>
    </w:p>
    <w:p w14:paraId="534254B6" w14:textId="6FD8EA7A" w:rsidR="00403AE4" w:rsidRPr="00670F0D" w:rsidRDefault="00403AE4" w:rsidP="00403AE4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Dataset pequeño (10.000):</w:t>
      </w:r>
    </w:p>
    <w:p w14:paraId="32B8B7E3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Aún insuficiente para capturar patrones complejos</w:t>
      </w:r>
    </w:p>
    <w:p w14:paraId="73735D46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Las regularizaciones previenen overfitting pero limitan aprendizaje</w:t>
      </w:r>
    </w:p>
    <w:p w14:paraId="264E27B5" w14:textId="77777777" w:rsidR="00403AE4" w:rsidRPr="00670F0D" w:rsidRDefault="00403AE4" w:rsidP="00403AE4">
      <w:pPr>
        <w:spacing w:after="0"/>
        <w:rPr>
          <w:rFonts w:ascii="Aptos" w:hAnsi="Aptos" w:cstheme="minorHAnsi"/>
        </w:rPr>
      </w:pPr>
    </w:p>
    <w:p w14:paraId="2BCE3028" w14:textId="77777777" w:rsidR="00403AE4" w:rsidRPr="00670F0D" w:rsidRDefault="00403AE4" w:rsidP="00403AE4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Features faltan información crítica:</w:t>
      </w:r>
    </w:p>
    <w:p w14:paraId="201A2D66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Thumbnail</w:t>
      </w:r>
      <w:r w:rsidRPr="00670F0D">
        <w:rPr>
          <w:rFonts w:ascii="Aptos" w:hAnsi="Aptos" w:cstheme="minorHAnsi"/>
        </w:rPr>
        <w:t> (el factor #1 de CTR)</w:t>
      </w:r>
    </w:p>
    <w:p w14:paraId="274C64BE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Timing exacto</w:t>
      </w:r>
      <w:r w:rsidRPr="00670F0D">
        <w:rPr>
          <w:rFonts w:ascii="Aptos" w:hAnsi="Aptos" w:cstheme="minorHAnsi"/>
        </w:rPr>
        <w:t> del algoritmo de YouTube</w:t>
      </w:r>
    </w:p>
    <w:p w14:paraId="245F69B7" w14:textId="4924F08D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Tendencias</w:t>
      </w:r>
      <w:r w:rsidRPr="00670F0D">
        <w:rPr>
          <w:rFonts w:ascii="Aptos" w:hAnsi="Aptos" w:cstheme="minorHAnsi"/>
        </w:rPr>
        <w:t> del momento</w:t>
      </w:r>
    </w:p>
    <w:p w14:paraId="7B674A46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Datos históricos</w:t>
      </w:r>
      <w:r w:rsidRPr="00670F0D">
        <w:rPr>
          <w:rFonts w:ascii="Aptos" w:hAnsi="Aptos" w:cstheme="minorHAnsi"/>
        </w:rPr>
        <w:t xml:space="preserve"> del canal (performance pasada)</w:t>
      </w:r>
    </w:p>
    <w:p w14:paraId="4499537E" w14:textId="77777777" w:rsidR="00403AE4" w:rsidRPr="00670F0D" w:rsidRDefault="00403AE4" w:rsidP="00403AE4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Features externas (Google Trends, competencia)</w:t>
      </w:r>
    </w:p>
    <w:p w14:paraId="43A1D11A" w14:textId="77777777" w:rsidR="00403AE4" w:rsidRPr="00670F0D" w:rsidRDefault="00403AE4" w:rsidP="00403AE4">
      <w:pPr>
        <w:spacing w:after="0"/>
        <w:ind w:left="1440"/>
        <w:rPr>
          <w:rFonts w:ascii="Aptos" w:hAnsi="Aptos" w:cstheme="minorHAnsi"/>
        </w:rPr>
      </w:pPr>
    </w:p>
    <w:p w14:paraId="5420D258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4DC15CEA" w14:textId="77777777" w:rsidR="0020771C" w:rsidRPr="00670F0D" w:rsidRDefault="0020771C" w:rsidP="00E56D9D">
      <w:pPr>
        <w:spacing w:after="0"/>
        <w:rPr>
          <w:rFonts w:ascii="Aptos" w:hAnsi="Aptos" w:cstheme="minorHAnsi"/>
        </w:rPr>
      </w:pPr>
    </w:p>
    <w:p w14:paraId="0D3EEFC7" w14:textId="254BF974" w:rsidR="0020771C" w:rsidRPr="00670F0D" w:rsidRDefault="0020771C" w:rsidP="0020771C">
      <w:pPr>
        <w:pStyle w:val="Ttulo2"/>
        <w:rPr>
          <w:rFonts w:ascii="Aptos" w:hAnsi="Aptos"/>
        </w:rPr>
      </w:pPr>
      <w:r w:rsidRPr="00670F0D">
        <w:rPr>
          <w:rFonts w:ascii="Aptos" w:hAnsi="Aptos"/>
        </w:rPr>
        <w:t>2.3 StreamLit</w:t>
      </w:r>
    </w:p>
    <w:p w14:paraId="167CF51A" w14:textId="77777777" w:rsidR="0020771C" w:rsidRPr="00670F0D" w:rsidRDefault="0020771C" w:rsidP="0020771C">
      <w:pPr>
        <w:pStyle w:val="Ttulo2"/>
        <w:rPr>
          <w:rFonts w:ascii="Aptos" w:hAnsi="Aptos"/>
        </w:rPr>
      </w:pPr>
    </w:p>
    <w:p w14:paraId="1D76A55F" w14:textId="77777777" w:rsidR="0020771C" w:rsidRPr="00670F0D" w:rsidRDefault="0020771C" w:rsidP="0020771C">
      <w:pPr>
        <w:pStyle w:val="Ttulo2"/>
        <w:rPr>
          <w:rFonts w:ascii="Aptos" w:hAnsi="Aptos"/>
        </w:rPr>
      </w:pPr>
    </w:p>
    <w:sectPr w:rsidR="0020771C" w:rsidRPr="00670F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DA5"/>
    <w:multiLevelType w:val="hybridMultilevel"/>
    <w:tmpl w:val="6824B60A"/>
    <w:lvl w:ilvl="0" w:tplc="3CECBAA8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226EE"/>
    <w:multiLevelType w:val="hybridMultilevel"/>
    <w:tmpl w:val="5D68F4A4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983595"/>
    <w:multiLevelType w:val="multilevel"/>
    <w:tmpl w:val="B35C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45FF3"/>
    <w:multiLevelType w:val="hybridMultilevel"/>
    <w:tmpl w:val="7A4C5374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83C7DB7"/>
    <w:multiLevelType w:val="hybridMultilevel"/>
    <w:tmpl w:val="3378CE0E"/>
    <w:lvl w:ilvl="0" w:tplc="AB6E3874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5328DB"/>
    <w:multiLevelType w:val="multilevel"/>
    <w:tmpl w:val="06E6F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1E5C29"/>
    <w:multiLevelType w:val="multilevel"/>
    <w:tmpl w:val="DACE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3D7EC4"/>
    <w:multiLevelType w:val="multilevel"/>
    <w:tmpl w:val="F1E4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049F7"/>
    <w:multiLevelType w:val="multilevel"/>
    <w:tmpl w:val="8FF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A3259"/>
    <w:multiLevelType w:val="hybridMultilevel"/>
    <w:tmpl w:val="90BE3A20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1FE3714"/>
    <w:multiLevelType w:val="multilevel"/>
    <w:tmpl w:val="4E4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E23D4"/>
    <w:multiLevelType w:val="multilevel"/>
    <w:tmpl w:val="45E0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153EC9"/>
    <w:multiLevelType w:val="multilevel"/>
    <w:tmpl w:val="E6108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AC4D20"/>
    <w:multiLevelType w:val="multilevel"/>
    <w:tmpl w:val="2FCE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7E7292"/>
    <w:multiLevelType w:val="multilevel"/>
    <w:tmpl w:val="4D2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44AD7"/>
    <w:multiLevelType w:val="multilevel"/>
    <w:tmpl w:val="D1EE4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94184A"/>
    <w:multiLevelType w:val="multilevel"/>
    <w:tmpl w:val="1E9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364E1"/>
    <w:multiLevelType w:val="hybridMultilevel"/>
    <w:tmpl w:val="94A857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300C3"/>
    <w:multiLevelType w:val="multilevel"/>
    <w:tmpl w:val="DC20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662625"/>
    <w:multiLevelType w:val="multilevel"/>
    <w:tmpl w:val="25B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EF7B7A"/>
    <w:multiLevelType w:val="hybridMultilevel"/>
    <w:tmpl w:val="A96C175C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59E97D7C"/>
    <w:multiLevelType w:val="multilevel"/>
    <w:tmpl w:val="97F6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046CAE"/>
    <w:multiLevelType w:val="multilevel"/>
    <w:tmpl w:val="3BC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EC0ADE"/>
    <w:multiLevelType w:val="multilevel"/>
    <w:tmpl w:val="54B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B26F8"/>
    <w:multiLevelType w:val="multilevel"/>
    <w:tmpl w:val="72BAB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762013"/>
    <w:multiLevelType w:val="multilevel"/>
    <w:tmpl w:val="75D4C46A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7" w15:restartNumberingAfterBreak="0">
    <w:nsid w:val="66BE5192"/>
    <w:multiLevelType w:val="hybridMultilevel"/>
    <w:tmpl w:val="4336BB1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A71B20"/>
    <w:multiLevelType w:val="multilevel"/>
    <w:tmpl w:val="C744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3E4656"/>
    <w:multiLevelType w:val="hybridMultilevel"/>
    <w:tmpl w:val="39BA11A8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698F6EF6"/>
    <w:multiLevelType w:val="hybridMultilevel"/>
    <w:tmpl w:val="19A42C3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D95B75"/>
    <w:multiLevelType w:val="multilevel"/>
    <w:tmpl w:val="B12A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8931C2"/>
    <w:multiLevelType w:val="multilevel"/>
    <w:tmpl w:val="599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050999"/>
    <w:multiLevelType w:val="multilevel"/>
    <w:tmpl w:val="E4AE8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8C293B"/>
    <w:multiLevelType w:val="multilevel"/>
    <w:tmpl w:val="FBAC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F387D"/>
    <w:multiLevelType w:val="hybridMultilevel"/>
    <w:tmpl w:val="832A48DC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76DA48C5"/>
    <w:multiLevelType w:val="hybridMultilevel"/>
    <w:tmpl w:val="BEC28AA2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7607E1C"/>
    <w:multiLevelType w:val="multilevel"/>
    <w:tmpl w:val="BE6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6606F"/>
    <w:multiLevelType w:val="hybridMultilevel"/>
    <w:tmpl w:val="6492B2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5A0146"/>
    <w:multiLevelType w:val="multilevel"/>
    <w:tmpl w:val="EC78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F53C70"/>
    <w:multiLevelType w:val="hybridMultilevel"/>
    <w:tmpl w:val="A9965D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870059"/>
    <w:multiLevelType w:val="multilevel"/>
    <w:tmpl w:val="EDAA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387005">
    <w:abstractNumId w:val="19"/>
  </w:num>
  <w:num w:numId="2" w16cid:durableId="1371147132">
    <w:abstractNumId w:val="37"/>
  </w:num>
  <w:num w:numId="3" w16cid:durableId="1223176471">
    <w:abstractNumId w:val="34"/>
  </w:num>
  <w:num w:numId="4" w16cid:durableId="1972396121">
    <w:abstractNumId w:val="7"/>
  </w:num>
  <w:num w:numId="5" w16cid:durableId="318004595">
    <w:abstractNumId w:val="6"/>
  </w:num>
  <w:num w:numId="6" w16cid:durableId="1349136125">
    <w:abstractNumId w:val="11"/>
  </w:num>
  <w:num w:numId="7" w16cid:durableId="1587034822">
    <w:abstractNumId w:val="2"/>
  </w:num>
  <w:num w:numId="8" w16cid:durableId="189228883">
    <w:abstractNumId w:val="10"/>
  </w:num>
  <w:num w:numId="9" w16cid:durableId="531260026">
    <w:abstractNumId w:val="22"/>
  </w:num>
  <w:num w:numId="10" w16cid:durableId="1015422575">
    <w:abstractNumId w:val="41"/>
  </w:num>
  <w:num w:numId="11" w16cid:durableId="766776570">
    <w:abstractNumId w:val="28"/>
  </w:num>
  <w:num w:numId="12" w16cid:durableId="2117941728">
    <w:abstractNumId w:val="23"/>
  </w:num>
  <w:num w:numId="13" w16cid:durableId="328677991">
    <w:abstractNumId w:val="13"/>
  </w:num>
  <w:num w:numId="14" w16cid:durableId="1329555661">
    <w:abstractNumId w:val="39"/>
  </w:num>
  <w:num w:numId="15" w16cid:durableId="1276599216">
    <w:abstractNumId w:val="20"/>
  </w:num>
  <w:num w:numId="16" w16cid:durableId="1165588038">
    <w:abstractNumId w:val="16"/>
  </w:num>
  <w:num w:numId="17" w16cid:durableId="866411200">
    <w:abstractNumId w:val="24"/>
  </w:num>
  <w:num w:numId="18" w16cid:durableId="990257212">
    <w:abstractNumId w:val="14"/>
  </w:num>
  <w:num w:numId="19" w16cid:durableId="1268466888">
    <w:abstractNumId w:val="32"/>
  </w:num>
  <w:num w:numId="20" w16cid:durableId="1306591415">
    <w:abstractNumId w:val="8"/>
  </w:num>
  <w:num w:numId="21" w16cid:durableId="107892302">
    <w:abstractNumId w:val="17"/>
  </w:num>
  <w:num w:numId="22" w16cid:durableId="325132445">
    <w:abstractNumId w:val="40"/>
  </w:num>
  <w:num w:numId="23" w16cid:durableId="1846900928">
    <w:abstractNumId w:val="0"/>
  </w:num>
  <w:num w:numId="24" w16cid:durableId="1469013740">
    <w:abstractNumId w:val="26"/>
  </w:num>
  <w:num w:numId="25" w16cid:durableId="2112240780">
    <w:abstractNumId w:val="30"/>
  </w:num>
  <w:num w:numId="26" w16cid:durableId="1242333124">
    <w:abstractNumId w:val="4"/>
  </w:num>
  <w:num w:numId="27" w16cid:durableId="1213467537">
    <w:abstractNumId w:val="18"/>
  </w:num>
  <w:num w:numId="28" w16cid:durableId="1661538659">
    <w:abstractNumId w:val="31"/>
  </w:num>
  <w:num w:numId="29" w16cid:durableId="297297012">
    <w:abstractNumId w:val="5"/>
  </w:num>
  <w:num w:numId="30" w16cid:durableId="741949291">
    <w:abstractNumId w:val="38"/>
  </w:num>
  <w:num w:numId="31" w16cid:durableId="1115828876">
    <w:abstractNumId w:val="21"/>
  </w:num>
  <w:num w:numId="32" w16cid:durableId="1089078322">
    <w:abstractNumId w:val="1"/>
  </w:num>
  <w:num w:numId="33" w16cid:durableId="469441811">
    <w:abstractNumId w:val="9"/>
  </w:num>
  <w:num w:numId="34" w16cid:durableId="1368414266">
    <w:abstractNumId w:val="36"/>
  </w:num>
  <w:num w:numId="35" w16cid:durableId="315843024">
    <w:abstractNumId w:val="27"/>
  </w:num>
  <w:num w:numId="36" w16cid:durableId="888958485">
    <w:abstractNumId w:val="29"/>
  </w:num>
  <w:num w:numId="37" w16cid:durableId="1244799711">
    <w:abstractNumId w:val="35"/>
  </w:num>
  <w:num w:numId="38" w16cid:durableId="99842396">
    <w:abstractNumId w:val="3"/>
  </w:num>
  <w:num w:numId="39" w16cid:durableId="134221879">
    <w:abstractNumId w:val="12"/>
  </w:num>
  <w:num w:numId="40" w16cid:durableId="181290127">
    <w:abstractNumId w:val="33"/>
  </w:num>
  <w:num w:numId="41" w16cid:durableId="1573933249">
    <w:abstractNumId w:val="15"/>
  </w:num>
  <w:num w:numId="42" w16cid:durableId="138151979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4492"/>
    <w:rsid w:val="00021F32"/>
    <w:rsid w:val="00042C12"/>
    <w:rsid w:val="0020771C"/>
    <w:rsid w:val="002524E6"/>
    <w:rsid w:val="002B7F34"/>
    <w:rsid w:val="002E5DA2"/>
    <w:rsid w:val="002E7AC6"/>
    <w:rsid w:val="0031194C"/>
    <w:rsid w:val="00341795"/>
    <w:rsid w:val="00350870"/>
    <w:rsid w:val="003C2541"/>
    <w:rsid w:val="00403AE4"/>
    <w:rsid w:val="0042626C"/>
    <w:rsid w:val="004568B3"/>
    <w:rsid w:val="00460F02"/>
    <w:rsid w:val="00476787"/>
    <w:rsid w:val="004A22C1"/>
    <w:rsid w:val="004C6339"/>
    <w:rsid w:val="004D5E65"/>
    <w:rsid w:val="006057B6"/>
    <w:rsid w:val="00670F0D"/>
    <w:rsid w:val="006727F0"/>
    <w:rsid w:val="006C342B"/>
    <w:rsid w:val="006D679F"/>
    <w:rsid w:val="007D4837"/>
    <w:rsid w:val="008E7FDB"/>
    <w:rsid w:val="009A2070"/>
    <w:rsid w:val="009D22D2"/>
    <w:rsid w:val="00A2586B"/>
    <w:rsid w:val="00AB0672"/>
    <w:rsid w:val="00AE3708"/>
    <w:rsid w:val="00BD2919"/>
    <w:rsid w:val="00CC38BF"/>
    <w:rsid w:val="00D15DC7"/>
    <w:rsid w:val="00E56D9D"/>
    <w:rsid w:val="00EB4593"/>
    <w:rsid w:val="00EF58C3"/>
    <w:rsid w:val="00EF5D7C"/>
    <w:rsid w:val="00F26E7D"/>
    <w:rsid w:val="00F3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70F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0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2539</TotalTime>
  <Pages>1</Pages>
  <Words>1124</Words>
  <Characters>6186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15</cp:revision>
  <dcterms:created xsi:type="dcterms:W3CDTF">2026-01-20T16:07:00Z</dcterms:created>
  <dcterms:modified xsi:type="dcterms:W3CDTF">2026-02-05T14:43:00Z</dcterms:modified>
</cp:coreProperties>
</file>