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3558E" w14:textId="6AA71659" w:rsidR="006A08E9" w:rsidRDefault="008E3D92">
      <w:r>
        <w:t>ML</w:t>
      </w:r>
    </w:p>
    <w:p w14:paraId="5DF0886F" w14:textId="77777777" w:rsidR="008E3D92" w:rsidRDefault="008E3D92"/>
    <w:p w14:paraId="2423490B" w14:textId="6780B21E" w:rsidR="008E3D92" w:rsidRDefault="008E3D92">
      <w:r w:rsidRPr="008E3D92">
        <w:drawing>
          <wp:inline distT="0" distB="0" distL="0" distR="0" wp14:anchorId="4F3E2940" wp14:editId="021F01D1">
            <wp:extent cx="5400040" cy="10610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D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D92"/>
    <w:rsid w:val="006A08E9"/>
    <w:rsid w:val="008E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B3D2"/>
  <w15:chartTrackingRefBased/>
  <w15:docId w15:val="{4571FBD4-802F-408C-B6EC-8FB788F3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 Serra</dc:creator>
  <cp:keywords/>
  <dc:description/>
  <cp:lastModifiedBy>Quim Serra</cp:lastModifiedBy>
  <cp:revision>1</cp:revision>
  <dcterms:created xsi:type="dcterms:W3CDTF">2026-01-28T15:18:00Z</dcterms:created>
  <dcterms:modified xsi:type="dcterms:W3CDTF">2026-01-28T15:18:00Z</dcterms:modified>
</cp:coreProperties>
</file>