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44A1" w14:textId="77777777" w:rsidR="00BF5BFA" w:rsidRDefault="00BF5BFA"/>
    <w:p w14:paraId="6A99C780" w14:textId="77777777" w:rsidR="00BF5BFA" w:rsidRDefault="0017730A">
      <w:pPr>
        <w:numPr>
          <w:ilvl w:val="0"/>
          <w:numId w:val="2"/>
        </w:numPr>
      </w:pPr>
      <w:r>
        <w:t xml:space="preserve">Установить на компьютер графический клиент </w:t>
      </w:r>
      <w:proofErr w:type="spellStart"/>
      <w:r>
        <w:t>Git</w:t>
      </w:r>
      <w:proofErr w:type="spellEnd"/>
      <w:r>
        <w:t>.</w:t>
      </w:r>
    </w:p>
    <w:p w14:paraId="288772D0" w14:textId="55C9650A" w:rsidR="00BF5BFA" w:rsidRDefault="001056EF">
      <w:pPr>
        <w:ind w:left="720"/>
      </w:pPr>
      <w:r w:rsidRPr="001056EF">
        <w:drawing>
          <wp:inline distT="0" distB="0" distL="0" distR="0" wp14:anchorId="2A3621C7" wp14:editId="45AF2E3E">
            <wp:extent cx="5733415" cy="3352165"/>
            <wp:effectExtent l="0" t="0" r="635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BF5" w14:textId="77777777" w:rsidR="00BF5BFA" w:rsidRDefault="0017730A">
      <w:pPr>
        <w:numPr>
          <w:ilvl w:val="0"/>
          <w:numId w:val="2"/>
        </w:numPr>
      </w:pPr>
      <w: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5D0AF142" w14:textId="718A7985" w:rsidR="00BF5BFA" w:rsidRDefault="001056EF">
      <w:pPr>
        <w:ind w:left="720"/>
      </w:pPr>
      <w:r w:rsidRPr="001056EF">
        <w:drawing>
          <wp:inline distT="0" distB="0" distL="0" distR="0" wp14:anchorId="6864C5B2" wp14:editId="529A0C9F">
            <wp:extent cx="5733415" cy="3275330"/>
            <wp:effectExtent l="0" t="0" r="635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98A" w14:textId="77777777" w:rsidR="00BF5BFA" w:rsidRDefault="0017730A">
      <w:pPr>
        <w:numPr>
          <w:ilvl w:val="0"/>
          <w:numId w:val="2"/>
        </w:numPr>
      </w:pPr>
      <w:r>
        <w:t>Выберите тематику программы, которую собираетесь написать. Язык программирования и используемые инструменты разработки с</w:t>
      </w:r>
      <w:r>
        <w:t>ейчас не важны.</w:t>
      </w:r>
    </w:p>
    <w:p w14:paraId="479B9093" w14:textId="7AE315BC" w:rsidR="00BF5BFA" w:rsidRDefault="00BF5BFA">
      <w:pPr>
        <w:ind w:left="720"/>
      </w:pPr>
    </w:p>
    <w:p w14:paraId="36062F25" w14:textId="77777777" w:rsidR="00BF5BFA" w:rsidRDefault="0017730A">
      <w:pPr>
        <w:numPr>
          <w:ilvl w:val="0"/>
          <w:numId w:val="2"/>
        </w:numPr>
      </w:pPr>
      <w:r>
        <w:t>Инициализируйте в этой директории репозиторий гит.</w:t>
      </w:r>
    </w:p>
    <w:p w14:paraId="264B6CD1" w14:textId="4C2CA33A" w:rsidR="00BF5BFA" w:rsidRDefault="00BF5BFA">
      <w:pPr>
        <w:ind w:left="720"/>
      </w:pPr>
    </w:p>
    <w:p w14:paraId="369A679E" w14:textId="677EBF82" w:rsidR="00BF5BFA" w:rsidRDefault="0017730A">
      <w:pPr>
        <w:numPr>
          <w:ilvl w:val="0"/>
          <w:numId w:val="2"/>
        </w:numPr>
      </w:pPr>
      <w:r>
        <w:lastRenderedPageBreak/>
        <w:t xml:space="preserve">Обратите внимание на появление в этой папке скрытой подпапки с </w:t>
      </w:r>
      <w:proofErr w:type="gramStart"/>
      <w:r>
        <w:t>названием .</w:t>
      </w:r>
      <w:proofErr w:type="spellStart"/>
      <w:r>
        <w:t>git</w:t>
      </w:r>
      <w:proofErr w:type="spellEnd"/>
      <w:proofErr w:type="gramEnd"/>
      <w:r>
        <w:t>. Если вы ее не видите, то скорее всего, у вас отключено отображение скрытых папок.</w:t>
      </w:r>
    </w:p>
    <w:p w14:paraId="545A711D" w14:textId="77777777" w:rsidR="001056EF" w:rsidRDefault="001056EF" w:rsidP="001056EF">
      <w:pPr>
        <w:pStyle w:val="a5"/>
      </w:pPr>
    </w:p>
    <w:p w14:paraId="5C85DC22" w14:textId="1EA9F703" w:rsidR="00BF5BFA" w:rsidRDefault="001056EF" w:rsidP="001056EF">
      <w:pPr>
        <w:ind w:left="720"/>
      </w:pPr>
      <w:r w:rsidRPr="001056EF">
        <w:drawing>
          <wp:inline distT="0" distB="0" distL="0" distR="0" wp14:anchorId="7975E994" wp14:editId="7D733B72">
            <wp:extent cx="5733415" cy="44767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E5FC" w14:textId="77777777" w:rsidR="00BF5BFA" w:rsidRDefault="0017730A">
      <w:pPr>
        <w:numPr>
          <w:ilvl w:val="0"/>
          <w:numId w:val="2"/>
        </w:numPr>
      </w:pPr>
      <w:r>
        <w:t>Создайте новый файл дл</w:t>
      </w:r>
      <w:r>
        <w:t>я исходного текста программы. Если вы используете программный фреймворк, инициализируйте его в рабочий каталог.</w:t>
      </w:r>
    </w:p>
    <w:p w14:paraId="3835C206" w14:textId="0B686FBF" w:rsidR="00BF5BFA" w:rsidRDefault="00B0485E">
      <w:pPr>
        <w:ind w:left="720"/>
      </w:pPr>
      <w:r w:rsidRPr="00B0485E">
        <w:lastRenderedPageBreak/>
        <w:drawing>
          <wp:inline distT="0" distB="0" distL="0" distR="0" wp14:anchorId="4093BBAB" wp14:editId="2B8F7394">
            <wp:extent cx="5733415" cy="3636645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2FB" w14:textId="77777777" w:rsidR="00BF5BFA" w:rsidRDefault="0017730A">
      <w:pPr>
        <w:numPr>
          <w:ilvl w:val="0"/>
          <w:numId w:val="2"/>
        </w:numPr>
      </w:pPr>
      <w:r>
        <w:t>Напишите несколько строк вашей программы.</w:t>
      </w:r>
    </w:p>
    <w:p w14:paraId="08ED6FA6" w14:textId="4672750E" w:rsidR="00BF5BFA" w:rsidRDefault="00B0485E">
      <w:pPr>
        <w:ind w:left="720"/>
      </w:pPr>
      <w:r w:rsidRPr="00B0485E">
        <w:drawing>
          <wp:inline distT="0" distB="0" distL="0" distR="0" wp14:anchorId="300165EA" wp14:editId="3BCAFC2F">
            <wp:extent cx="5733415" cy="4244340"/>
            <wp:effectExtent l="0" t="0" r="635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A15" w14:textId="77777777" w:rsidR="00BF5BFA" w:rsidRDefault="0017730A">
      <w:pPr>
        <w:numPr>
          <w:ilvl w:val="0"/>
          <w:numId w:val="2"/>
        </w:numPr>
      </w:pPr>
      <w:r>
        <w:t>Добавьте файл с исходным текстом (несколько файлов, если необходимо) в индекс вашего репозитория.</w:t>
      </w:r>
    </w:p>
    <w:p w14:paraId="2A80DE24" w14:textId="77777777" w:rsidR="00BF5BFA" w:rsidRDefault="0017730A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4928E172" wp14:editId="405DC13C">
            <wp:extent cx="2781300" cy="23431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6D73F" w14:textId="77777777" w:rsidR="00BF5BFA" w:rsidRDefault="0017730A">
      <w:pPr>
        <w:numPr>
          <w:ilvl w:val="0"/>
          <w:numId w:val="2"/>
        </w:numPr>
      </w:pPr>
      <w:r>
        <w:t>Совершите ваш первый коммит. Напишите осмысленное сообщение коммита.</w:t>
      </w:r>
    </w:p>
    <w:p w14:paraId="490C44A5" w14:textId="447928E3" w:rsidR="00BF5BFA" w:rsidRDefault="00E00D53">
      <w:pPr>
        <w:ind w:left="720"/>
      </w:pPr>
      <w:r w:rsidRPr="00E00D53">
        <w:drawing>
          <wp:inline distT="0" distB="0" distL="0" distR="0" wp14:anchorId="77225B83" wp14:editId="1D69C4E6">
            <wp:extent cx="5733415" cy="3822065"/>
            <wp:effectExtent l="0" t="0" r="635" b="698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4B56" w14:textId="77777777" w:rsidR="00BF5BFA" w:rsidRDefault="0017730A">
      <w:pPr>
        <w:numPr>
          <w:ilvl w:val="0"/>
          <w:numId w:val="2"/>
        </w:numPr>
      </w:pPr>
      <w: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31011F39" w14:textId="54FB7C80" w:rsidR="00BF5BFA" w:rsidRDefault="00F06E6A">
      <w:pPr>
        <w:ind w:left="720"/>
      </w:pPr>
      <w:r w:rsidRPr="00F06E6A">
        <w:lastRenderedPageBreak/>
        <w:drawing>
          <wp:inline distT="0" distB="0" distL="0" distR="0" wp14:anchorId="4EE42426" wp14:editId="21A96DA9">
            <wp:extent cx="5733415" cy="3803015"/>
            <wp:effectExtent l="0" t="0" r="635" b="698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6A6" w14:textId="77777777" w:rsidR="00BF5BFA" w:rsidRDefault="0017730A">
      <w:pPr>
        <w:numPr>
          <w:ilvl w:val="0"/>
          <w:numId w:val="2"/>
        </w:numPr>
      </w:pPr>
      <w:r>
        <w:t>Просмотрите историю коммитов. Попро</w:t>
      </w:r>
      <w:r>
        <w:t>буйте перейти на один из прошлых коммитов. Вернитесь в актуальное состояние программы.</w:t>
      </w:r>
    </w:p>
    <w:p w14:paraId="0D60F916" w14:textId="37825A09" w:rsidR="00BF5BFA" w:rsidRDefault="00A43318">
      <w:pPr>
        <w:ind w:left="720"/>
      </w:pPr>
      <w:r w:rsidRPr="00A43318">
        <w:lastRenderedPageBreak/>
        <w:drawing>
          <wp:inline distT="0" distB="0" distL="0" distR="0" wp14:anchorId="1EC4CF75" wp14:editId="4D2E7CEB">
            <wp:extent cx="5733415" cy="4738370"/>
            <wp:effectExtent l="0" t="0" r="635" b="508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7F1B" w14:textId="77777777" w:rsidR="00BF5BFA" w:rsidRDefault="00BF5BFA">
      <w:pPr>
        <w:ind w:left="720"/>
      </w:pPr>
    </w:p>
    <w:p w14:paraId="31591EE7" w14:textId="77777777" w:rsidR="00BF5BFA" w:rsidRDefault="0017730A">
      <w:pPr>
        <w:ind w:left="720"/>
      </w:pPr>
      <w:r>
        <w:t>Опишите своими словами значение следующих терминов:</w:t>
      </w:r>
    </w:p>
    <w:p w14:paraId="43035391" w14:textId="23337C76" w:rsidR="00BF5BFA" w:rsidRDefault="0017730A">
      <w:pPr>
        <w:numPr>
          <w:ilvl w:val="0"/>
          <w:numId w:val="1"/>
        </w:numPr>
      </w:pPr>
      <w:r>
        <w:t xml:space="preserve">рабочий </w:t>
      </w:r>
      <w:proofErr w:type="gramStart"/>
      <w:r>
        <w:t>каталог  -</w:t>
      </w:r>
      <w:proofErr w:type="gramEnd"/>
      <w:r>
        <w:t xml:space="preserve"> каталог, в котором происходит работа над всеми файлами, их изменения</w:t>
      </w:r>
      <w:r w:rsidRPr="0017730A">
        <w:rPr>
          <w:lang w:val="ru-RU"/>
        </w:rPr>
        <w:t>.</w:t>
      </w:r>
      <w:r>
        <w:rPr>
          <w:lang w:val="ru-RU"/>
        </w:rPr>
        <w:t xml:space="preserve"> Нужно отметить, что этот каталог подключается</w:t>
      </w:r>
      <w:r>
        <w:t xml:space="preserve"> к контролю версий</w:t>
      </w:r>
    </w:p>
    <w:p w14:paraId="71A9BEBC" w14:textId="77777777" w:rsidR="00BF5BFA" w:rsidRDefault="0017730A">
      <w:pPr>
        <w:numPr>
          <w:ilvl w:val="0"/>
          <w:numId w:val="1"/>
        </w:numPr>
      </w:pPr>
      <w:r>
        <w:t>репозиторий - место для хранения файлов пользователя(ей)</w:t>
      </w:r>
    </w:p>
    <w:p w14:paraId="18072311" w14:textId="77777777" w:rsidR="00BF5BFA" w:rsidRDefault="0017730A">
      <w:pPr>
        <w:numPr>
          <w:ilvl w:val="0"/>
          <w:numId w:val="1"/>
        </w:numPr>
      </w:pPr>
      <w:r>
        <w:t>коммит - операция сохранения изменения в системах контроля версий</w:t>
      </w:r>
    </w:p>
    <w:p w14:paraId="64D904E3" w14:textId="77777777" w:rsidR="00BF5BFA" w:rsidRDefault="0017730A">
      <w:pPr>
        <w:numPr>
          <w:ilvl w:val="0"/>
          <w:numId w:val="1"/>
        </w:numPr>
      </w:pPr>
      <w:r>
        <w:t xml:space="preserve">ветка </w:t>
      </w:r>
      <w:proofErr w:type="gramStart"/>
      <w:r>
        <w:t>- это</w:t>
      </w:r>
      <w:proofErr w:type="gramEnd"/>
      <w:r>
        <w:t xml:space="preserve"> отдельные “пути” в которых мы контролируем конкретные изменения при помощи коммитов, чтобы они не пересекались</w:t>
      </w:r>
    </w:p>
    <w:p w14:paraId="749D5DC4" w14:textId="77777777" w:rsidR="00BF5BFA" w:rsidRDefault="00BF5BFA">
      <w:pPr>
        <w:ind w:left="720"/>
      </w:pPr>
    </w:p>
    <w:sectPr w:rsidR="00BF5B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F5C7B"/>
    <w:multiLevelType w:val="multilevel"/>
    <w:tmpl w:val="4B38F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DE4C97"/>
    <w:multiLevelType w:val="multilevel"/>
    <w:tmpl w:val="08C009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FA"/>
    <w:rsid w:val="001056EF"/>
    <w:rsid w:val="0017730A"/>
    <w:rsid w:val="00A43318"/>
    <w:rsid w:val="00B0485E"/>
    <w:rsid w:val="00BF5BFA"/>
    <w:rsid w:val="00E00D53"/>
    <w:rsid w:val="00F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48B2"/>
  <w15:docId w15:val="{842F4619-837E-4F81-A1E0-5EEF1F5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S.R.A.L.K.E.R.</dc:creator>
  <cp:lastModifiedBy>Фазлыев Руслан Фанузович</cp:lastModifiedBy>
  <cp:revision>3</cp:revision>
  <dcterms:created xsi:type="dcterms:W3CDTF">2021-11-19T19:28:00Z</dcterms:created>
  <dcterms:modified xsi:type="dcterms:W3CDTF">2021-11-19T19:29:00Z</dcterms:modified>
</cp:coreProperties>
</file>