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</w:t>
      </w:r>
      <w:proofErr w:type="gramStart"/>
      <w:r w:rsidR="00371572">
        <w:rPr>
          <w:rFonts w:ascii="Aptos" w:hAnsi="Aptos" w:cs="Cambria Math" w:hint="eastAsia"/>
          <w:sz w:val="24"/>
          <w:szCs w:val="24"/>
        </w:rPr>
        <w:t>)</w:t>
      </w:r>
      <w:proofErr w:type="gramEnd"/>
      <w:r w:rsidR="00371572">
        <w:rPr>
          <w:rFonts w:ascii="Aptos" w:hAnsi="Aptos" w:cs="Cambria Math" w:hint="eastAsia"/>
          <w:sz w:val="24"/>
          <w:szCs w:val="24"/>
        </w:rPr>
        <w:t xml:space="preserve">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 xml:space="preserve">(C) Median epidemic curve with 95% central percentiles; </w:t>
      </w:r>
      <w:proofErr w:type="gramStart"/>
      <w:r w:rsidRPr="00005045">
        <w:rPr>
          <w:rFonts w:ascii="Aptos" w:hAnsi="Aptos" w:cs="Cambria Math"/>
          <w:sz w:val="24"/>
          <w:szCs w:val="24"/>
        </w:rPr>
        <w:t>inset</w:t>
      </w:r>
      <w:proofErr w:type="gramEnd"/>
      <w:r w:rsidRPr="00005045">
        <w:rPr>
          <w:rFonts w:ascii="Aptos" w:hAnsi="Aptos" w:cs="Cambria Math"/>
          <w:sz w:val="24"/>
          <w:szCs w:val="24"/>
        </w:rPr>
        <w:t xml:space="preserve">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7CDE154B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above the </w:t>
      </w:r>
      <w:proofErr w:type="spellStart"/>
      <w:r w:rsidR="00571EC9" w:rsidRPr="00571EC9">
        <w:rPr>
          <w:rFonts w:ascii="Aptos" w:hAnsi="Aptos" w:cs="Cambria Math" w:hint="eastAsia"/>
          <w:sz w:val="24"/>
          <w:szCs w:val="24"/>
        </w:rPr>
        <w:t>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proofErr w:type="spellEnd"/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1EE29408" w:rsidR="00BF135F" w:rsidRDefault="00A61E83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555C880" wp14:editId="34BF8F5B">
            <wp:extent cx="6000750" cy="8094980"/>
            <wp:effectExtent l="0" t="0" r="0" b="1270"/>
            <wp:docPr id="10630541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5411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6A0C8" w14:textId="77777777" w:rsidR="00BE0D5D" w:rsidRDefault="00BE0D5D" w:rsidP="008838BA">
      <w:pPr>
        <w:spacing w:line="240" w:lineRule="auto"/>
      </w:pPr>
      <w:r>
        <w:separator/>
      </w:r>
    </w:p>
  </w:endnote>
  <w:endnote w:type="continuationSeparator" w:id="0">
    <w:p w14:paraId="1573D653" w14:textId="77777777" w:rsidR="00BE0D5D" w:rsidRDefault="00BE0D5D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3EBAF" w14:textId="77777777" w:rsidR="00BE0D5D" w:rsidRDefault="00BE0D5D" w:rsidP="008838BA">
      <w:pPr>
        <w:spacing w:line="240" w:lineRule="auto"/>
      </w:pPr>
      <w:r>
        <w:separator/>
      </w:r>
    </w:p>
  </w:footnote>
  <w:footnote w:type="continuationSeparator" w:id="0">
    <w:p w14:paraId="19316294" w14:textId="77777777" w:rsidR="00BE0D5D" w:rsidRDefault="00BE0D5D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C0"/>
    <w:rsid w:val="001A702E"/>
    <w:rsid w:val="001B5238"/>
    <w:rsid w:val="001C672F"/>
    <w:rsid w:val="001D6548"/>
    <w:rsid w:val="001E3B5D"/>
    <w:rsid w:val="00207946"/>
    <w:rsid w:val="00212BD1"/>
    <w:rsid w:val="0022364E"/>
    <w:rsid w:val="00224F5E"/>
    <w:rsid w:val="002270C6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73943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3F77B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B712A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07E3B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2179C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9E2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F11B0"/>
    <w:rsid w:val="009F6043"/>
    <w:rsid w:val="009F7482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1E8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3029"/>
    <w:rsid w:val="00AC5C5F"/>
    <w:rsid w:val="00AD071B"/>
    <w:rsid w:val="00AD5A47"/>
    <w:rsid w:val="00AD6BCC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0D5D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6A6"/>
    <w:rsid w:val="00EA6E19"/>
    <w:rsid w:val="00EB0F0C"/>
    <w:rsid w:val="00EB423B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5</Pages>
  <Words>486</Words>
  <Characters>2719</Characters>
  <Application>Microsoft Office Word</Application>
  <DocSecurity>0</DocSecurity>
  <Lines>50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15</cp:revision>
  <dcterms:created xsi:type="dcterms:W3CDTF">2025-10-01T02:00:00Z</dcterms:created>
  <dcterms:modified xsi:type="dcterms:W3CDTF">2025-10-04T11:44:00Z</dcterms:modified>
</cp:coreProperties>
</file>