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07E50" w14:textId="7FDE157C" w:rsidR="00F44134" w:rsidRPr="00F44134" w:rsidRDefault="00F44134" w:rsidP="00F44134">
      <w:pPr>
        <w:jc w:val="center"/>
        <w:rPr>
          <w:b/>
          <w:bCs/>
          <w:sz w:val="36"/>
          <w:szCs w:val="40"/>
        </w:rPr>
      </w:pPr>
      <w:r w:rsidRPr="00F44134">
        <w:rPr>
          <w:rFonts w:hint="eastAsia"/>
          <w:b/>
          <w:bCs/>
          <w:sz w:val="36"/>
          <w:szCs w:val="40"/>
        </w:rPr>
        <w:t>1차 멘토링 피드백</w:t>
      </w:r>
    </w:p>
    <w:p w14:paraId="29D25AEA" w14:textId="7980D2A2" w:rsidR="00F44134" w:rsidRDefault="00F44134" w:rsidP="00F44134">
      <w:pPr>
        <w:jc w:val="right"/>
      </w:pPr>
      <w:r>
        <w:rPr>
          <w:rFonts w:hint="eastAsia"/>
        </w:rPr>
        <w:t xml:space="preserve">2024/05/11 2팀 </w:t>
      </w:r>
      <w:r w:rsidR="0035418B">
        <w:rPr>
          <w:rFonts w:hint="eastAsia"/>
        </w:rPr>
        <w:t>김건호</w:t>
      </w:r>
    </w:p>
    <w:p w14:paraId="53D7C9C9" w14:textId="6DF9F8AA" w:rsidR="00F44134" w:rsidRPr="004D6A24" w:rsidRDefault="00A73982" w:rsidP="004D6A24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 w:rsidRPr="004D6A24">
        <w:rPr>
          <w:rFonts w:hint="eastAsia"/>
          <w:b/>
          <w:bCs/>
          <w:sz w:val="28"/>
          <w:szCs w:val="28"/>
        </w:rPr>
        <w:t>데이터 분석의 주체</w:t>
      </w:r>
    </w:p>
    <w:p w14:paraId="1801F423" w14:textId="362F5062" w:rsidR="00A73982" w:rsidRDefault="00A73982" w:rsidP="005C4D92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고객이 되어야 함. 반도체와 같은 전문 분야의 데이터는 전문적 지식이 </w:t>
      </w:r>
      <w:proofErr w:type="spellStart"/>
      <w:r>
        <w:rPr>
          <w:rFonts w:hint="eastAsia"/>
        </w:rPr>
        <w:t>도반되어야</w:t>
      </w:r>
      <w:proofErr w:type="spellEnd"/>
      <w:r>
        <w:rPr>
          <w:rFonts w:hint="eastAsia"/>
        </w:rPr>
        <w:t xml:space="preserve"> 함. 그래서 고객이 가지고 있는 도메인 지식을 업체는 따라갈 수가 없음.</w:t>
      </w:r>
    </w:p>
    <w:p w14:paraId="33F7F23B" w14:textId="5A3EE1CF" w:rsidR="00A73982" w:rsidRDefault="00A73982" w:rsidP="005C4D92">
      <w:pPr>
        <w:pStyle w:val="a6"/>
        <w:numPr>
          <w:ilvl w:val="0"/>
          <w:numId w:val="11"/>
        </w:numPr>
      </w:pPr>
      <w:r>
        <w:rPr>
          <w:rFonts w:hint="eastAsia"/>
        </w:rPr>
        <w:t>실제로 특정 기간 동안 고객사의 실무진들</w:t>
      </w:r>
      <w:r w:rsidR="007D356F">
        <w:rPr>
          <w:rFonts w:hint="eastAsia"/>
        </w:rPr>
        <w:t>과 고객의 데이터, 스크립트를 제공 받아 클라우드 환경에 맞춰 준비 후 내부 교육을 진행함.</w:t>
      </w:r>
    </w:p>
    <w:p w14:paraId="0117FE55" w14:textId="1C9AE180" w:rsidR="00486E23" w:rsidRDefault="00486E23" w:rsidP="00486E23">
      <w:pPr>
        <w:ind w:left="440"/>
      </w:pPr>
      <w:r>
        <w:rPr>
          <w:rFonts w:hint="eastAsia"/>
        </w:rPr>
        <w:t>즉, 데이터의 주체가 고객사이기 때문에 철저하게 고객 입장에서 생각이 더 요구되는 분야임</w:t>
      </w:r>
    </w:p>
    <w:p w14:paraId="5CC34300" w14:textId="7B89AA71" w:rsidR="00D2581A" w:rsidRDefault="00360C40" w:rsidP="00486E23">
      <w:pPr>
        <w:ind w:left="440"/>
      </w:pPr>
      <w:r>
        <w:rPr>
          <w:rFonts w:hint="eastAsia"/>
        </w:rPr>
        <w:t>고객의 요구사항을 더욱 심오하게 분석해야 하는 이유가 바로 이것 때문임</w:t>
      </w:r>
    </w:p>
    <w:p w14:paraId="29BB8741" w14:textId="77777777" w:rsidR="005C1866" w:rsidRDefault="005C1866" w:rsidP="00486E23">
      <w:pPr>
        <w:ind w:left="440"/>
      </w:pPr>
    </w:p>
    <w:p w14:paraId="383E4082" w14:textId="4A486461" w:rsidR="005C1866" w:rsidRPr="004D6A24" w:rsidRDefault="005C1866" w:rsidP="004D6A24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 w:rsidRPr="004D6A24">
        <w:rPr>
          <w:rFonts w:hint="eastAsia"/>
          <w:b/>
          <w:bCs/>
          <w:sz w:val="28"/>
          <w:szCs w:val="28"/>
        </w:rPr>
        <w:t>발표 태도</w:t>
      </w:r>
    </w:p>
    <w:p w14:paraId="2AA164F0" w14:textId="27522C61" w:rsidR="00EC6504" w:rsidRDefault="00EC6504" w:rsidP="00EC6504">
      <w:pPr>
        <w:pStyle w:val="a6"/>
        <w:numPr>
          <w:ilvl w:val="0"/>
          <w:numId w:val="1"/>
        </w:numPr>
      </w:pPr>
      <w:r>
        <w:rPr>
          <w:rFonts w:hint="eastAsia"/>
        </w:rPr>
        <w:t>발표할 때 업체 입장에서의 단어를 생각해야</w:t>
      </w:r>
      <w:r w:rsidR="00F00592">
        <w:rPr>
          <w:rFonts w:hint="eastAsia"/>
        </w:rPr>
        <w:t xml:space="preserve"> </w:t>
      </w:r>
      <w:r>
        <w:rPr>
          <w:rFonts w:hint="eastAsia"/>
        </w:rPr>
        <w:t xml:space="preserve">함. </w:t>
      </w:r>
      <w:r w:rsidR="00B44E2C">
        <w:rPr>
          <w:rFonts w:hint="eastAsia"/>
        </w:rPr>
        <w:t xml:space="preserve">특히 </w:t>
      </w:r>
      <w:r w:rsidR="00B44E2C">
        <w:t>‘</w:t>
      </w:r>
      <w:r w:rsidR="00B44E2C">
        <w:rPr>
          <w:rFonts w:hint="eastAsia"/>
        </w:rPr>
        <w:t>알고 있다</w:t>
      </w:r>
      <w:r w:rsidR="00B44E2C">
        <w:t>’</w:t>
      </w:r>
      <w:r w:rsidR="00B44E2C">
        <w:rPr>
          <w:rFonts w:hint="eastAsia"/>
        </w:rPr>
        <w:t xml:space="preserve"> 라는 표현은 고객에게 신뢰를 떨어뜨릴 수 있는 위험한 표현</w:t>
      </w:r>
    </w:p>
    <w:p w14:paraId="0801A223" w14:textId="46E15853" w:rsidR="00A84CE1" w:rsidRDefault="00A84CE1" w:rsidP="00EC6504">
      <w:pPr>
        <w:pStyle w:val="a6"/>
        <w:numPr>
          <w:ilvl w:val="0"/>
          <w:numId w:val="1"/>
        </w:numPr>
      </w:pPr>
      <w:r>
        <w:rPr>
          <w:rFonts w:hint="eastAsia"/>
        </w:rPr>
        <w:t>인프라 관점이면 인프라 관점에서, 데이터 쪽이면 데이터 관점으로 완벽하게 자기가 알거나 확신하는 정보를 확실하게 말해야 함</w:t>
      </w:r>
    </w:p>
    <w:p w14:paraId="1A65A6B2" w14:textId="77777777" w:rsidR="00AC500C" w:rsidRDefault="00AC500C" w:rsidP="00AC500C"/>
    <w:p w14:paraId="06029922" w14:textId="0FED35B6" w:rsidR="00AC500C" w:rsidRPr="00033D23" w:rsidRDefault="00AC500C" w:rsidP="00033D23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 w:rsidRPr="00033D23">
        <w:rPr>
          <w:rFonts w:hint="eastAsia"/>
          <w:b/>
          <w:bCs/>
          <w:sz w:val="28"/>
          <w:szCs w:val="28"/>
        </w:rPr>
        <w:t>발표</w:t>
      </w:r>
      <w:r w:rsidR="009328DB" w:rsidRPr="00033D23">
        <w:rPr>
          <w:rFonts w:hint="eastAsia"/>
          <w:b/>
          <w:bCs/>
          <w:sz w:val="28"/>
          <w:szCs w:val="28"/>
        </w:rPr>
        <w:t xml:space="preserve"> 및 인프라</w:t>
      </w:r>
      <w:r w:rsidRPr="00033D23">
        <w:rPr>
          <w:rFonts w:hint="eastAsia"/>
          <w:b/>
          <w:bCs/>
          <w:sz w:val="28"/>
          <w:szCs w:val="28"/>
        </w:rPr>
        <w:t xml:space="preserve"> 내용</w:t>
      </w:r>
    </w:p>
    <w:p w14:paraId="0353688A" w14:textId="03D24BB3" w:rsidR="00BB0183" w:rsidRDefault="000648A8" w:rsidP="00A56985">
      <w:pPr>
        <w:pStyle w:val="a6"/>
        <w:numPr>
          <w:ilvl w:val="0"/>
          <w:numId w:val="2"/>
        </w:numPr>
        <w:ind w:leftChars="164" w:left="721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대역 같은 것도 미리 생각해보고 정한</w:t>
      </w:r>
      <w:r w:rsidR="00C316E0">
        <w:rPr>
          <w:rFonts w:hint="eastAsia"/>
        </w:rPr>
        <w:t xml:space="preserve"> </w:t>
      </w:r>
      <w:r>
        <w:rPr>
          <w:rFonts w:hint="eastAsia"/>
        </w:rPr>
        <w:t xml:space="preserve">것인가? 실제로 실무에서는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개수를 미리 산정해서 그만큼 가져가는 경우도 있다고 함</w:t>
      </w:r>
    </w:p>
    <w:p w14:paraId="3099323F" w14:textId="794A6D66" w:rsidR="00BB0183" w:rsidRDefault="008E01FA" w:rsidP="00097C4D">
      <w:pPr>
        <w:pStyle w:val="a6"/>
        <w:numPr>
          <w:ilvl w:val="0"/>
          <w:numId w:val="2"/>
        </w:numPr>
        <w:ind w:leftChars="164" w:left="721"/>
      </w:pPr>
      <w:r>
        <w:rPr>
          <w:rFonts w:hint="eastAsia"/>
        </w:rPr>
        <w:t xml:space="preserve">모니터링의 경우 지표에 대한 기준을 명확하게 표시해야 함. 서비스에 따라 </w:t>
      </w:r>
      <w:r w:rsidR="007C0EF7">
        <w:rPr>
          <w:rFonts w:hint="eastAsia"/>
        </w:rPr>
        <w:t xml:space="preserve">지표 기준이 </w:t>
      </w:r>
      <w:r>
        <w:rPr>
          <w:rFonts w:hint="eastAsia"/>
        </w:rPr>
        <w:t>CPU가 많이 쓰일 수도, 메모리</w:t>
      </w:r>
      <w:r w:rsidR="007C0EF7">
        <w:rPr>
          <w:rFonts w:hint="eastAsia"/>
        </w:rPr>
        <w:t>가</w:t>
      </w:r>
      <w:r>
        <w:rPr>
          <w:rFonts w:hint="eastAsia"/>
        </w:rPr>
        <w:t xml:space="preserve"> 많이</w:t>
      </w:r>
      <w:r w:rsidR="007C0EF7">
        <w:rPr>
          <w:rFonts w:hint="eastAsia"/>
        </w:rPr>
        <w:t xml:space="preserve"> 쓰일 수도</w:t>
      </w:r>
      <w:r>
        <w:rPr>
          <w:rFonts w:hint="eastAsia"/>
        </w:rPr>
        <w:t xml:space="preserve">, </w:t>
      </w:r>
      <w:r w:rsidR="00AD1469">
        <w:rPr>
          <w:rFonts w:hint="eastAsia"/>
        </w:rPr>
        <w:t>트래픽</w:t>
      </w:r>
      <w:r w:rsidR="00F378B6">
        <w:rPr>
          <w:rFonts w:hint="eastAsia"/>
        </w:rPr>
        <w:t>을 기준으로 다양함.</w:t>
      </w:r>
    </w:p>
    <w:p w14:paraId="13B0F71B" w14:textId="35AED1B8" w:rsidR="003F38C5" w:rsidRDefault="00F378B6" w:rsidP="00A56985">
      <w:pPr>
        <w:pStyle w:val="a6"/>
        <w:ind w:leftChars="327" w:left="719"/>
      </w:pPr>
      <w:r>
        <w:rPr>
          <w:rFonts w:hint="eastAsia"/>
        </w:rPr>
        <w:t xml:space="preserve">그래서 어떤 지표를 기준으로 할 것이냐가 PPT에 </w:t>
      </w:r>
      <w:r w:rsidR="00731793">
        <w:rPr>
          <w:rFonts w:hint="eastAsia"/>
        </w:rPr>
        <w:t>명세 되어 있어야</w:t>
      </w:r>
      <w:r>
        <w:rPr>
          <w:rFonts w:hint="eastAsia"/>
        </w:rPr>
        <w:t xml:space="preserve"> 함. 실제로 고객은 그런 것을 가장 궁금해 함</w:t>
      </w:r>
    </w:p>
    <w:p w14:paraId="0398F972" w14:textId="3B0DBB69" w:rsidR="00D07F34" w:rsidRDefault="00485CAE" w:rsidP="00105B96">
      <w:pPr>
        <w:pStyle w:val="a6"/>
        <w:numPr>
          <w:ilvl w:val="0"/>
          <w:numId w:val="4"/>
        </w:numPr>
      </w:pPr>
      <w:r>
        <w:rPr>
          <w:rFonts w:hint="eastAsia"/>
        </w:rPr>
        <w:t>데이터 파이프라인</w:t>
      </w:r>
      <w:r w:rsidR="00613453">
        <w:rPr>
          <w:rFonts w:hint="eastAsia"/>
        </w:rPr>
        <w:t>으로 무엇을 할 것이고 어떠한 것을 얻고자 하는 것을 명세하는</w:t>
      </w:r>
      <w:r w:rsidR="00E431AB">
        <w:rPr>
          <w:rFonts w:hint="eastAsia"/>
        </w:rPr>
        <w:t xml:space="preserve"> </w:t>
      </w:r>
      <w:r w:rsidR="00613453">
        <w:rPr>
          <w:rFonts w:hint="eastAsia"/>
        </w:rPr>
        <w:t>것이 중요</w:t>
      </w:r>
    </w:p>
    <w:p w14:paraId="7D8E2777" w14:textId="4831682A" w:rsidR="00F07A0F" w:rsidRDefault="00613453" w:rsidP="00B5111C">
      <w:pPr>
        <w:pStyle w:val="a6"/>
        <w:ind w:left="800"/>
      </w:pPr>
      <w:r>
        <w:rPr>
          <w:rFonts w:hint="eastAsia"/>
        </w:rPr>
        <w:t>즉, 이렇게 명세하였을</w:t>
      </w:r>
      <w:r w:rsidR="00810BEE">
        <w:rPr>
          <w:rFonts w:hint="eastAsia"/>
        </w:rPr>
        <w:t xml:space="preserve"> </w:t>
      </w:r>
      <w:r>
        <w:rPr>
          <w:rFonts w:hint="eastAsia"/>
        </w:rPr>
        <w:t xml:space="preserve">때 </w:t>
      </w:r>
      <w:r>
        <w:t>‘</w:t>
      </w:r>
      <w:r>
        <w:rPr>
          <w:rFonts w:hint="eastAsia"/>
        </w:rPr>
        <w:t xml:space="preserve">우리가 뭘 볼 수 </w:t>
      </w:r>
      <w:proofErr w:type="spellStart"/>
      <w:r>
        <w:rPr>
          <w:rFonts w:hint="eastAsia"/>
        </w:rPr>
        <w:t>있는거죠</w:t>
      </w:r>
      <w:proofErr w:type="spellEnd"/>
      <w:r>
        <w:rPr>
          <w:rFonts w:hint="eastAsia"/>
        </w:rPr>
        <w:t>?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우리가 어떻게 인사이트를 도출할 수 있는가?</w:t>
      </w:r>
      <w:r>
        <w:t>’</w:t>
      </w:r>
      <w:r>
        <w:rPr>
          <w:rFonts w:hint="eastAsia"/>
        </w:rPr>
        <w:t>와 같</w:t>
      </w:r>
      <w:r w:rsidR="00B5111C">
        <w:rPr>
          <w:rFonts w:hint="eastAsia"/>
        </w:rPr>
        <w:t>이 고객이 가장 궁금해하는 부분을 충분히 설명하고 설득할 수 없다고 함</w:t>
      </w:r>
    </w:p>
    <w:p w14:paraId="45E9F577" w14:textId="2C004CF9" w:rsidR="00635E31" w:rsidRDefault="00AC600A" w:rsidP="00AC600A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CI/CD와 파이프라인을 </w:t>
      </w:r>
      <w:r w:rsidR="00F4569A">
        <w:rPr>
          <w:rFonts w:hint="eastAsia"/>
        </w:rPr>
        <w:t>동일시하면 안됨</w:t>
      </w:r>
    </w:p>
    <w:p w14:paraId="3F9316CF" w14:textId="75DC4758" w:rsidR="00C575B7" w:rsidRDefault="00C575B7" w:rsidP="00C575B7">
      <w:pPr>
        <w:pStyle w:val="a6"/>
        <w:numPr>
          <w:ilvl w:val="0"/>
          <w:numId w:val="4"/>
        </w:numPr>
      </w:pPr>
      <w:proofErr w:type="spellStart"/>
      <w:r>
        <w:rPr>
          <w:rFonts w:hint="eastAsia"/>
        </w:rPr>
        <w:lastRenderedPageBreak/>
        <w:t>테라폼을</w:t>
      </w:r>
      <w:proofErr w:type="spellEnd"/>
      <w:r>
        <w:rPr>
          <w:rFonts w:hint="eastAsia"/>
        </w:rPr>
        <w:t xml:space="preserve"> 이용하겠다고 하면 그곳에 어디까지 만들고 관리하겠다 라는 것을 명확하고 한번에 알아볼 수 있게 명세해야</w:t>
      </w:r>
      <w:r w:rsidR="003431A0"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609BC5D4" w14:textId="169FF033" w:rsidR="00DA5563" w:rsidRDefault="00DA5563" w:rsidP="00DA5563">
      <w:pPr>
        <w:ind w:left="440"/>
      </w:pPr>
      <w:r>
        <w:rPr>
          <w:rFonts w:hint="eastAsia"/>
        </w:rPr>
        <w:t>종합적으로, 고객이 알고 싶어하는 정보를 한눈에 알아볼 수 있게 PPT에 명세</w:t>
      </w:r>
      <w:r w:rsidR="00400D89">
        <w:rPr>
          <w:rFonts w:hint="eastAsia"/>
        </w:rPr>
        <w:t xml:space="preserve"> 필요</w:t>
      </w:r>
    </w:p>
    <w:p w14:paraId="7162C995" w14:textId="3D127B5C" w:rsidR="003431A0" w:rsidRDefault="003431A0" w:rsidP="00AA7BAB"/>
    <w:p w14:paraId="3882D129" w14:textId="1647A2EB" w:rsidR="00AA7BAB" w:rsidRPr="00923A5F" w:rsidRDefault="00AA7BAB" w:rsidP="00923A5F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 w:rsidRPr="00923A5F">
        <w:rPr>
          <w:rFonts w:hint="eastAsia"/>
          <w:b/>
          <w:bCs/>
          <w:sz w:val="28"/>
          <w:szCs w:val="28"/>
        </w:rPr>
        <w:t>데이터 분석</w:t>
      </w:r>
    </w:p>
    <w:p w14:paraId="35A8EB9F" w14:textId="0118C1EC" w:rsidR="000E7010" w:rsidRDefault="00542262" w:rsidP="000E7010">
      <w:pPr>
        <w:pStyle w:val="a6"/>
        <w:numPr>
          <w:ilvl w:val="0"/>
          <w:numId w:val="4"/>
        </w:numPr>
      </w:pPr>
      <w:r>
        <w:rPr>
          <w:rFonts w:hint="eastAsia"/>
        </w:rPr>
        <w:t>가장 중요하고 최우선적으로 할 것은 데이터 분석을 통해 어떤 것을 보여줄 것인가를 설정하는 것임</w:t>
      </w:r>
    </w:p>
    <w:p w14:paraId="021296E0" w14:textId="77777777" w:rsidR="000A7453" w:rsidRDefault="000A7453" w:rsidP="000A7453">
      <w:pPr>
        <w:pStyle w:val="a6"/>
        <w:ind w:left="800"/>
      </w:pPr>
    </w:p>
    <w:p w14:paraId="79280C72" w14:textId="7F6C8064" w:rsidR="0052120E" w:rsidRDefault="0052120E" w:rsidP="000E7010">
      <w:pPr>
        <w:pStyle w:val="a6"/>
        <w:numPr>
          <w:ilvl w:val="0"/>
          <w:numId w:val="4"/>
        </w:numPr>
      </w:pPr>
      <w:r>
        <w:rPr>
          <w:rFonts w:hint="eastAsia"/>
        </w:rPr>
        <w:t>그에 따른 ETL이 구체화 될 것이고 이후 데이터를 어떻게 수집하고 로직을 어떻게 설정한 것인지가 나올 수 있음</w:t>
      </w:r>
    </w:p>
    <w:p w14:paraId="6B8CFA9E" w14:textId="77777777" w:rsidR="00543F62" w:rsidRDefault="00543F62" w:rsidP="00543F62"/>
    <w:p w14:paraId="1A77636E" w14:textId="2739A8F3" w:rsidR="00543F62" w:rsidRPr="007756D0" w:rsidRDefault="00543F62" w:rsidP="007756D0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 w:rsidRPr="007756D0">
        <w:rPr>
          <w:rFonts w:hint="eastAsia"/>
          <w:b/>
          <w:bCs/>
          <w:sz w:val="28"/>
          <w:szCs w:val="28"/>
        </w:rPr>
        <w:t>프로젝트 방향성</w:t>
      </w:r>
    </w:p>
    <w:p w14:paraId="4311D14A" w14:textId="290E6258" w:rsidR="00E76C2E" w:rsidRDefault="005A33BB" w:rsidP="00C83824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코어를 무엇으로 </w:t>
      </w:r>
      <w:r w:rsidR="00EC277F">
        <w:rPr>
          <w:rFonts w:hint="eastAsia"/>
        </w:rPr>
        <w:t>잡는가에</w:t>
      </w:r>
      <w:r>
        <w:rPr>
          <w:rFonts w:hint="eastAsia"/>
        </w:rPr>
        <w:t xml:space="preserve"> 따라 </w:t>
      </w:r>
      <w:r w:rsidR="00C25913">
        <w:rPr>
          <w:rFonts w:hint="eastAsia"/>
        </w:rPr>
        <w:t xml:space="preserve">구성도가 천차만별로 </w:t>
      </w:r>
      <w:r>
        <w:rPr>
          <w:rFonts w:hint="eastAsia"/>
        </w:rPr>
        <w:t xml:space="preserve">달라질 </w:t>
      </w:r>
      <w:r w:rsidR="00C25913">
        <w:rPr>
          <w:rFonts w:hint="eastAsia"/>
        </w:rPr>
        <w:t>수 있음</w:t>
      </w:r>
      <w:r w:rsidR="00EB64A7">
        <w:rPr>
          <w:rFonts w:hint="eastAsia"/>
        </w:rPr>
        <w:t xml:space="preserve">. 데이터 분석, CI/CD, 컨테이너 총 3개의 코어로 구성된 상황에서 </w:t>
      </w:r>
      <w:r w:rsidR="00E34D5B">
        <w:rPr>
          <w:rFonts w:hint="eastAsia"/>
        </w:rPr>
        <w:t>뭐를 코어로 잡을지는 고민을 해</w:t>
      </w:r>
      <w:r w:rsidR="00F57AA0">
        <w:rPr>
          <w:rFonts w:hint="eastAsia"/>
        </w:rPr>
        <w:t>보면 됨</w:t>
      </w:r>
    </w:p>
    <w:p w14:paraId="665C91D1" w14:textId="77777777" w:rsidR="00F9092F" w:rsidRDefault="00C87862" w:rsidP="00AA7BAB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또한, 최우선적으로 기본 인프라 구성을 먼저 하고 데이터 파이프라인을 </w:t>
      </w:r>
      <w:r w:rsidR="00FB1DCC">
        <w:rPr>
          <w:rFonts w:hint="eastAsia"/>
        </w:rPr>
        <w:t>구축 해야함</w:t>
      </w:r>
      <w:r>
        <w:rPr>
          <w:rFonts w:hint="eastAsia"/>
        </w:rPr>
        <w:t>.</w:t>
      </w:r>
    </w:p>
    <w:p w14:paraId="3FB0B4C9" w14:textId="47C782F3" w:rsidR="00E76C2E" w:rsidRDefault="00FB1DCC" w:rsidP="00C83824">
      <w:pPr>
        <w:pStyle w:val="a6"/>
        <w:ind w:left="880"/>
      </w:pPr>
      <w:r>
        <w:rPr>
          <w:rFonts w:hint="eastAsia"/>
        </w:rPr>
        <w:t xml:space="preserve">2개의 </w:t>
      </w:r>
      <w:proofErr w:type="spellStart"/>
      <w:r>
        <w:rPr>
          <w:rFonts w:hint="eastAsia"/>
        </w:rPr>
        <w:t>페이즈로</w:t>
      </w:r>
      <w:proofErr w:type="spellEnd"/>
      <w:r>
        <w:rPr>
          <w:rFonts w:hint="eastAsia"/>
        </w:rPr>
        <w:t xml:space="preserve"> </w:t>
      </w:r>
      <w:r w:rsidR="00F57AA0">
        <w:rPr>
          <w:rFonts w:hint="eastAsia"/>
        </w:rPr>
        <w:t>나누어 1단계는 개인 필수 과제인 기본 인프라 구성, 2단계는 거기에 데이터 파이프라인을 구축</w:t>
      </w:r>
      <w:r w:rsidR="00F9092F">
        <w:rPr>
          <w:rFonts w:hint="eastAsia"/>
        </w:rPr>
        <w:t>. 이후에 부가적으로 할 수 있는 것들은 튜닝하고 추가해가면서 살을 붙여야 됨</w:t>
      </w:r>
    </w:p>
    <w:p w14:paraId="018027D5" w14:textId="60F267DF" w:rsidR="00E76C2E" w:rsidRDefault="002C11C6" w:rsidP="00C83824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할 수 있는 것과 할 수 없는 것을 빠르게 판단해야 함. 너무 욕심 </w:t>
      </w:r>
      <w:proofErr w:type="spellStart"/>
      <w:r>
        <w:rPr>
          <w:rFonts w:hint="eastAsia"/>
        </w:rPr>
        <w:t>부리다간</w:t>
      </w:r>
      <w:proofErr w:type="spellEnd"/>
      <w:r>
        <w:rPr>
          <w:rFonts w:hint="eastAsia"/>
        </w:rPr>
        <w:t xml:space="preserve"> 결과를 못 내는 상황이 발생하여 프로젝트가 망하게 </w:t>
      </w:r>
      <w:r w:rsidR="00A32592">
        <w:rPr>
          <w:rFonts w:hint="eastAsia"/>
        </w:rPr>
        <w:t>될 수 있음</w:t>
      </w:r>
      <w:r w:rsidR="009F1725">
        <w:rPr>
          <w:rFonts w:hint="eastAsia"/>
        </w:rPr>
        <w:t>.</w:t>
      </w:r>
    </w:p>
    <w:p w14:paraId="04462FCD" w14:textId="77777777" w:rsidR="004F225D" w:rsidRDefault="00FE4DA7" w:rsidP="003F7E89">
      <w:pPr>
        <w:pStyle w:val="a6"/>
        <w:numPr>
          <w:ilvl w:val="0"/>
          <w:numId w:val="8"/>
        </w:numPr>
      </w:pPr>
      <w:r>
        <w:rPr>
          <w:rFonts w:hint="eastAsia"/>
        </w:rPr>
        <w:t>본 프로젝트의 목표는 얼만큼 얻어 가고, 얼마나 성장을 할 수 있는지</w:t>
      </w:r>
      <w:r w:rsidR="00790A8C">
        <w:rPr>
          <w:rFonts w:hint="eastAsia"/>
        </w:rPr>
        <w:t>를 본다고 함</w:t>
      </w:r>
      <w:r>
        <w:rPr>
          <w:rFonts w:hint="eastAsia"/>
        </w:rPr>
        <w:t>.</w:t>
      </w:r>
    </w:p>
    <w:p w14:paraId="72D148A3" w14:textId="3BA8F59C" w:rsidR="00077B4A" w:rsidRDefault="00CD4207" w:rsidP="00921CCA">
      <w:pPr>
        <w:ind w:firstLine="440"/>
        <w:rPr>
          <w:rFonts w:hint="eastAsia"/>
        </w:rPr>
      </w:pPr>
      <w:r>
        <w:rPr>
          <w:rFonts w:hint="eastAsia"/>
        </w:rPr>
        <w:t>강사님이 말하</w:t>
      </w:r>
      <w:r w:rsidR="003D3D0F">
        <w:rPr>
          <w:rFonts w:hint="eastAsia"/>
        </w:rPr>
        <w:t>시</w:t>
      </w:r>
      <w:r>
        <w:rPr>
          <w:rFonts w:hint="eastAsia"/>
        </w:rPr>
        <w:t xml:space="preserve">는 </w:t>
      </w:r>
      <w:r w:rsidR="001F7E7D">
        <w:t>‘</w:t>
      </w:r>
      <w:r>
        <w:rPr>
          <w:rFonts w:hint="eastAsia"/>
        </w:rPr>
        <w:t>기본에 우선 충실해라</w:t>
      </w:r>
      <w:r w:rsidR="001F7E7D">
        <w:t>’</w:t>
      </w:r>
      <w:proofErr w:type="spellStart"/>
      <w:r w:rsidR="003E50C2">
        <w:rPr>
          <w:rFonts w:hint="eastAsia"/>
        </w:rPr>
        <w:t>를</w:t>
      </w:r>
      <w:proofErr w:type="spellEnd"/>
      <w:r w:rsidR="003E50C2">
        <w:rPr>
          <w:rFonts w:hint="eastAsia"/>
        </w:rPr>
        <w:t xml:space="preserve"> 생각해보면 </w:t>
      </w:r>
      <w:r w:rsidR="004F225D">
        <w:rPr>
          <w:rFonts w:hint="eastAsia"/>
        </w:rPr>
        <w:t>될 듯함</w:t>
      </w:r>
    </w:p>
    <w:p w14:paraId="34BC5E9C" w14:textId="77777777" w:rsidR="000A05E2" w:rsidRDefault="000A05E2" w:rsidP="00077B4A"/>
    <w:p w14:paraId="5926C11A" w14:textId="38B8595C" w:rsidR="00077B4A" w:rsidRPr="007534E2" w:rsidRDefault="00077B4A" w:rsidP="007534E2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 w:rsidRPr="007534E2">
        <w:rPr>
          <w:rFonts w:hint="eastAsia"/>
          <w:b/>
          <w:bCs/>
          <w:sz w:val="28"/>
          <w:szCs w:val="28"/>
        </w:rPr>
        <w:t>기타 조언</w:t>
      </w:r>
    </w:p>
    <w:p w14:paraId="4FDA76FD" w14:textId="0BA96A8A" w:rsidR="007B492B" w:rsidRDefault="009045D1" w:rsidP="007B492B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SA 업무는 실력도 실력이지만, 대화를 잘 하는 것도 매우 중요하다고 함. </w:t>
      </w:r>
      <w:r w:rsidR="00F00592">
        <w:rPr>
          <w:rFonts w:hint="eastAsia"/>
        </w:rPr>
        <w:t xml:space="preserve">실제 고객과의 미팅 시, </w:t>
      </w:r>
      <w:r w:rsidR="00250DD2">
        <w:rPr>
          <w:rFonts w:hint="eastAsia"/>
        </w:rPr>
        <w:t>도중에 그냥 나가버리는 경우도 있고, 비꼬듯이 말하는 경우가 빈번하다고 함.</w:t>
      </w:r>
    </w:p>
    <w:p w14:paraId="3C2746E3" w14:textId="0D9CDA77" w:rsidR="004260F6" w:rsidRDefault="004260F6" w:rsidP="004260F6">
      <w:pPr>
        <w:pStyle w:val="a6"/>
        <w:ind w:left="880"/>
      </w:pPr>
      <w:r>
        <w:rPr>
          <w:rFonts w:hint="eastAsia"/>
        </w:rPr>
        <w:t>또한, 고객과의 대화에서 질문을 잘하는 것도 중요함. 고객들은 생각보다 자신들</w:t>
      </w:r>
      <w:r>
        <w:rPr>
          <w:rFonts w:hint="eastAsia"/>
        </w:rPr>
        <w:lastRenderedPageBreak/>
        <w:t>이 원하는 것을 분명하게 말하지 않는다고 함. 그래서 한 번에 해결되지 않는 경우가 생각보다 많고, 빙 돌아가는 경우가 허다함.</w:t>
      </w:r>
    </w:p>
    <w:p w14:paraId="43F72F28" w14:textId="6D15CA10" w:rsidR="00DA4D72" w:rsidRDefault="006613DD" w:rsidP="0017199A">
      <w:pPr>
        <w:pStyle w:val="a6"/>
        <w:ind w:left="880"/>
      </w:pPr>
      <w:r>
        <w:rPr>
          <w:rFonts w:hint="eastAsia"/>
        </w:rPr>
        <w:t xml:space="preserve">경험이 많은 사람은 원하는 정보를 얻을 수 있는 질문으로 고객이 무엇을 원하는지 빠르게 </w:t>
      </w:r>
      <w:proofErr w:type="spellStart"/>
      <w:r>
        <w:rPr>
          <w:rFonts w:hint="eastAsia"/>
        </w:rPr>
        <w:t>캐치해냄</w:t>
      </w:r>
      <w:proofErr w:type="spellEnd"/>
    </w:p>
    <w:p w14:paraId="2AEC949D" w14:textId="517F2B61" w:rsidR="00DA4D72" w:rsidRPr="00FB1DCC" w:rsidRDefault="008030B7" w:rsidP="00DA4D72">
      <w:pPr>
        <w:pStyle w:val="a6"/>
        <w:numPr>
          <w:ilvl w:val="0"/>
          <w:numId w:val="9"/>
        </w:numPr>
      </w:pPr>
      <w:r>
        <w:rPr>
          <w:rFonts w:hint="eastAsia"/>
        </w:rPr>
        <w:t>팀에서 갈등 상황 발생시 팀장의 역할은 최대한 사회자의 입장을 취해야 함. 모든 것을 다 들어보고 적절한 합의점을 찾아내야 함. 모두를 만족시킬 순 없음. 불만을 가지는 사람이 생길 것이고 따라오기 싫</w:t>
      </w:r>
      <w:r w:rsidR="0041193D">
        <w:rPr>
          <w:rFonts w:hint="eastAsia"/>
        </w:rPr>
        <w:t>어하더</w:t>
      </w:r>
      <w:r>
        <w:rPr>
          <w:rFonts w:hint="eastAsia"/>
        </w:rPr>
        <w:t>라도 끌고 가야</w:t>
      </w:r>
      <w:r w:rsidR="00620800">
        <w:rPr>
          <w:rFonts w:hint="eastAsia"/>
        </w:rPr>
        <w:t xml:space="preserve"> </w:t>
      </w:r>
      <w:r>
        <w:rPr>
          <w:rFonts w:hint="eastAsia"/>
        </w:rPr>
        <w:t xml:space="preserve">함. </w:t>
      </w:r>
      <w:r w:rsidR="00D66713">
        <w:rPr>
          <w:rFonts w:hint="eastAsia"/>
        </w:rPr>
        <w:t xml:space="preserve">책임을 지는 입장이기 때문에 신중하게 생각하여 </w:t>
      </w:r>
      <w:r w:rsidR="00533108">
        <w:rPr>
          <w:rFonts w:hint="eastAsia"/>
        </w:rPr>
        <w:t>방향성에 맞게 가는 것도 생각을 잘 해야 됨</w:t>
      </w:r>
    </w:p>
    <w:sectPr w:rsidR="00DA4D72" w:rsidRPr="00FB1D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8CE"/>
    <w:multiLevelType w:val="hybridMultilevel"/>
    <w:tmpl w:val="93F81900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B1A031D"/>
    <w:multiLevelType w:val="hybridMultilevel"/>
    <w:tmpl w:val="2714B1F0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0F368EF"/>
    <w:multiLevelType w:val="hybridMultilevel"/>
    <w:tmpl w:val="104C80CA"/>
    <w:lvl w:ilvl="0" w:tplc="D29ADDF8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0FD78AE"/>
    <w:multiLevelType w:val="hybridMultilevel"/>
    <w:tmpl w:val="39E6BE88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2CA1479"/>
    <w:multiLevelType w:val="hybridMultilevel"/>
    <w:tmpl w:val="57DCE754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96B65DD"/>
    <w:multiLevelType w:val="hybridMultilevel"/>
    <w:tmpl w:val="26EC79BA"/>
    <w:lvl w:ilvl="0" w:tplc="CA30453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77B440B"/>
    <w:multiLevelType w:val="hybridMultilevel"/>
    <w:tmpl w:val="4B5C730E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A0C4722"/>
    <w:multiLevelType w:val="hybridMultilevel"/>
    <w:tmpl w:val="CD68990E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370F6AA1"/>
    <w:multiLevelType w:val="hybridMultilevel"/>
    <w:tmpl w:val="07F2264E"/>
    <w:lvl w:ilvl="0" w:tplc="CA3045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1BF6FE9"/>
    <w:multiLevelType w:val="hybridMultilevel"/>
    <w:tmpl w:val="358EFA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01A41F4"/>
    <w:multiLevelType w:val="hybridMultilevel"/>
    <w:tmpl w:val="9BCC7364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A232902"/>
    <w:multiLevelType w:val="hybridMultilevel"/>
    <w:tmpl w:val="C8ACE37A"/>
    <w:lvl w:ilvl="0" w:tplc="D43470B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D0E1E9A"/>
    <w:multiLevelType w:val="hybridMultilevel"/>
    <w:tmpl w:val="3A2CFD42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0EC5B26"/>
    <w:multiLevelType w:val="hybridMultilevel"/>
    <w:tmpl w:val="BAE21D1E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81844380">
    <w:abstractNumId w:val="11"/>
  </w:num>
  <w:num w:numId="2" w16cid:durableId="837429643">
    <w:abstractNumId w:val="7"/>
  </w:num>
  <w:num w:numId="3" w16cid:durableId="1898857152">
    <w:abstractNumId w:val="3"/>
  </w:num>
  <w:num w:numId="4" w16cid:durableId="2102334502">
    <w:abstractNumId w:val="0"/>
  </w:num>
  <w:num w:numId="5" w16cid:durableId="837236434">
    <w:abstractNumId w:val="8"/>
  </w:num>
  <w:num w:numId="6" w16cid:durableId="394159948">
    <w:abstractNumId w:val="5"/>
  </w:num>
  <w:num w:numId="7" w16cid:durableId="1327325589">
    <w:abstractNumId w:val="10"/>
  </w:num>
  <w:num w:numId="8" w16cid:durableId="824709553">
    <w:abstractNumId w:val="13"/>
  </w:num>
  <w:num w:numId="9" w16cid:durableId="597369269">
    <w:abstractNumId w:val="12"/>
  </w:num>
  <w:num w:numId="10" w16cid:durableId="2040928397">
    <w:abstractNumId w:val="1"/>
  </w:num>
  <w:num w:numId="11" w16cid:durableId="1746535387">
    <w:abstractNumId w:val="6"/>
  </w:num>
  <w:num w:numId="12" w16cid:durableId="50542868">
    <w:abstractNumId w:val="2"/>
  </w:num>
  <w:num w:numId="13" w16cid:durableId="1185511146">
    <w:abstractNumId w:val="9"/>
  </w:num>
  <w:num w:numId="14" w16cid:durableId="224805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34"/>
    <w:rsid w:val="00033D23"/>
    <w:rsid w:val="000648A8"/>
    <w:rsid w:val="00077B4A"/>
    <w:rsid w:val="00097C4D"/>
    <w:rsid w:val="000A05E2"/>
    <w:rsid w:val="000A7453"/>
    <w:rsid w:val="000E7010"/>
    <w:rsid w:val="00105B96"/>
    <w:rsid w:val="0017199A"/>
    <w:rsid w:val="001C687A"/>
    <w:rsid w:val="001F7E7D"/>
    <w:rsid w:val="00250DD2"/>
    <w:rsid w:val="00265EAB"/>
    <w:rsid w:val="002C11C6"/>
    <w:rsid w:val="003431A0"/>
    <w:rsid w:val="0035418B"/>
    <w:rsid w:val="00360C40"/>
    <w:rsid w:val="003A44E6"/>
    <w:rsid w:val="003C5972"/>
    <w:rsid w:val="003D3D0F"/>
    <w:rsid w:val="003E50C2"/>
    <w:rsid w:val="003F38C5"/>
    <w:rsid w:val="003F7E89"/>
    <w:rsid w:val="00400D89"/>
    <w:rsid w:val="0040339A"/>
    <w:rsid w:val="0041193D"/>
    <w:rsid w:val="004243E0"/>
    <w:rsid w:val="004260F6"/>
    <w:rsid w:val="00434FD3"/>
    <w:rsid w:val="00444852"/>
    <w:rsid w:val="00485CAE"/>
    <w:rsid w:val="00486E23"/>
    <w:rsid w:val="004935F8"/>
    <w:rsid w:val="004B7BF5"/>
    <w:rsid w:val="004D6A24"/>
    <w:rsid w:val="004F225D"/>
    <w:rsid w:val="00520931"/>
    <w:rsid w:val="0052120E"/>
    <w:rsid w:val="00533108"/>
    <w:rsid w:val="00542262"/>
    <w:rsid w:val="00543F62"/>
    <w:rsid w:val="005740F9"/>
    <w:rsid w:val="005A33BB"/>
    <w:rsid w:val="005B248F"/>
    <w:rsid w:val="005C03C1"/>
    <w:rsid w:val="005C1866"/>
    <w:rsid w:val="005C4D0E"/>
    <w:rsid w:val="005C4D92"/>
    <w:rsid w:val="00613453"/>
    <w:rsid w:val="00620800"/>
    <w:rsid w:val="00635E31"/>
    <w:rsid w:val="0065614B"/>
    <w:rsid w:val="006613DD"/>
    <w:rsid w:val="00665957"/>
    <w:rsid w:val="00731793"/>
    <w:rsid w:val="007534E2"/>
    <w:rsid w:val="00755E87"/>
    <w:rsid w:val="007756D0"/>
    <w:rsid w:val="00790A8C"/>
    <w:rsid w:val="00791251"/>
    <w:rsid w:val="007B492B"/>
    <w:rsid w:val="007C0EF7"/>
    <w:rsid w:val="007D356F"/>
    <w:rsid w:val="008030B7"/>
    <w:rsid w:val="00810BEE"/>
    <w:rsid w:val="00820AB2"/>
    <w:rsid w:val="008B059C"/>
    <w:rsid w:val="008E01FA"/>
    <w:rsid w:val="009045D1"/>
    <w:rsid w:val="00921CCA"/>
    <w:rsid w:val="00923A5F"/>
    <w:rsid w:val="009328DB"/>
    <w:rsid w:val="00972184"/>
    <w:rsid w:val="009A23AF"/>
    <w:rsid w:val="009F1725"/>
    <w:rsid w:val="009F368A"/>
    <w:rsid w:val="00A32592"/>
    <w:rsid w:val="00A3564B"/>
    <w:rsid w:val="00A56985"/>
    <w:rsid w:val="00A73982"/>
    <w:rsid w:val="00A81BCC"/>
    <w:rsid w:val="00A84CE1"/>
    <w:rsid w:val="00AA7BAB"/>
    <w:rsid w:val="00AC500C"/>
    <w:rsid w:val="00AC600A"/>
    <w:rsid w:val="00AD1469"/>
    <w:rsid w:val="00AF3A61"/>
    <w:rsid w:val="00B1162D"/>
    <w:rsid w:val="00B44E2C"/>
    <w:rsid w:val="00B5111C"/>
    <w:rsid w:val="00BB0183"/>
    <w:rsid w:val="00BB14CE"/>
    <w:rsid w:val="00C04DE9"/>
    <w:rsid w:val="00C25913"/>
    <w:rsid w:val="00C316E0"/>
    <w:rsid w:val="00C575B7"/>
    <w:rsid w:val="00C83824"/>
    <w:rsid w:val="00C87862"/>
    <w:rsid w:val="00CD4207"/>
    <w:rsid w:val="00CF6442"/>
    <w:rsid w:val="00D07F34"/>
    <w:rsid w:val="00D1759F"/>
    <w:rsid w:val="00D2581A"/>
    <w:rsid w:val="00D66713"/>
    <w:rsid w:val="00D83E8E"/>
    <w:rsid w:val="00DA4D72"/>
    <w:rsid w:val="00DA5563"/>
    <w:rsid w:val="00E22166"/>
    <w:rsid w:val="00E34D5B"/>
    <w:rsid w:val="00E431AB"/>
    <w:rsid w:val="00E76C2E"/>
    <w:rsid w:val="00E908D9"/>
    <w:rsid w:val="00EB64A7"/>
    <w:rsid w:val="00EC277F"/>
    <w:rsid w:val="00EC6504"/>
    <w:rsid w:val="00F00592"/>
    <w:rsid w:val="00F07A0F"/>
    <w:rsid w:val="00F378B6"/>
    <w:rsid w:val="00F44134"/>
    <w:rsid w:val="00F4569A"/>
    <w:rsid w:val="00F57AA0"/>
    <w:rsid w:val="00F62DAC"/>
    <w:rsid w:val="00F9092F"/>
    <w:rsid w:val="00FB1DCC"/>
    <w:rsid w:val="00FD65B6"/>
    <w:rsid w:val="00FE4DA7"/>
    <w:rsid w:val="00FF0CF8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B002"/>
  <w15:chartTrackingRefBased/>
  <w15:docId w15:val="{E4261589-7565-49F2-8A78-AFFA11A1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4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4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4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4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4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4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4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4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4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4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4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4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4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4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4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4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4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4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4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4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4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4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4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김민경</dc:creator>
  <cp:keywords/>
  <dc:description/>
  <cp:lastModifiedBy>geonho kim</cp:lastModifiedBy>
  <cp:revision>125</cp:revision>
  <dcterms:created xsi:type="dcterms:W3CDTF">2024-05-11T07:06:00Z</dcterms:created>
  <dcterms:modified xsi:type="dcterms:W3CDTF">2024-05-11T08:08:00Z</dcterms:modified>
</cp:coreProperties>
</file>