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1FD7B" w14:textId="45CBAD5F" w:rsidR="0060041D" w:rsidRDefault="0060041D" w:rsidP="0060041D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1차 멘토링 피드백_2팀</w:t>
      </w:r>
    </w:p>
    <w:p w14:paraId="2C774DD4" w14:textId="530C7C26" w:rsidR="0060041D" w:rsidRDefault="0060041D" w:rsidP="0060041D">
      <w:pPr>
        <w:jc w:val="right"/>
        <w:rPr>
          <w:kern w:val="0"/>
          <w14:ligatures w14:val="none"/>
        </w:rPr>
      </w:pPr>
      <w:r>
        <w:rPr>
          <w:rFonts w:hint="eastAsia"/>
          <w:kern w:val="0"/>
          <w14:ligatures w14:val="none"/>
        </w:rPr>
        <w:t>2024/05/11</w:t>
      </w:r>
    </w:p>
    <w:p w14:paraId="3993CD74" w14:textId="48DD972D" w:rsidR="0060041D" w:rsidRPr="00FF71B6" w:rsidRDefault="00FF71B6" w:rsidP="0060041D">
      <w:pPr>
        <w:pStyle w:val="a6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방향성</w:t>
      </w:r>
    </w:p>
    <w:p w14:paraId="63C5B37A" w14:textId="25085355" w:rsidR="00FF71B6" w:rsidRDefault="00FF71B6" w:rsidP="00FF71B6">
      <w:r>
        <w:rPr>
          <w:rFonts w:hint="eastAsia"/>
        </w:rPr>
        <w:t>• 기본적인 인프라 구성 후, 데이터 파이프라인 구성하기</w:t>
      </w:r>
    </w:p>
    <w:p w14:paraId="64E9F4A0" w14:textId="3F6AC9C6" w:rsidR="00FF71B6" w:rsidRDefault="00FF71B6" w:rsidP="00FF71B6">
      <w:r>
        <w:rPr>
          <w:rFonts w:hint="eastAsia"/>
        </w:rPr>
        <w:t>• 고객이 원하는 인사이트 파악 후 어떤 데이터를 어떻게 정제해서 분석할지 파악하기</w:t>
      </w:r>
    </w:p>
    <w:p w14:paraId="177A3F38" w14:textId="6681C073" w:rsidR="00FF71B6" w:rsidRDefault="00FF71B6" w:rsidP="00FF71B6">
      <w:r>
        <w:rPr>
          <w:rFonts w:hint="eastAsia"/>
        </w:rPr>
        <w:t>• 현재의 팀 공통 과제는 너무 기본적인 내용이기 때문에 수정하기</w:t>
      </w:r>
    </w:p>
    <w:p w14:paraId="6EB9665E" w14:textId="52EFEFE8" w:rsidR="003C01DA" w:rsidRDefault="003C01DA" w:rsidP="003C01DA">
      <w:pPr>
        <w:ind w:left="220" w:hangingChars="100" w:hanging="220"/>
      </w:pPr>
      <w:r>
        <w:rPr>
          <w:rFonts w:hint="eastAsia"/>
        </w:rPr>
        <w:t>• 다양한 서비스</w:t>
      </w:r>
      <w:r w:rsidR="004832E9">
        <w:rPr>
          <w:rFonts w:hint="eastAsia"/>
        </w:rPr>
        <w:t xml:space="preserve">를 </w:t>
      </w:r>
      <w:r>
        <w:rPr>
          <w:rFonts w:hint="eastAsia"/>
        </w:rPr>
        <w:t>사용</w:t>
      </w:r>
      <w:r w:rsidR="004832E9">
        <w:rPr>
          <w:rFonts w:hint="eastAsia"/>
        </w:rPr>
        <w:t>해보고 난</w:t>
      </w:r>
      <w:r w:rsidR="00E656DE">
        <w:rPr>
          <w:rFonts w:hint="eastAsia"/>
        </w:rPr>
        <w:t xml:space="preserve"> 후 </w:t>
      </w:r>
      <w:r>
        <w:rPr>
          <w:rFonts w:hint="eastAsia"/>
        </w:rPr>
        <w:t>비교</w:t>
      </w:r>
      <w:r w:rsidR="004832E9">
        <w:rPr>
          <w:rFonts w:hint="eastAsia"/>
        </w:rPr>
        <w:t>하여</w:t>
      </w:r>
      <w:r w:rsidR="00E656DE">
        <w:rPr>
          <w:rFonts w:hint="eastAsia"/>
        </w:rPr>
        <w:t xml:space="preserve"> 최적화된</w:t>
      </w:r>
      <w:r>
        <w:rPr>
          <w:rFonts w:hint="eastAsia"/>
        </w:rPr>
        <w:t xml:space="preserve"> </w:t>
      </w:r>
      <w:r w:rsidR="00E656DE">
        <w:rPr>
          <w:rFonts w:hint="eastAsia"/>
        </w:rPr>
        <w:t>서비스로 선정하기</w:t>
      </w:r>
    </w:p>
    <w:p w14:paraId="6CB2225C" w14:textId="38BDAAC3" w:rsidR="009C7FAA" w:rsidRDefault="009C7FAA" w:rsidP="009C7FAA">
      <w:pPr>
        <w:ind w:left="220" w:hangingChars="100" w:hanging="220"/>
      </w:pPr>
      <w:r>
        <w:rPr>
          <w:rFonts w:hint="eastAsia"/>
        </w:rPr>
        <w:t>• 개인 평가 70%는 개인 공통과제 4가지에 해당되는 평가지표임</w:t>
      </w:r>
    </w:p>
    <w:p w14:paraId="0C6A7FB6" w14:textId="43122BE6" w:rsidR="009C7FAA" w:rsidRDefault="009C7FAA" w:rsidP="003C01DA">
      <w:pPr>
        <w:ind w:left="220" w:hangingChars="100" w:hanging="220"/>
      </w:pPr>
      <w:r>
        <w:rPr>
          <w:rFonts w:hint="eastAsia"/>
        </w:rPr>
        <w:t xml:space="preserve">• </w:t>
      </w:r>
      <w:r w:rsidR="00190EC5">
        <w:rPr>
          <w:rFonts w:hint="eastAsia"/>
        </w:rPr>
        <w:t xml:space="preserve">Q) 건호 - </w:t>
      </w:r>
      <w:r>
        <w:rPr>
          <w:rFonts w:hint="eastAsia"/>
        </w:rPr>
        <w:t>데이터 분석의 주체는 누구인가?</w:t>
      </w:r>
    </w:p>
    <w:p w14:paraId="66FD114B" w14:textId="35D7FC3B" w:rsidR="009C7FAA" w:rsidRDefault="00190EC5" w:rsidP="00190EC5">
      <w:pPr>
        <w:pStyle w:val="a6"/>
        <w:numPr>
          <w:ilvl w:val="0"/>
          <w:numId w:val="5"/>
        </w:numPr>
      </w:pPr>
      <w:r>
        <w:rPr>
          <w:rFonts w:hint="eastAsia"/>
        </w:rPr>
        <w:t>지원 - 고객이다. 고객이 원하는 분석값을 도출해야</w:t>
      </w:r>
      <w:r w:rsidR="00772F92">
        <w:rPr>
          <w:rFonts w:hint="eastAsia"/>
        </w:rPr>
        <w:t xml:space="preserve"> </w:t>
      </w:r>
      <w:r>
        <w:rPr>
          <w:rFonts w:hint="eastAsia"/>
        </w:rPr>
        <w:t>하기 때문이다.</w:t>
      </w:r>
    </w:p>
    <w:p w14:paraId="0A93DED8" w14:textId="77777777" w:rsidR="00B175E0" w:rsidRDefault="00B175E0" w:rsidP="00B175E0"/>
    <w:p w14:paraId="6BE2260A" w14:textId="05C12539" w:rsidR="006419E3" w:rsidRPr="0028584A" w:rsidRDefault="006419E3" w:rsidP="006419E3">
      <w:pPr>
        <w:pStyle w:val="a6"/>
        <w:numPr>
          <w:ilvl w:val="0"/>
          <w:numId w:val="10"/>
        </w:numPr>
        <w:rPr>
          <w:rFonts w:hint="eastAsia"/>
          <w:b/>
          <w:bCs/>
        </w:rPr>
      </w:pPr>
      <w:r w:rsidRPr="0028584A">
        <w:rPr>
          <w:rFonts w:hint="eastAsia"/>
          <w:b/>
          <w:bCs/>
        </w:rPr>
        <w:t>페이즈 1,2단계 나눠서 1단계는 기본 인프라 구성, 2단계는 데이터 분석 파이프라인</w:t>
      </w:r>
    </w:p>
    <w:p w14:paraId="3D9F1868" w14:textId="3DF4E039" w:rsidR="00B175E0" w:rsidRPr="0028584A" w:rsidRDefault="009344F9" w:rsidP="00B175E0">
      <w:pPr>
        <w:pStyle w:val="a6"/>
        <w:numPr>
          <w:ilvl w:val="0"/>
          <w:numId w:val="10"/>
        </w:numPr>
        <w:rPr>
          <w:b/>
          <w:bCs/>
        </w:rPr>
      </w:pPr>
      <w:r w:rsidRPr="0028584A">
        <w:rPr>
          <w:rFonts w:hint="eastAsia"/>
          <w:b/>
          <w:bCs/>
        </w:rPr>
        <w:t xml:space="preserve">페이즈 1 : </w:t>
      </w:r>
      <w:r w:rsidR="00AD3702" w:rsidRPr="0028584A">
        <w:rPr>
          <w:rFonts w:hint="eastAsia"/>
          <w:b/>
          <w:bCs/>
        </w:rPr>
        <w:t>개인 기본 인프라 구성(3tier, CI/CD, 모니터링, 백업) + 개인적으로 추가 할 것</w:t>
      </w:r>
    </w:p>
    <w:p w14:paraId="264BED4D" w14:textId="25A6D806" w:rsidR="002225D5" w:rsidRPr="0028584A" w:rsidRDefault="002225D5" w:rsidP="00B175E0">
      <w:pPr>
        <w:pStyle w:val="a6"/>
        <w:numPr>
          <w:ilvl w:val="0"/>
          <w:numId w:val="10"/>
        </w:numPr>
        <w:rPr>
          <w:b/>
          <w:bCs/>
        </w:rPr>
      </w:pPr>
      <w:r w:rsidRPr="0028584A">
        <w:rPr>
          <w:rFonts w:hint="eastAsia"/>
          <w:b/>
          <w:bCs/>
        </w:rPr>
        <w:t>페이즈 2 : 확실하게 정해지지 않고 컨펌이 안 난 상태</w:t>
      </w:r>
      <w:r w:rsidR="00AA7A57">
        <w:rPr>
          <w:rFonts w:hint="eastAsia"/>
          <w:b/>
          <w:bCs/>
        </w:rPr>
        <w:t>. 그래서 위험 부담을 줄여야 함</w:t>
      </w:r>
      <w:r w:rsidR="009F5CE7">
        <w:rPr>
          <w:rFonts w:hint="eastAsia"/>
          <w:b/>
          <w:bCs/>
        </w:rPr>
        <w:t>. 다음주에 확실히 픽스</w:t>
      </w:r>
      <w:r w:rsidR="0033550D">
        <w:rPr>
          <w:rFonts w:hint="eastAsia"/>
          <w:b/>
          <w:bCs/>
        </w:rPr>
        <w:t xml:space="preserve"> </w:t>
      </w:r>
      <w:r w:rsidR="009F5CE7">
        <w:rPr>
          <w:rFonts w:hint="eastAsia"/>
          <w:b/>
          <w:bCs/>
        </w:rPr>
        <w:t>하는 것을 목표</w:t>
      </w:r>
    </w:p>
    <w:p w14:paraId="63411C96" w14:textId="71EEF3CC" w:rsidR="002225D5" w:rsidRPr="0028584A" w:rsidRDefault="002225D5" w:rsidP="002225D5">
      <w:pPr>
        <w:pStyle w:val="a6"/>
        <w:numPr>
          <w:ilvl w:val="1"/>
          <w:numId w:val="10"/>
        </w:numPr>
        <w:rPr>
          <w:b/>
          <w:bCs/>
        </w:rPr>
      </w:pPr>
      <w:r w:rsidRPr="0028584A">
        <w:rPr>
          <w:rFonts w:hint="eastAsia"/>
          <w:b/>
          <w:bCs/>
        </w:rPr>
        <w:t>다음 멘토링까지 해야 할 것</w:t>
      </w:r>
    </w:p>
    <w:p w14:paraId="21E398FB" w14:textId="6FF20B37" w:rsidR="00225E4A" w:rsidRPr="0028584A" w:rsidRDefault="00225E4A" w:rsidP="00225E4A">
      <w:pPr>
        <w:pStyle w:val="a6"/>
        <w:numPr>
          <w:ilvl w:val="2"/>
          <w:numId w:val="10"/>
        </w:numPr>
        <w:rPr>
          <w:b/>
          <w:bCs/>
        </w:rPr>
      </w:pPr>
      <w:r w:rsidRPr="0028584A">
        <w:rPr>
          <w:rFonts w:hint="eastAsia"/>
          <w:b/>
          <w:bCs/>
        </w:rPr>
        <w:t>팀 과제이기 때문에 조금 다른 솔루션 및 시나리오를 가정</w:t>
      </w:r>
      <w:r w:rsidR="00ED31B0" w:rsidRPr="0028584A">
        <w:rPr>
          <w:rFonts w:hint="eastAsia"/>
          <w:b/>
          <w:bCs/>
        </w:rPr>
        <w:t>. 1안, 2안 식으로 여러가지를 가정해볼 필요 있음</w:t>
      </w:r>
    </w:p>
    <w:p w14:paraId="1CB3A2C7" w14:textId="08EBB36D" w:rsidR="002225D5" w:rsidRPr="0028584A" w:rsidRDefault="002225D5" w:rsidP="002225D5">
      <w:pPr>
        <w:pStyle w:val="a6"/>
        <w:numPr>
          <w:ilvl w:val="2"/>
          <w:numId w:val="10"/>
        </w:numPr>
        <w:rPr>
          <w:b/>
          <w:bCs/>
        </w:rPr>
      </w:pPr>
      <w:r w:rsidRPr="0028584A">
        <w:rPr>
          <w:rFonts w:hint="eastAsia"/>
          <w:b/>
          <w:bCs/>
        </w:rPr>
        <w:t xml:space="preserve">각자 </w:t>
      </w:r>
      <w:r w:rsidR="00B711D6" w:rsidRPr="0028584A">
        <w:rPr>
          <w:rFonts w:hint="eastAsia"/>
          <w:b/>
          <w:bCs/>
        </w:rPr>
        <w:t>생각한 데이터</w:t>
      </w:r>
      <w:r w:rsidR="00300F83" w:rsidRPr="0028584A">
        <w:rPr>
          <w:rFonts w:hint="eastAsia"/>
          <w:b/>
          <w:bCs/>
        </w:rPr>
        <w:t>, 시나리오</w:t>
      </w:r>
      <w:r w:rsidR="00B711D6" w:rsidRPr="0028584A">
        <w:rPr>
          <w:rFonts w:hint="eastAsia"/>
          <w:b/>
          <w:bCs/>
        </w:rPr>
        <w:t xml:space="preserve">로 인프라 구성 후, 모든 </w:t>
      </w:r>
      <w:r w:rsidR="00EF19B2" w:rsidRPr="0028584A">
        <w:rPr>
          <w:rFonts w:hint="eastAsia"/>
          <w:b/>
          <w:bCs/>
        </w:rPr>
        <w:t>상황 및 서비스를</w:t>
      </w:r>
      <w:r w:rsidR="00B711D6" w:rsidRPr="0028584A">
        <w:rPr>
          <w:rFonts w:hint="eastAsia"/>
          <w:b/>
          <w:bCs/>
        </w:rPr>
        <w:t xml:space="preserve"> 테스트 해 볼 것</w:t>
      </w:r>
    </w:p>
    <w:p w14:paraId="0D7C0527" w14:textId="649D6116" w:rsidR="00E74F14" w:rsidRPr="0028584A" w:rsidRDefault="00634B50" w:rsidP="002225D5">
      <w:pPr>
        <w:pStyle w:val="a6"/>
        <w:numPr>
          <w:ilvl w:val="2"/>
          <w:numId w:val="10"/>
        </w:numPr>
        <w:rPr>
          <w:b/>
          <w:bCs/>
        </w:rPr>
      </w:pPr>
      <w:r w:rsidRPr="0028584A">
        <w:rPr>
          <w:rFonts w:hint="eastAsia"/>
          <w:b/>
          <w:bCs/>
        </w:rPr>
        <w:t xml:space="preserve">각자 시나리오, 데이터 </w:t>
      </w:r>
      <w:r w:rsidR="00E74F14" w:rsidRPr="0028584A">
        <w:rPr>
          <w:rFonts w:hint="eastAsia"/>
          <w:b/>
          <w:bCs/>
        </w:rPr>
        <w:t xml:space="preserve">공유 후 </w:t>
      </w:r>
      <w:r w:rsidR="00AE2FE4" w:rsidRPr="0028584A">
        <w:rPr>
          <w:rFonts w:hint="eastAsia"/>
          <w:b/>
          <w:bCs/>
        </w:rPr>
        <w:t xml:space="preserve">금요일까지 </w:t>
      </w:r>
      <w:r w:rsidR="00E74F14" w:rsidRPr="0028584A">
        <w:rPr>
          <w:rFonts w:hint="eastAsia"/>
          <w:b/>
          <w:bCs/>
        </w:rPr>
        <w:t>우선순위 정하</w:t>
      </w:r>
      <w:r w:rsidR="00AE2FE4" w:rsidRPr="0028584A">
        <w:rPr>
          <w:rFonts w:hint="eastAsia"/>
          <w:b/>
          <w:bCs/>
        </w:rPr>
        <w:t>기</w:t>
      </w:r>
    </w:p>
    <w:p w14:paraId="1165CFBB" w14:textId="0C8167AD" w:rsidR="005047A4" w:rsidRPr="0028584A" w:rsidRDefault="005047A4" w:rsidP="002225D5">
      <w:pPr>
        <w:pStyle w:val="a6"/>
        <w:numPr>
          <w:ilvl w:val="2"/>
          <w:numId w:val="10"/>
        </w:numPr>
        <w:rPr>
          <w:rFonts w:hint="eastAsia"/>
          <w:b/>
          <w:bCs/>
        </w:rPr>
      </w:pPr>
      <w:r w:rsidRPr="0028584A">
        <w:rPr>
          <w:rFonts w:hint="eastAsia"/>
          <w:b/>
          <w:bCs/>
        </w:rPr>
        <w:t>1순위에 집중하되, 2순위에 대한 설명도 생각할 것</w:t>
      </w:r>
    </w:p>
    <w:p w14:paraId="49342358" w14:textId="2B2AEF6C" w:rsidR="00FF71B6" w:rsidRPr="00190EC5" w:rsidRDefault="00190EC5" w:rsidP="00FF71B6">
      <w:r>
        <w:rPr>
          <w:rFonts w:hint="eastAsia"/>
        </w:rPr>
        <w:t xml:space="preserve"> </w:t>
      </w:r>
    </w:p>
    <w:p w14:paraId="741A7132" w14:textId="6135BC1C" w:rsidR="00FF71B6" w:rsidRDefault="00FF71B6" w:rsidP="00FF71B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2. </w:t>
      </w:r>
      <w:r w:rsidR="00190EC5">
        <w:rPr>
          <w:rFonts w:hint="eastAsia"/>
          <w:b/>
          <w:bCs/>
          <w:sz w:val="28"/>
          <w:szCs w:val="32"/>
        </w:rPr>
        <w:t>발표 내용</w:t>
      </w:r>
    </w:p>
    <w:p w14:paraId="248ED6CD" w14:textId="7AC19185" w:rsidR="00F34C11" w:rsidRDefault="00F34C11" w:rsidP="00FF71B6">
      <w:r>
        <w:rPr>
          <w:rFonts w:hint="eastAsia"/>
        </w:rPr>
        <w:t>• 서브넷을 3개로 나눈 이유에 대해 알아두기</w:t>
      </w:r>
    </w:p>
    <w:p w14:paraId="6823CFDF" w14:textId="77777777" w:rsidR="00F34C11" w:rsidRDefault="00F34C11" w:rsidP="00F34C11">
      <w:pPr>
        <w:ind w:left="440" w:hangingChars="200" w:hanging="440"/>
      </w:pPr>
      <w:r>
        <w:rPr>
          <w:rFonts w:hint="eastAsia"/>
        </w:rPr>
        <w:t xml:space="preserve">  - 보안그룹은 인스턴스마다 다르게 설정할 수도 있지만, 하나의 보안 그룹을 여러 인스턴스에 적용할 수도 있음</w:t>
      </w:r>
    </w:p>
    <w:p w14:paraId="372EE3E6" w14:textId="693B28FD" w:rsidR="00F34C11" w:rsidRDefault="00F34C11" w:rsidP="00F34C11">
      <w:pPr>
        <w:ind w:left="440" w:hangingChars="200" w:hanging="440"/>
      </w:pPr>
      <w:r>
        <w:rPr>
          <w:rFonts w:hint="eastAsia"/>
        </w:rPr>
        <w:lastRenderedPageBreak/>
        <w:t xml:space="preserve">  - 라우팅을 서브넷 마다 디테일하게 컨트롤 할 수 있기 때문</w:t>
      </w:r>
    </w:p>
    <w:p w14:paraId="509BA446" w14:textId="3AE57401" w:rsidR="00F34C11" w:rsidRDefault="00190EC5" w:rsidP="00FF71B6">
      <w:r>
        <w:rPr>
          <w:rFonts w:hint="eastAsia"/>
        </w:rPr>
        <w:t xml:space="preserve">• </w:t>
      </w:r>
      <w:r w:rsidR="003D456B">
        <w:rPr>
          <w:rFonts w:hint="eastAsia"/>
        </w:rPr>
        <w:t>모니터링 지표</w:t>
      </w:r>
      <w:r w:rsidR="00A15C49">
        <w:rPr>
          <w:rFonts w:hint="eastAsia"/>
        </w:rPr>
        <w:t>가 무엇인지</w:t>
      </w:r>
      <w:r w:rsidR="003D456B">
        <w:rPr>
          <w:rFonts w:hint="eastAsia"/>
        </w:rPr>
        <w:t xml:space="preserve"> 세부적으로 정하기</w:t>
      </w:r>
    </w:p>
    <w:p w14:paraId="76EB738F" w14:textId="539DA9CE" w:rsidR="003D456B" w:rsidRDefault="003D456B" w:rsidP="00FF71B6">
      <w:r>
        <w:rPr>
          <w:rFonts w:hint="eastAsia"/>
        </w:rPr>
        <w:t>• 데이터 분석 및 시각화 부분의 구성도를 세분화하기</w:t>
      </w:r>
    </w:p>
    <w:p w14:paraId="25DB006F" w14:textId="64BD4E8F" w:rsidR="003D456B" w:rsidRDefault="003D456B" w:rsidP="003D456B">
      <w:r>
        <w:rPr>
          <w:rFonts w:hint="eastAsia"/>
        </w:rPr>
        <w:t>• 데이터 파이프라인과 CI/CD 파이프라인은 다르다는 것을 명심하기</w:t>
      </w:r>
    </w:p>
    <w:p w14:paraId="5F9655D3" w14:textId="51BB8A12" w:rsidR="009C7FAA" w:rsidRDefault="003D456B" w:rsidP="00FF71B6">
      <w:r>
        <w:rPr>
          <w:rFonts w:hint="eastAsia"/>
        </w:rPr>
        <w:t>• 블루/그린 배포 전략을 어떻게 진행할 것인지 세부적으로 명시하기</w:t>
      </w:r>
    </w:p>
    <w:p w14:paraId="559B0564" w14:textId="14EA4D51" w:rsidR="003D456B" w:rsidRDefault="003D456B" w:rsidP="00D226E9">
      <w:pPr>
        <w:ind w:left="220" w:hangingChars="100" w:hanging="220"/>
      </w:pPr>
      <w:r>
        <w:rPr>
          <w:rFonts w:hint="eastAsia"/>
        </w:rPr>
        <w:t>• DB 서버 옆에 Bastion</w:t>
      </w:r>
      <w:r w:rsidR="00AE6E37">
        <w:rPr>
          <w:rFonts w:hint="eastAsia"/>
        </w:rPr>
        <w:t xml:space="preserve"> Host를</w:t>
      </w:r>
      <w:r>
        <w:rPr>
          <w:rFonts w:hint="eastAsia"/>
        </w:rPr>
        <w:t xml:space="preserve"> 두는 것은 자주 사용하는 방식이 아니기 때문에 수정하기</w:t>
      </w:r>
    </w:p>
    <w:p w14:paraId="4E41164F" w14:textId="279C1EA1" w:rsidR="003D456B" w:rsidRDefault="003D456B" w:rsidP="00FF71B6">
      <w:r>
        <w:rPr>
          <w:rFonts w:hint="eastAsia"/>
        </w:rPr>
        <w:t>• 전반적으로 well-known 아키텍트</w:t>
      </w:r>
      <w:r w:rsidR="00D226E9">
        <w:rPr>
          <w:rFonts w:hint="eastAsia"/>
        </w:rPr>
        <w:t>대로 구축함</w:t>
      </w:r>
    </w:p>
    <w:p w14:paraId="0F58CD90" w14:textId="1DCE01B3" w:rsidR="003D456B" w:rsidRDefault="003D456B" w:rsidP="00FF71B6">
      <w:r>
        <w:rPr>
          <w:rFonts w:hint="eastAsia"/>
        </w:rPr>
        <w:t xml:space="preserve">• RDS 스냅샷을 S3에 저장하는 백업 방식은 비효율적이기 </w:t>
      </w:r>
      <w:r w:rsidR="00D226E9">
        <w:rPr>
          <w:rFonts w:hint="eastAsia"/>
        </w:rPr>
        <w:t>때</w:t>
      </w:r>
      <w:r>
        <w:rPr>
          <w:rFonts w:hint="eastAsia"/>
        </w:rPr>
        <w:t>문에 수정하기</w:t>
      </w:r>
    </w:p>
    <w:p w14:paraId="7B25CA96" w14:textId="0943EED4" w:rsidR="0068337B" w:rsidRDefault="001C0A66" w:rsidP="00FF71B6">
      <w:r>
        <w:rPr>
          <w:rFonts w:hint="eastAsia"/>
        </w:rPr>
        <w:t xml:space="preserve">  - </w:t>
      </w:r>
      <w:r>
        <w:rPr>
          <w:rFonts w:hint="eastAsia"/>
          <w:kern w:val="0"/>
          <w14:ligatures w14:val="none"/>
        </w:rPr>
        <w:t>RDS에서 Fire hose를 사용해서 바로바로 S3에 저장하는 것이 훨씬 효율적임</w:t>
      </w:r>
    </w:p>
    <w:p w14:paraId="3B04D285" w14:textId="3DD9E85C" w:rsidR="003D456B" w:rsidRDefault="0068337B" w:rsidP="003D456B">
      <w:r>
        <w:rPr>
          <w:rFonts w:hint="eastAsia"/>
        </w:rPr>
        <w:t>• IP 대역도 고려해서 아키텍팅하기</w:t>
      </w:r>
    </w:p>
    <w:p w14:paraId="6D641CE5" w14:textId="7BB0471A" w:rsidR="0068337B" w:rsidRDefault="0068337B" w:rsidP="003D456B">
      <w:r>
        <w:rPr>
          <w:rFonts w:hint="eastAsia"/>
        </w:rPr>
        <w:t xml:space="preserve">  - 실무에서는 사전에 ip 개수 산정하고 아키텍팅</w:t>
      </w:r>
      <w:r w:rsidR="00FF6700">
        <w:rPr>
          <w:rFonts w:hint="eastAsia"/>
        </w:rPr>
        <w:t xml:space="preserve"> 하고 있음</w:t>
      </w:r>
    </w:p>
    <w:p w14:paraId="43B78B3C" w14:textId="10596A61" w:rsidR="003D456B" w:rsidRDefault="003D456B" w:rsidP="0068337B">
      <w:r>
        <w:rPr>
          <w:rFonts w:hint="eastAsia"/>
        </w:rPr>
        <w:t xml:space="preserve">• </w:t>
      </w:r>
      <w:r w:rsidR="00E5428E">
        <w:rPr>
          <w:rFonts w:hint="eastAsia"/>
        </w:rPr>
        <w:t>테라폼을 어디까지 만들 것인지 명세하기</w:t>
      </w:r>
    </w:p>
    <w:p w14:paraId="6D2952A2" w14:textId="33F144BC" w:rsidR="00E5428E" w:rsidRDefault="001C0A66" w:rsidP="001C0A66">
      <w:pPr>
        <w:ind w:firstLine="216"/>
        <w:rPr>
          <w:kern w:val="0"/>
          <w14:ligatures w14:val="none"/>
        </w:rPr>
      </w:pPr>
      <w:r>
        <w:rPr>
          <w:rFonts w:hint="eastAsia"/>
        </w:rPr>
        <w:t xml:space="preserve">- </w:t>
      </w:r>
      <w:r>
        <w:rPr>
          <w:rFonts w:hint="eastAsia"/>
          <w:kern w:val="0"/>
          <w14:ligatures w14:val="none"/>
        </w:rPr>
        <w:t>전체적으로 다들 코드 CI/CD에 집중한 것 같음</w:t>
      </w:r>
    </w:p>
    <w:p w14:paraId="5897003F" w14:textId="6846E041" w:rsidR="001C0A66" w:rsidRDefault="001C0A66" w:rsidP="001C0A66">
      <w:pPr>
        <w:ind w:firstLine="216"/>
        <w:rPr>
          <w:kern w:val="0"/>
          <w14:ligatures w14:val="none"/>
        </w:rPr>
      </w:pPr>
      <w:r>
        <w:rPr>
          <w:rFonts w:hint="eastAsia"/>
          <w:kern w:val="0"/>
          <w14:ligatures w14:val="none"/>
        </w:rPr>
        <w:t>- 하지만, CI/CD를 구축하는 것까지가 아키텍처의 일이고 이 이상은 관여하지 않음</w:t>
      </w:r>
    </w:p>
    <w:p w14:paraId="24ED3353" w14:textId="0CA3FFAF" w:rsidR="001C0A66" w:rsidRPr="001C0A66" w:rsidRDefault="001C0A66" w:rsidP="001C0A66">
      <w:pPr>
        <w:ind w:firstLine="216"/>
      </w:pPr>
      <w:r>
        <w:rPr>
          <w:rFonts w:hint="eastAsia"/>
          <w:kern w:val="0"/>
          <w14:ligatures w14:val="none"/>
        </w:rPr>
        <w:t>- 고객이 데이터에서 무엇을 보고 싶어하는지를 중점적으로 생각할 필요 있음</w:t>
      </w:r>
    </w:p>
    <w:p w14:paraId="02F11ED9" w14:textId="6F94AF48" w:rsidR="00690F16" w:rsidRDefault="00690F16" w:rsidP="004B317B"/>
    <w:p w14:paraId="1258C33E" w14:textId="77777777" w:rsidR="002853EB" w:rsidRPr="00AE3235" w:rsidRDefault="004B317B" w:rsidP="004B317B">
      <w:pPr>
        <w:pStyle w:val="a6"/>
        <w:numPr>
          <w:ilvl w:val="0"/>
          <w:numId w:val="10"/>
        </w:numPr>
        <w:rPr>
          <w:b/>
          <w:bCs/>
        </w:rPr>
      </w:pPr>
      <w:r w:rsidRPr="00AE3235">
        <w:rPr>
          <w:rFonts w:hint="eastAsia"/>
          <w:b/>
          <w:bCs/>
        </w:rPr>
        <w:t>시나리오 가정 후, 그에 맞는 로직, 흐름을 확실하게 인지</w:t>
      </w:r>
    </w:p>
    <w:p w14:paraId="45558111" w14:textId="36761F42" w:rsidR="002E3BA6" w:rsidRPr="00AE3235" w:rsidRDefault="004B317B" w:rsidP="002E3BA6">
      <w:pPr>
        <w:pStyle w:val="a6"/>
        <w:numPr>
          <w:ilvl w:val="0"/>
          <w:numId w:val="10"/>
        </w:numPr>
        <w:rPr>
          <w:b/>
          <w:bCs/>
        </w:rPr>
      </w:pPr>
      <w:r w:rsidRPr="00AE3235">
        <w:rPr>
          <w:rFonts w:hint="eastAsia"/>
          <w:b/>
          <w:bCs/>
        </w:rPr>
        <w:t>그에 맞는 서비스를 선택</w:t>
      </w:r>
      <w:r w:rsidR="002853EB" w:rsidRPr="00AE3235">
        <w:rPr>
          <w:rFonts w:hint="eastAsia"/>
          <w:b/>
          <w:bCs/>
        </w:rPr>
        <w:t xml:space="preserve"> 후 목표, 사용 기준, 전략을 설정</w:t>
      </w:r>
    </w:p>
    <w:p w14:paraId="67808D3D" w14:textId="655E51AC" w:rsidR="002E3BA6" w:rsidRPr="00AE3235" w:rsidRDefault="002E3BA6" w:rsidP="002E3BA6">
      <w:pPr>
        <w:pStyle w:val="a6"/>
        <w:numPr>
          <w:ilvl w:val="0"/>
          <w:numId w:val="10"/>
        </w:numPr>
        <w:rPr>
          <w:rFonts w:hint="eastAsia"/>
          <w:b/>
          <w:bCs/>
        </w:rPr>
      </w:pPr>
      <w:r w:rsidRPr="00AE3235">
        <w:rPr>
          <w:rFonts w:hint="eastAsia"/>
          <w:b/>
          <w:bCs/>
        </w:rPr>
        <w:t>각 팀원들은 이를 확실하게 숙</w:t>
      </w:r>
      <w:r w:rsidR="00835E4E">
        <w:rPr>
          <w:rFonts w:hint="eastAsia"/>
          <w:b/>
          <w:bCs/>
        </w:rPr>
        <w:t>지하고 질문에 대비</w:t>
      </w:r>
    </w:p>
    <w:p w14:paraId="6E059589" w14:textId="77777777" w:rsidR="004B317B" w:rsidRDefault="004B317B" w:rsidP="004B317B">
      <w:pPr>
        <w:rPr>
          <w:rFonts w:hint="eastAsia"/>
        </w:rPr>
      </w:pPr>
    </w:p>
    <w:p w14:paraId="0A2C90EE" w14:textId="55B6E035" w:rsidR="003D456B" w:rsidRDefault="003D456B" w:rsidP="003D456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3. 발표 태도</w:t>
      </w:r>
    </w:p>
    <w:p w14:paraId="6A85821F" w14:textId="624CCFF0" w:rsidR="003D456B" w:rsidRDefault="003D456B" w:rsidP="003D456B">
      <w:pPr>
        <w:ind w:left="220" w:hangingChars="100" w:hanging="220"/>
      </w:pPr>
      <w:r>
        <w:rPr>
          <w:rFonts w:hint="eastAsia"/>
        </w:rPr>
        <w:t xml:space="preserve">• 미팅 시 </w:t>
      </w:r>
      <w:r>
        <w:t>“</w:t>
      </w:r>
      <w:r>
        <w:rPr>
          <w:rFonts w:hint="eastAsia"/>
        </w:rPr>
        <w:t>~라고 알고 있어서~</w:t>
      </w:r>
      <w:r>
        <w:t>”</w:t>
      </w:r>
      <w:r>
        <w:rPr>
          <w:rFonts w:hint="eastAsia"/>
        </w:rPr>
        <w:t>라고 하는 것은 고객에게 신뢰성을 떨어뜨릴 수 있기 때문에 명확하게 솔루션 제시하기</w:t>
      </w:r>
    </w:p>
    <w:p w14:paraId="5A89C3AE" w14:textId="133A73B2" w:rsidR="00202F5E" w:rsidRPr="00E9724C" w:rsidRDefault="00202F5E" w:rsidP="00202F5E">
      <w:pPr>
        <w:pStyle w:val="a6"/>
        <w:numPr>
          <w:ilvl w:val="0"/>
          <w:numId w:val="10"/>
        </w:numPr>
        <w:rPr>
          <w:b/>
          <w:bCs/>
        </w:rPr>
      </w:pPr>
      <w:r w:rsidRPr="00E9724C">
        <w:rPr>
          <w:rFonts w:hint="eastAsia"/>
          <w:b/>
          <w:bCs/>
        </w:rPr>
        <w:t>발표 연습 꾸준히 할 것.</w:t>
      </w:r>
    </w:p>
    <w:p w14:paraId="03DBBBF1" w14:textId="63BD76D4" w:rsidR="004C5AAE" w:rsidRPr="00E9724C" w:rsidRDefault="008154DF" w:rsidP="00202F5E">
      <w:pPr>
        <w:pStyle w:val="a6"/>
        <w:numPr>
          <w:ilvl w:val="0"/>
          <w:numId w:val="10"/>
        </w:numPr>
        <w:rPr>
          <w:rFonts w:hint="eastAsia"/>
          <w:b/>
          <w:bCs/>
        </w:rPr>
      </w:pPr>
      <w:r w:rsidRPr="00E9724C">
        <w:rPr>
          <w:rFonts w:hint="eastAsia"/>
          <w:b/>
          <w:bCs/>
        </w:rPr>
        <w:t xml:space="preserve">고객에게 소개하는 업체라고 생각하며 어미를 </w:t>
      </w:r>
      <w:r w:rsidR="00264905" w:rsidRPr="00E9724C">
        <w:rPr>
          <w:rFonts w:hint="eastAsia"/>
          <w:b/>
          <w:bCs/>
        </w:rPr>
        <w:t>선정</w:t>
      </w:r>
    </w:p>
    <w:p w14:paraId="77E23C1D" w14:textId="77777777" w:rsidR="003D456B" w:rsidRDefault="003D456B" w:rsidP="003D456B">
      <w:pPr>
        <w:ind w:left="220" w:hangingChars="100" w:hanging="220"/>
      </w:pPr>
    </w:p>
    <w:p w14:paraId="6D3EDF31" w14:textId="57779A01" w:rsidR="003D456B" w:rsidRDefault="0068337B" w:rsidP="0068337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4. </w:t>
      </w:r>
      <w:r w:rsidR="003D456B" w:rsidRPr="0068337B">
        <w:rPr>
          <w:rFonts w:hint="eastAsia"/>
          <w:b/>
          <w:bCs/>
          <w:sz w:val="28"/>
          <w:szCs w:val="32"/>
        </w:rPr>
        <w:t>다음 차시까지의 과제</w:t>
      </w:r>
    </w:p>
    <w:p w14:paraId="10BBD039" w14:textId="01DDEE57" w:rsidR="00FF6700" w:rsidRPr="00FF6700" w:rsidRDefault="00FF6700" w:rsidP="00FF6700">
      <w:pPr>
        <w:ind w:left="220" w:hangingChars="100" w:hanging="220"/>
      </w:pPr>
      <w:r>
        <w:rPr>
          <w:rFonts w:hint="eastAsia"/>
        </w:rPr>
        <w:t>• 다음주 월요일까지 어떤 데이터를 어떻게 공통으로 가져갈지 세분화하기</w:t>
      </w:r>
    </w:p>
    <w:p w14:paraId="20054FB1" w14:textId="77777777" w:rsidR="003D456B" w:rsidRDefault="003D456B" w:rsidP="003D456B">
      <w:r>
        <w:rPr>
          <w:rFonts w:hint="eastAsia"/>
        </w:rPr>
        <w:t>• 인프라 환경과 데이터 환경을 분리하고, 데이터 환경 세분화하기</w:t>
      </w:r>
    </w:p>
    <w:p w14:paraId="06CEFA91" w14:textId="77777777" w:rsidR="003D456B" w:rsidRDefault="003D456B" w:rsidP="003D456B">
      <w:pPr>
        <w:ind w:left="220" w:hangingChars="100" w:hanging="220"/>
      </w:pPr>
      <w:r>
        <w:rPr>
          <w:rFonts w:hint="eastAsia"/>
        </w:rPr>
        <w:t>• 세분화한 데이터 환경을 완전 구현은 아니더라도, 어느 정도는 구현한 후 구축 가능 여부 파악해오기</w:t>
      </w:r>
    </w:p>
    <w:p w14:paraId="499827E2" w14:textId="77777777" w:rsidR="003D456B" w:rsidRDefault="003D456B" w:rsidP="003D456B">
      <w:pPr>
        <w:ind w:left="220" w:hangingChars="100" w:hanging="220"/>
      </w:pPr>
    </w:p>
    <w:p w14:paraId="462246A3" w14:textId="4C76F36D" w:rsidR="00FF6700" w:rsidRPr="00FF6700" w:rsidRDefault="00FF6700" w:rsidP="00FF670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5. </w:t>
      </w:r>
      <w:r w:rsidRPr="00FF6700">
        <w:rPr>
          <w:rFonts w:hint="eastAsia"/>
          <w:b/>
          <w:bCs/>
          <w:sz w:val="28"/>
          <w:szCs w:val="32"/>
        </w:rPr>
        <w:t>기타</w:t>
      </w:r>
      <w:r>
        <w:rPr>
          <w:rFonts w:hint="eastAsia"/>
          <w:b/>
          <w:bCs/>
          <w:sz w:val="28"/>
          <w:szCs w:val="32"/>
        </w:rPr>
        <w:t xml:space="preserve"> 조언</w:t>
      </w:r>
    </w:p>
    <w:p w14:paraId="5BF66679" w14:textId="77777777" w:rsidR="00FF6700" w:rsidRDefault="00FF6700" w:rsidP="00FF6700">
      <w:r>
        <w:rPr>
          <w:rFonts w:hint="eastAsia"/>
        </w:rPr>
        <w:t>• 다양한 고객 유형이 있기 때문에 기술 뿐만이 아니라 유동적으로 대화를 끌어내는 역</w:t>
      </w:r>
    </w:p>
    <w:p w14:paraId="16C61E2E" w14:textId="252B06EF" w:rsidR="00FF6700" w:rsidRPr="00C11E43" w:rsidRDefault="00FF6700" w:rsidP="00FF6700">
      <w:pPr>
        <w:ind w:leftChars="100" w:left="440" w:hangingChars="100" w:hanging="220"/>
      </w:pPr>
      <w:r>
        <w:rPr>
          <w:rFonts w:hint="eastAsia"/>
        </w:rPr>
        <w:t>량 또한 키우기</w:t>
      </w:r>
    </w:p>
    <w:p w14:paraId="2079AC9D" w14:textId="003E80EE" w:rsidR="00FF6700" w:rsidRDefault="001E4E75" w:rsidP="00FF6700">
      <w:r>
        <w:rPr>
          <w:rFonts w:hint="eastAsia"/>
        </w:rPr>
        <w:t>• 고객이 말하는 것을 고대로 받아들이지 말고 질문을 통해 고객의 니즈 파악하기</w:t>
      </w:r>
    </w:p>
    <w:p w14:paraId="50EEE2CA" w14:textId="5EA87B87" w:rsidR="00CD5E2B" w:rsidRPr="00FF6700" w:rsidRDefault="00CD5E2B" w:rsidP="00FF6700">
      <w:r>
        <w:rPr>
          <w:rFonts w:hint="eastAsia"/>
        </w:rPr>
        <w:t>• 본 프로젝트의 목표는 얼만큼 얻어가고, 얼마나 성장할 수 있는지 보는 것을 인지하기</w:t>
      </w:r>
    </w:p>
    <w:sectPr w:rsidR="00CD5E2B" w:rsidRPr="00FF6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05EA"/>
    <w:multiLevelType w:val="hybridMultilevel"/>
    <w:tmpl w:val="178E096A"/>
    <w:lvl w:ilvl="0" w:tplc="E8A22768">
      <w:numFmt w:val="bullet"/>
      <w:lvlText w:val="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7AE7741"/>
    <w:multiLevelType w:val="hybridMultilevel"/>
    <w:tmpl w:val="23189248"/>
    <w:lvl w:ilvl="0" w:tplc="2230CEA4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E85D20"/>
    <w:multiLevelType w:val="hybridMultilevel"/>
    <w:tmpl w:val="51BE5D6E"/>
    <w:lvl w:ilvl="0" w:tplc="C0701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21690B"/>
    <w:multiLevelType w:val="hybridMultilevel"/>
    <w:tmpl w:val="6944B622"/>
    <w:lvl w:ilvl="0" w:tplc="BBAC3A0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9587141"/>
    <w:multiLevelType w:val="hybridMultilevel"/>
    <w:tmpl w:val="CC0C9E54"/>
    <w:lvl w:ilvl="0" w:tplc="A268EB3A">
      <w:start w:val="1"/>
      <w:numFmt w:val="upperLetter"/>
      <w:lvlText w:val="%1)"/>
      <w:lvlJc w:val="left"/>
      <w:pPr>
        <w:ind w:left="5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5" w15:restartNumberingAfterBreak="0">
    <w:nsid w:val="522E7C7D"/>
    <w:multiLevelType w:val="hybridMultilevel"/>
    <w:tmpl w:val="35A457DE"/>
    <w:lvl w:ilvl="0" w:tplc="CED8D8DE">
      <w:numFmt w:val="bullet"/>
      <w:lvlText w:val=""/>
      <w:lvlJc w:val="left"/>
      <w:pPr>
        <w:ind w:left="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40"/>
      </w:pPr>
      <w:rPr>
        <w:rFonts w:ascii="Wingdings" w:hAnsi="Wingdings" w:hint="default"/>
      </w:rPr>
    </w:lvl>
  </w:abstractNum>
  <w:abstractNum w:abstractNumId="6" w15:restartNumberingAfterBreak="0">
    <w:nsid w:val="5DC6472D"/>
    <w:multiLevelType w:val="hybridMultilevel"/>
    <w:tmpl w:val="8FEE23EE"/>
    <w:lvl w:ilvl="0" w:tplc="46B88FEA">
      <w:start w:val="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6E824263"/>
    <w:multiLevelType w:val="hybridMultilevel"/>
    <w:tmpl w:val="2E60705C"/>
    <w:lvl w:ilvl="0" w:tplc="139CB30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523A66"/>
    <w:multiLevelType w:val="hybridMultilevel"/>
    <w:tmpl w:val="BE486AE2"/>
    <w:lvl w:ilvl="0" w:tplc="C5B8A3F0">
      <w:start w:val="4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2E16700"/>
    <w:multiLevelType w:val="hybridMultilevel"/>
    <w:tmpl w:val="B986D5EC"/>
    <w:lvl w:ilvl="0" w:tplc="EA16E7FE">
      <w:start w:val="4"/>
      <w:numFmt w:val="bullet"/>
      <w:lvlText w:val="-"/>
      <w:lvlJc w:val="left"/>
      <w:pPr>
        <w:ind w:left="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40"/>
      </w:pPr>
      <w:rPr>
        <w:rFonts w:ascii="Wingdings" w:hAnsi="Wingdings" w:hint="default"/>
      </w:rPr>
    </w:lvl>
  </w:abstractNum>
  <w:abstractNum w:abstractNumId="10" w15:restartNumberingAfterBreak="0">
    <w:nsid w:val="75E40C2D"/>
    <w:multiLevelType w:val="hybridMultilevel"/>
    <w:tmpl w:val="608E81BE"/>
    <w:lvl w:ilvl="0" w:tplc="959C2BAA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85526300">
    <w:abstractNumId w:val="2"/>
  </w:num>
  <w:num w:numId="2" w16cid:durableId="1327323093">
    <w:abstractNumId w:val="3"/>
  </w:num>
  <w:num w:numId="3" w16cid:durableId="1319503441">
    <w:abstractNumId w:val="1"/>
  </w:num>
  <w:num w:numId="4" w16cid:durableId="1916666014">
    <w:abstractNumId w:val="10"/>
  </w:num>
  <w:num w:numId="5" w16cid:durableId="429937464">
    <w:abstractNumId w:val="4"/>
  </w:num>
  <w:num w:numId="6" w16cid:durableId="65341025">
    <w:abstractNumId w:val="5"/>
  </w:num>
  <w:num w:numId="7" w16cid:durableId="1625193444">
    <w:abstractNumId w:val="6"/>
  </w:num>
  <w:num w:numId="8" w16cid:durableId="1843084647">
    <w:abstractNumId w:val="8"/>
  </w:num>
  <w:num w:numId="9" w16cid:durableId="1305695964">
    <w:abstractNumId w:val="9"/>
  </w:num>
  <w:num w:numId="10" w16cid:durableId="440927058">
    <w:abstractNumId w:val="7"/>
  </w:num>
  <w:num w:numId="11" w16cid:durableId="109872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1D"/>
    <w:rsid w:val="00065068"/>
    <w:rsid w:val="00190EC5"/>
    <w:rsid w:val="001C0A66"/>
    <w:rsid w:val="001E4E75"/>
    <w:rsid w:val="00202F5E"/>
    <w:rsid w:val="002225D5"/>
    <w:rsid w:val="00225E4A"/>
    <w:rsid w:val="00264905"/>
    <w:rsid w:val="002853EB"/>
    <w:rsid w:val="0028584A"/>
    <w:rsid w:val="002E3BA6"/>
    <w:rsid w:val="00300F83"/>
    <w:rsid w:val="0033550D"/>
    <w:rsid w:val="003C01DA"/>
    <w:rsid w:val="003D456B"/>
    <w:rsid w:val="003F2C70"/>
    <w:rsid w:val="004832E9"/>
    <w:rsid w:val="004B317B"/>
    <w:rsid w:val="004C5AAE"/>
    <w:rsid w:val="005047A4"/>
    <w:rsid w:val="0060041D"/>
    <w:rsid w:val="00634B50"/>
    <w:rsid w:val="006419E3"/>
    <w:rsid w:val="0066379D"/>
    <w:rsid w:val="0068337B"/>
    <w:rsid w:val="00690F16"/>
    <w:rsid w:val="00772F92"/>
    <w:rsid w:val="008154DF"/>
    <w:rsid w:val="00835E4E"/>
    <w:rsid w:val="009344F9"/>
    <w:rsid w:val="009C7FAA"/>
    <w:rsid w:val="009F5CE7"/>
    <w:rsid w:val="009F7260"/>
    <w:rsid w:val="00A15C49"/>
    <w:rsid w:val="00AA7A57"/>
    <w:rsid w:val="00AD3702"/>
    <w:rsid w:val="00AE2FE4"/>
    <w:rsid w:val="00AE3235"/>
    <w:rsid w:val="00AE6E37"/>
    <w:rsid w:val="00AF5C93"/>
    <w:rsid w:val="00B175E0"/>
    <w:rsid w:val="00B711D6"/>
    <w:rsid w:val="00C8457E"/>
    <w:rsid w:val="00CD5E2B"/>
    <w:rsid w:val="00D13257"/>
    <w:rsid w:val="00D226E9"/>
    <w:rsid w:val="00DF5726"/>
    <w:rsid w:val="00E35054"/>
    <w:rsid w:val="00E5428E"/>
    <w:rsid w:val="00E656DE"/>
    <w:rsid w:val="00E74F14"/>
    <w:rsid w:val="00E80B0D"/>
    <w:rsid w:val="00E9724C"/>
    <w:rsid w:val="00ED31B0"/>
    <w:rsid w:val="00EF19B2"/>
    <w:rsid w:val="00F34C11"/>
    <w:rsid w:val="00F45D9C"/>
    <w:rsid w:val="00FF6700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F4A9"/>
  <w15:chartTrackingRefBased/>
  <w15:docId w15:val="{DD093E4A-B48C-48A6-B870-01B607BE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4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04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04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04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4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4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4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4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4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04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04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04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04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04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04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04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04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04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04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04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04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04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04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04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0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04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0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geonho kim</cp:lastModifiedBy>
  <cp:revision>95</cp:revision>
  <dcterms:created xsi:type="dcterms:W3CDTF">2024-05-11T08:14:00Z</dcterms:created>
  <dcterms:modified xsi:type="dcterms:W3CDTF">2024-05-13T01:56:00Z</dcterms:modified>
</cp:coreProperties>
</file>