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0FF78" w14:textId="61DD0293" w:rsidR="00E57534" w:rsidRPr="00671731" w:rsidRDefault="00671731" w:rsidP="00671731">
      <w:pPr>
        <w:jc w:val="center"/>
        <w:rPr>
          <w:b/>
          <w:bCs/>
          <w:sz w:val="96"/>
          <w:szCs w:val="144"/>
        </w:rPr>
      </w:pPr>
      <w:r w:rsidRPr="00671731">
        <w:rPr>
          <w:rFonts w:hint="eastAsia"/>
          <w:b/>
          <w:bCs/>
          <w:sz w:val="96"/>
          <w:szCs w:val="144"/>
        </w:rPr>
        <w:t>질문</w:t>
      </w:r>
      <w:r>
        <w:rPr>
          <w:rFonts w:hint="eastAsia"/>
          <w:b/>
          <w:bCs/>
          <w:sz w:val="96"/>
          <w:szCs w:val="144"/>
        </w:rPr>
        <w:t xml:space="preserve"> </w:t>
      </w:r>
      <w:r w:rsidRPr="00671731">
        <w:rPr>
          <w:rFonts w:hint="eastAsia"/>
          <w:b/>
          <w:bCs/>
          <w:sz w:val="96"/>
          <w:szCs w:val="144"/>
        </w:rPr>
        <w:t>사항</w:t>
      </w:r>
    </w:p>
    <w:p w14:paraId="3DE79096" w14:textId="77777777" w:rsidR="00671731" w:rsidRDefault="00671731"/>
    <w:p w14:paraId="7E964A50" w14:textId="15C065F6" w:rsidR="00671731" w:rsidRDefault="00671731" w:rsidP="00671731">
      <w:r>
        <w:t xml:space="preserve">1. 단일 </w:t>
      </w:r>
      <w:proofErr w:type="spellStart"/>
      <w:r>
        <w:t>샤드에서</w:t>
      </w:r>
      <w:proofErr w:type="spellEnd"/>
      <w:r>
        <w:t xml:space="preserve"> data firehose 앞에 data stream을 두는 경우가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t xml:space="preserve"> 실시간일때를 제외하고 필요성이 있는</w:t>
      </w:r>
      <w:r>
        <w:rPr>
          <w:rFonts w:hint="eastAsia"/>
        </w:rPr>
        <w:t xml:space="preserve"> </w:t>
      </w:r>
      <w:r>
        <w:t>것인지?</w:t>
      </w:r>
    </w:p>
    <w:p w14:paraId="66ADC8DC" w14:textId="77777777" w:rsidR="00671731" w:rsidRDefault="00671731" w:rsidP="00671731"/>
    <w:p w14:paraId="32CCA1FA" w14:textId="76B8B889" w:rsidR="00671731" w:rsidRDefault="00671731" w:rsidP="00671731">
      <w:pPr>
        <w:rPr>
          <w:rFonts w:hint="eastAsia"/>
        </w:rPr>
      </w:pPr>
      <w:r>
        <w:t>2. 데이터 분석에서는 대체적으로 비용이 좀 들더라도 데이터 활용성에 우선순위를 두는</w:t>
      </w:r>
      <w:r>
        <w:rPr>
          <w:rFonts w:hint="eastAsia"/>
        </w:rPr>
        <w:t xml:space="preserve"> </w:t>
      </w:r>
      <w:r>
        <w:t>것인지?</w:t>
      </w:r>
    </w:p>
    <w:sectPr w:rsidR="00671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31"/>
    <w:rsid w:val="00671731"/>
    <w:rsid w:val="009F3C63"/>
    <w:rsid w:val="00E5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55F6"/>
  <w15:chartTrackingRefBased/>
  <w15:docId w15:val="{5DD648A2-AAD9-4305-8241-20805FD9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17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1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7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7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7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7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7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7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7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17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17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173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717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17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17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17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17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17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17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1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17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17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1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17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17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17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1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17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1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geonho kim</dc:creator>
  <cp:keywords/>
  <dc:description/>
  <cp:lastModifiedBy>geonho kim</cp:lastModifiedBy>
  <cp:revision>1</cp:revision>
  <cp:lastPrinted>2024-05-17T23:57:00Z</cp:lastPrinted>
  <dcterms:created xsi:type="dcterms:W3CDTF">2024-05-17T23:56:00Z</dcterms:created>
  <dcterms:modified xsi:type="dcterms:W3CDTF">2024-05-17T23:57:00Z</dcterms:modified>
</cp:coreProperties>
</file>