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7E50" w14:textId="06A35683" w:rsidR="00F44134" w:rsidRPr="00F44134" w:rsidRDefault="00EB559F" w:rsidP="00F44134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</w:t>
      </w:r>
      <w:r w:rsidR="00F44134" w:rsidRPr="00F44134">
        <w:rPr>
          <w:rFonts w:hint="eastAsia"/>
          <w:b/>
          <w:bCs/>
          <w:sz w:val="36"/>
          <w:szCs w:val="40"/>
        </w:rPr>
        <w:t>차 멘토링 피드백</w:t>
      </w:r>
    </w:p>
    <w:p w14:paraId="29D25AEA" w14:textId="3951030A" w:rsidR="00F44134" w:rsidRDefault="00F44134" w:rsidP="00F44134">
      <w:pPr>
        <w:jc w:val="right"/>
      </w:pPr>
      <w:r>
        <w:rPr>
          <w:rFonts w:hint="eastAsia"/>
        </w:rPr>
        <w:t>2024/05/1</w:t>
      </w:r>
      <w:r w:rsidR="00EB559F">
        <w:rPr>
          <w:rFonts w:hint="eastAsia"/>
        </w:rPr>
        <w:t>8</w:t>
      </w:r>
      <w:r>
        <w:rPr>
          <w:rFonts w:hint="eastAsia"/>
        </w:rPr>
        <w:t xml:space="preserve"> 2팀 </w:t>
      </w:r>
      <w:r w:rsidR="0035418B">
        <w:rPr>
          <w:rFonts w:hint="eastAsia"/>
        </w:rPr>
        <w:t>김건호</w:t>
      </w:r>
    </w:p>
    <w:p w14:paraId="53D7C9C9" w14:textId="5CC7586B" w:rsidR="00F44134" w:rsidRPr="004D6A24" w:rsidRDefault="005F6A77" w:rsidP="004D6A24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방향성</w:t>
      </w:r>
    </w:p>
    <w:p w14:paraId="0B9EF2CD" w14:textId="77777777" w:rsidR="001E4536" w:rsidRDefault="001E4536" w:rsidP="007C01E7"/>
    <w:p w14:paraId="1AA88158" w14:textId="74441FDF" w:rsidR="00005ED8" w:rsidRDefault="00005ED8" w:rsidP="007C01E7">
      <w:r>
        <w:rPr>
          <w:rFonts w:hint="eastAsia"/>
        </w:rPr>
        <w:t>각자 공통 주제로 테스트했던 시나리오를 하나로 모아야 함</w:t>
      </w:r>
    </w:p>
    <w:p w14:paraId="62205FEC" w14:textId="5D0C6655" w:rsidR="00C77961" w:rsidRDefault="00C77961" w:rsidP="007C01E7">
      <w:r>
        <w:rPr>
          <w:rFonts w:hint="eastAsia"/>
        </w:rPr>
        <w:t>물론, 주제를 특정하기보다는 적절히 섞어서 진행하면 좋을 것 같음</w:t>
      </w:r>
    </w:p>
    <w:p w14:paraId="10BC0D44" w14:textId="77777777" w:rsidR="00C77961" w:rsidRDefault="00C77961" w:rsidP="007C01E7">
      <w:pPr>
        <w:rPr>
          <w:rFonts w:hint="eastAsia"/>
        </w:rPr>
      </w:pPr>
    </w:p>
    <w:p w14:paraId="358563CB" w14:textId="3FBC3CCF" w:rsidR="00602AAF" w:rsidRDefault="00956B53" w:rsidP="007C01E7">
      <w:pPr>
        <w:rPr>
          <w:rFonts w:hint="eastAsia"/>
        </w:rPr>
      </w:pPr>
      <w:r>
        <w:rPr>
          <w:rFonts w:hint="eastAsia"/>
        </w:rPr>
        <w:t>S3와 같이 하나의 데이터 레이크로 모아서 데이터를 처리하는 작업을 세분화해야</w:t>
      </w:r>
      <w:r w:rsidR="00A152EB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5AF9812" w14:textId="2175F720" w:rsidR="00956B53" w:rsidRDefault="00140641" w:rsidP="007C01E7">
      <w:r>
        <w:rPr>
          <w:rFonts w:hint="eastAsia"/>
        </w:rPr>
        <w:t>중요한 부분은 S3로 수집한 데이터를 어떻게 전처리하고 어떻게 분석해 어떤 시각화를 할 것인지</w:t>
      </w:r>
    </w:p>
    <w:p w14:paraId="6CDABA73" w14:textId="1160033A" w:rsidR="004B26BF" w:rsidRDefault="004B26BF" w:rsidP="007C01E7">
      <w:r>
        <w:rPr>
          <w:rFonts w:hint="eastAsia"/>
        </w:rPr>
        <w:t>어떤 결과를 시각화</w:t>
      </w:r>
      <w:r w:rsidR="000E2380">
        <w:rPr>
          <w:rFonts w:hint="eastAsia"/>
        </w:rPr>
        <w:t xml:space="preserve"> </w:t>
      </w:r>
      <w:r>
        <w:rPr>
          <w:rFonts w:hint="eastAsia"/>
        </w:rPr>
        <w:t>할 것인지가 미리 정해져 있어야 함</w:t>
      </w:r>
    </w:p>
    <w:p w14:paraId="43409738" w14:textId="77777777" w:rsidR="00D928EC" w:rsidRDefault="00D928EC" w:rsidP="007C01E7"/>
    <w:p w14:paraId="7063E9D4" w14:textId="77777777" w:rsidR="00C51839" w:rsidRDefault="00C51839" w:rsidP="00C51839">
      <w:r>
        <w:rPr>
          <w:rFonts w:hint="eastAsia"/>
        </w:rPr>
        <w:t>WBS를 작성해서 현실적으로 할 수 있는 것 체크</w:t>
      </w:r>
    </w:p>
    <w:p w14:paraId="30C62FD7" w14:textId="19019151" w:rsidR="00321B40" w:rsidRDefault="00C51839" w:rsidP="00C51839">
      <w:pPr>
        <w:pStyle w:val="a6"/>
        <w:ind w:left="0"/>
        <w:rPr>
          <w:rFonts w:hint="eastAsia"/>
        </w:rPr>
      </w:pPr>
      <w:r>
        <w:rPr>
          <w:rFonts w:hint="eastAsia"/>
        </w:rPr>
        <w:t>R</w:t>
      </w:r>
      <w:r w:rsidR="00B565D8">
        <w:rPr>
          <w:rFonts w:hint="eastAsia"/>
        </w:rPr>
        <w:t>&amp;</w:t>
      </w:r>
      <w:r>
        <w:rPr>
          <w:rFonts w:hint="eastAsia"/>
        </w:rPr>
        <w:t xml:space="preserve">R을 나눠서 진행. </w:t>
      </w:r>
      <w:r w:rsidR="00321B40">
        <w:rPr>
          <w:rFonts w:hint="eastAsia"/>
        </w:rPr>
        <w:t>task로 나눌 것인지, 아니면 서비스로 나눌 것인지 생각</w:t>
      </w:r>
    </w:p>
    <w:p w14:paraId="440E6ABE" w14:textId="206DD662" w:rsidR="00C51839" w:rsidRDefault="00C51839" w:rsidP="00C51839">
      <w:pPr>
        <w:pStyle w:val="a6"/>
        <w:ind w:left="0"/>
      </w:pPr>
      <w:r>
        <w:rPr>
          <w:rFonts w:hint="eastAsia"/>
        </w:rPr>
        <w:t>detailed task를 나누고 status, issue 사항도 체크할 것</w:t>
      </w:r>
    </w:p>
    <w:p w14:paraId="454BEFD2" w14:textId="77777777" w:rsidR="00C51839" w:rsidRDefault="00C51839" w:rsidP="007C01E7">
      <w:pPr>
        <w:rPr>
          <w:rFonts w:hint="eastAsia"/>
        </w:rPr>
      </w:pPr>
    </w:p>
    <w:p w14:paraId="2AF0A589" w14:textId="215A1F64" w:rsidR="00497BF3" w:rsidRPr="00234C37" w:rsidRDefault="009B7359" w:rsidP="00234C37">
      <w:pPr>
        <w:rPr>
          <w:rFonts w:hint="eastAsia"/>
          <w:b/>
          <w:bCs/>
        </w:rPr>
      </w:pPr>
      <w:r w:rsidRPr="009B7359">
        <w:rPr>
          <w:rFonts w:hint="eastAsia"/>
          <w:b/>
          <w:bCs/>
        </w:rPr>
        <w:t xml:space="preserve">테스트 </w:t>
      </w:r>
      <w:r w:rsidRPr="009B7359">
        <w:rPr>
          <w:b/>
          <w:bCs/>
        </w:rPr>
        <w:t>–</w:t>
      </w:r>
      <w:r w:rsidRPr="009B7359">
        <w:rPr>
          <w:rFonts w:hint="eastAsia"/>
          <w:b/>
          <w:bCs/>
        </w:rPr>
        <w:t xml:space="preserve"> </w:t>
      </w:r>
      <w:proofErr w:type="spellStart"/>
      <w:r w:rsidRPr="009B7359">
        <w:rPr>
          <w:rFonts w:hint="eastAsia"/>
          <w:b/>
          <w:bCs/>
        </w:rPr>
        <w:t>전처리</w:t>
      </w:r>
      <w:proofErr w:type="spellEnd"/>
      <w:r w:rsidRPr="009B7359">
        <w:rPr>
          <w:rFonts w:hint="eastAsia"/>
          <w:b/>
          <w:bCs/>
        </w:rPr>
        <w:t xml:space="preserve"> </w:t>
      </w:r>
      <w:r w:rsidRPr="009B7359">
        <w:rPr>
          <w:b/>
          <w:bCs/>
        </w:rPr>
        <w:t>–</w:t>
      </w:r>
      <w:r w:rsidRPr="009B7359">
        <w:rPr>
          <w:rFonts w:hint="eastAsia"/>
          <w:b/>
          <w:bCs/>
        </w:rPr>
        <w:t xml:space="preserve"> 분석 </w:t>
      </w:r>
      <w:r w:rsidRPr="009B7359">
        <w:rPr>
          <w:b/>
          <w:bCs/>
        </w:rPr>
        <w:t>–</w:t>
      </w:r>
      <w:r w:rsidRPr="009B7359">
        <w:rPr>
          <w:rFonts w:hint="eastAsia"/>
          <w:b/>
          <w:bCs/>
        </w:rPr>
        <w:t xml:space="preserve"> 시각화 까지는 필수</w:t>
      </w:r>
    </w:p>
    <w:p w14:paraId="2B59F70E" w14:textId="77777777" w:rsidR="00C919F2" w:rsidRDefault="00C919F2" w:rsidP="00DC2B0A">
      <w:pPr>
        <w:pStyle w:val="a6"/>
        <w:ind w:left="0"/>
        <w:rPr>
          <w:rFonts w:hint="eastAsia"/>
        </w:rPr>
      </w:pPr>
    </w:p>
    <w:p w14:paraId="71EEF22B" w14:textId="77777777" w:rsidR="001C3041" w:rsidRDefault="001C3041" w:rsidP="001C3041">
      <w:r w:rsidRPr="00D92C09">
        <w:rPr>
          <w:rFonts w:hint="eastAsia"/>
          <w:b/>
          <w:bCs/>
        </w:rPr>
        <w:t xml:space="preserve">3개의 </w:t>
      </w:r>
      <w:r>
        <w:rPr>
          <w:rFonts w:hint="eastAsia"/>
          <w:b/>
          <w:bCs/>
        </w:rPr>
        <w:t>순서로</w:t>
      </w:r>
      <w:r>
        <w:rPr>
          <w:rFonts w:hint="eastAsia"/>
        </w:rPr>
        <w:t xml:space="preserve"> 가이드라인 제시 받음</w:t>
      </w:r>
    </w:p>
    <w:p w14:paraId="76CD5886" w14:textId="77777777" w:rsidR="001C3041" w:rsidRDefault="001C3041" w:rsidP="001C3041">
      <w:r>
        <w:rPr>
          <w:rFonts w:hint="eastAsia"/>
        </w:rPr>
        <w:t>1순위로 데이터 마트 구성, Visualization까지의 과정을 완성할 것</w:t>
      </w:r>
    </w:p>
    <w:p w14:paraId="3ECA0517" w14:textId="77777777" w:rsidR="001C3041" w:rsidRDefault="001C3041" w:rsidP="001C3041">
      <w:pPr>
        <w:pStyle w:val="a6"/>
        <w:numPr>
          <w:ilvl w:val="0"/>
          <w:numId w:val="15"/>
        </w:numPr>
        <w:ind w:leftChars="164" w:left="801"/>
      </w:pPr>
      <w:r>
        <w:rPr>
          <w:rFonts w:hint="eastAsia"/>
        </w:rPr>
        <w:t xml:space="preserve">S3 </w:t>
      </w:r>
      <w:r>
        <w:t>–</w:t>
      </w:r>
      <w:r>
        <w:rPr>
          <w:rFonts w:hint="eastAsia"/>
        </w:rPr>
        <w:t xml:space="preserve"> glue crawler </w:t>
      </w:r>
      <w:r>
        <w:t>–</w:t>
      </w:r>
      <w:r>
        <w:rPr>
          <w:rFonts w:hint="eastAsia"/>
        </w:rPr>
        <w:t xml:space="preserve"> Data Catalog - </w:t>
      </w:r>
      <w:proofErr w:type="spellStart"/>
      <w:r>
        <w:rPr>
          <w:rFonts w:hint="eastAsia"/>
        </w:rPr>
        <w:t>Quicksight</w:t>
      </w:r>
      <w:proofErr w:type="spellEnd"/>
      <w:r>
        <w:rPr>
          <w:rFonts w:hint="eastAsia"/>
        </w:rPr>
        <w:t>까지의 과정</w:t>
      </w:r>
    </w:p>
    <w:p w14:paraId="6732194C" w14:textId="77777777" w:rsidR="001C3041" w:rsidRDefault="001C3041" w:rsidP="001C3041">
      <w:pPr>
        <w:pStyle w:val="a6"/>
        <w:numPr>
          <w:ilvl w:val="0"/>
          <w:numId w:val="15"/>
        </w:numPr>
        <w:ind w:leftChars="164" w:left="801"/>
      </w:pPr>
      <w:r>
        <w:rPr>
          <w:rFonts w:hint="eastAsia"/>
        </w:rPr>
        <w:t>데이터 분석을 우선 완수할 것. 시각화는 무조건 필수임</w:t>
      </w:r>
    </w:p>
    <w:p w14:paraId="08015F91" w14:textId="77777777" w:rsidR="001C3041" w:rsidRDefault="001C3041" w:rsidP="001C3041">
      <w:pPr>
        <w:pStyle w:val="a6"/>
        <w:numPr>
          <w:ilvl w:val="0"/>
          <w:numId w:val="15"/>
        </w:numPr>
        <w:ind w:leftChars="164" w:left="801"/>
      </w:pPr>
      <w:r>
        <w:rPr>
          <w:rFonts w:hint="eastAsia"/>
        </w:rPr>
        <w:t xml:space="preserve">앞에 과정이 완성됐다고 가정하고 분석부터 진행 </w:t>
      </w:r>
    </w:p>
    <w:p w14:paraId="37BBE0D1" w14:textId="77777777" w:rsidR="001C3041" w:rsidRDefault="001C3041" w:rsidP="001C3041">
      <w:r>
        <w:rPr>
          <w:rFonts w:hint="eastAsia"/>
        </w:rPr>
        <w:t>2순위로 데이터 수집 방법을 구현할 것</w:t>
      </w:r>
    </w:p>
    <w:p w14:paraId="3DAC9309" w14:textId="77777777" w:rsidR="001C3041" w:rsidRDefault="001C3041" w:rsidP="001C3041">
      <w:pPr>
        <w:pStyle w:val="a6"/>
        <w:numPr>
          <w:ilvl w:val="0"/>
          <w:numId w:val="16"/>
        </w:numPr>
        <w:ind w:leftChars="164" w:left="801"/>
      </w:pPr>
      <w:r>
        <w:rPr>
          <w:rFonts w:hint="eastAsia"/>
        </w:rPr>
        <w:t xml:space="preserve">기본 인프라에서 데이터를 어떻게 </w:t>
      </w:r>
      <w:proofErr w:type="spellStart"/>
      <w:r>
        <w:rPr>
          <w:rFonts w:hint="eastAsia"/>
        </w:rPr>
        <w:t>가져올것이냐의</w:t>
      </w:r>
      <w:proofErr w:type="spellEnd"/>
      <w:r>
        <w:rPr>
          <w:rFonts w:hint="eastAsia"/>
        </w:rPr>
        <w:t xml:space="preserve"> 문제를 생각</w:t>
      </w:r>
    </w:p>
    <w:p w14:paraId="20918355" w14:textId="77777777" w:rsidR="001C3041" w:rsidRDefault="001C3041" w:rsidP="001C3041">
      <w:r>
        <w:rPr>
          <w:rFonts w:hint="eastAsia"/>
        </w:rPr>
        <w:t>3순위로 데이터 workflow를 설정할 것</w:t>
      </w:r>
    </w:p>
    <w:p w14:paraId="09681D2A" w14:textId="77777777" w:rsidR="001C3041" w:rsidRDefault="001C3041" w:rsidP="001C3041">
      <w:pPr>
        <w:pStyle w:val="a6"/>
        <w:numPr>
          <w:ilvl w:val="0"/>
          <w:numId w:val="16"/>
        </w:numPr>
        <w:ind w:leftChars="164" w:left="801"/>
      </w:pPr>
      <w:r>
        <w:rPr>
          <w:rFonts w:hint="eastAsia"/>
        </w:rPr>
        <w:lastRenderedPageBreak/>
        <w:t>워크플로우가 돌아갈 스크립트가 없는데 만드는 것은 의미 없음</w:t>
      </w:r>
    </w:p>
    <w:p w14:paraId="7A337A18" w14:textId="77777777" w:rsidR="001C3041" w:rsidRDefault="001C3041" w:rsidP="001C3041">
      <w:pPr>
        <w:pStyle w:val="a6"/>
        <w:numPr>
          <w:ilvl w:val="0"/>
          <w:numId w:val="16"/>
        </w:numPr>
        <w:ind w:leftChars="164" w:left="801"/>
      </w:pPr>
      <w:r>
        <w:rPr>
          <w:rFonts w:hint="eastAsia"/>
        </w:rPr>
        <w:t>제일 후순위로 미룰 것</w:t>
      </w:r>
    </w:p>
    <w:p w14:paraId="11B7E109" w14:textId="77777777" w:rsidR="00DC2B0A" w:rsidRDefault="00DC2B0A" w:rsidP="00027118"/>
    <w:p w14:paraId="7A9C4B46" w14:textId="16EDA719" w:rsidR="00D55601" w:rsidRPr="00BC1CA5" w:rsidRDefault="005C36DE" w:rsidP="00027118">
      <w:pPr>
        <w:rPr>
          <w:b/>
          <w:bCs/>
        </w:rPr>
      </w:pPr>
      <w:r w:rsidRPr="00BC1CA5">
        <w:rPr>
          <w:rFonts w:hint="eastAsia"/>
          <w:b/>
          <w:bCs/>
        </w:rPr>
        <w:t xml:space="preserve">Q. </w:t>
      </w:r>
      <w:r w:rsidR="00696785" w:rsidRPr="00BC1CA5">
        <w:rPr>
          <w:rFonts w:hint="eastAsia"/>
          <w:b/>
          <w:bCs/>
        </w:rPr>
        <w:t>데이터 분석에서 시나리오가 먼저? 구축이 먼저?</w:t>
      </w:r>
    </w:p>
    <w:p w14:paraId="7C0D3457" w14:textId="7C8BB177" w:rsidR="00696785" w:rsidRDefault="00696785" w:rsidP="00696785">
      <w:pPr>
        <w:pStyle w:val="a6"/>
        <w:numPr>
          <w:ilvl w:val="0"/>
          <w:numId w:val="29"/>
        </w:numPr>
      </w:pPr>
      <w:r>
        <w:rPr>
          <w:rFonts w:hint="eastAsia"/>
        </w:rPr>
        <w:t xml:space="preserve">큰 틀을 잡아놓고 분석 및 인사이트를 도출 후 </w:t>
      </w:r>
      <w:r w:rsidR="00313424">
        <w:rPr>
          <w:rFonts w:hint="eastAsia"/>
        </w:rPr>
        <w:t>시나리오를 구체화</w:t>
      </w:r>
    </w:p>
    <w:p w14:paraId="2578BEF7" w14:textId="77777777" w:rsidR="00785B2C" w:rsidRDefault="00313424" w:rsidP="00780D21">
      <w:pPr>
        <w:pStyle w:val="a6"/>
        <w:numPr>
          <w:ilvl w:val="1"/>
          <w:numId w:val="29"/>
        </w:numPr>
      </w:pPr>
      <w:r>
        <w:rPr>
          <w:rFonts w:hint="eastAsia"/>
        </w:rPr>
        <w:t xml:space="preserve">고객사가 다루어야 하기 때문에 고객사의 </w:t>
      </w:r>
      <w:proofErr w:type="spellStart"/>
      <w:r>
        <w:rPr>
          <w:rFonts w:hint="eastAsia"/>
        </w:rPr>
        <w:t>스킬셋과</w:t>
      </w:r>
      <w:proofErr w:type="spellEnd"/>
      <w:r>
        <w:rPr>
          <w:rFonts w:hint="eastAsia"/>
        </w:rPr>
        <w:t xml:space="preserve"> 같은 부가적인 요소들을 고려해야 함. </w:t>
      </w:r>
    </w:p>
    <w:p w14:paraId="32BFC521" w14:textId="107D9FB5" w:rsidR="00785B2C" w:rsidRDefault="00785B2C" w:rsidP="00780D21">
      <w:pPr>
        <w:pStyle w:val="a6"/>
        <w:numPr>
          <w:ilvl w:val="1"/>
          <w:numId w:val="29"/>
        </w:numPr>
      </w:pPr>
      <w:proofErr w:type="spellStart"/>
      <w:r>
        <w:rPr>
          <w:rFonts w:hint="eastAsia"/>
        </w:rPr>
        <w:t>데이터쪽은</w:t>
      </w:r>
      <w:proofErr w:type="spellEnd"/>
      <w:r>
        <w:rPr>
          <w:rFonts w:hint="eastAsia"/>
        </w:rPr>
        <w:t xml:space="preserve"> 시나리오에서는 </w:t>
      </w:r>
      <w:r w:rsidR="00777B2D">
        <w:rPr>
          <w:rFonts w:hint="eastAsia"/>
        </w:rPr>
        <w:t xml:space="preserve">상대적으로 </w:t>
      </w:r>
      <w:r>
        <w:rPr>
          <w:rFonts w:hint="eastAsia"/>
        </w:rPr>
        <w:t>자유로움</w:t>
      </w:r>
    </w:p>
    <w:p w14:paraId="002AB207" w14:textId="72FB159B" w:rsidR="00313424" w:rsidRDefault="00313424" w:rsidP="00780D21">
      <w:pPr>
        <w:pStyle w:val="a6"/>
        <w:numPr>
          <w:ilvl w:val="1"/>
          <w:numId w:val="29"/>
        </w:numPr>
      </w:pPr>
      <w:r>
        <w:rPr>
          <w:rFonts w:hint="eastAsia"/>
        </w:rPr>
        <w:t xml:space="preserve">그래서 프로젝트 진행 시 사용한 기술 및 언어나 결과에 따라 시나리오를 </w:t>
      </w:r>
      <w:proofErr w:type="gramStart"/>
      <w:r>
        <w:rPr>
          <w:rFonts w:hint="eastAsia"/>
        </w:rPr>
        <w:t>구체화 시킬</w:t>
      </w:r>
      <w:proofErr w:type="gramEnd"/>
      <w:r>
        <w:rPr>
          <w:rFonts w:hint="eastAsia"/>
        </w:rPr>
        <w:t xml:space="preserve"> 것</w:t>
      </w:r>
    </w:p>
    <w:p w14:paraId="1F0F1A60" w14:textId="77777777" w:rsidR="004C0D58" w:rsidRDefault="004C0D58" w:rsidP="004C0D58"/>
    <w:p w14:paraId="549ADC5E" w14:textId="32CE8AED" w:rsidR="004C0D58" w:rsidRPr="00BC1CA5" w:rsidRDefault="004C0D58" w:rsidP="004C0D58">
      <w:pPr>
        <w:rPr>
          <w:b/>
          <w:bCs/>
        </w:rPr>
      </w:pPr>
      <w:r w:rsidRPr="00BC1CA5">
        <w:rPr>
          <w:rFonts w:hint="eastAsia"/>
          <w:b/>
          <w:bCs/>
        </w:rPr>
        <w:t xml:space="preserve">Q. </w:t>
      </w:r>
      <w:r w:rsidR="00780D21" w:rsidRPr="00BC1CA5">
        <w:rPr>
          <w:rFonts w:hint="eastAsia"/>
          <w:b/>
          <w:bCs/>
        </w:rPr>
        <w:t xml:space="preserve">시나리오에서 </w:t>
      </w:r>
      <w:r w:rsidR="00845BEE" w:rsidRPr="00BC1CA5">
        <w:rPr>
          <w:rFonts w:hint="eastAsia"/>
          <w:b/>
          <w:bCs/>
        </w:rPr>
        <w:t>고객이 무엇을 중점적으로 보는지를</w:t>
      </w:r>
      <w:r w:rsidR="005557F5" w:rsidRPr="00BC1CA5">
        <w:rPr>
          <w:rFonts w:hint="eastAsia"/>
          <w:b/>
          <w:bCs/>
        </w:rPr>
        <w:t xml:space="preserve"> 어</w:t>
      </w:r>
      <w:r w:rsidR="004F6E99" w:rsidRPr="00BC1CA5">
        <w:rPr>
          <w:rFonts w:hint="eastAsia"/>
          <w:b/>
          <w:bCs/>
        </w:rPr>
        <w:t>떤 기준으로 설정해야</w:t>
      </w:r>
      <w:r w:rsidR="00036C76" w:rsidRPr="00BC1CA5">
        <w:rPr>
          <w:rFonts w:hint="eastAsia"/>
          <w:b/>
          <w:bCs/>
        </w:rPr>
        <w:t xml:space="preserve"> </w:t>
      </w:r>
      <w:r w:rsidR="005557F5" w:rsidRPr="00BC1CA5">
        <w:rPr>
          <w:rFonts w:hint="eastAsia"/>
          <w:b/>
          <w:bCs/>
        </w:rPr>
        <w:t>하나?</w:t>
      </w:r>
    </w:p>
    <w:p w14:paraId="7FF6F55A" w14:textId="376A0BBB" w:rsidR="005557F5" w:rsidRDefault="005557F5" w:rsidP="00036C76">
      <w:pPr>
        <w:pStyle w:val="a6"/>
        <w:numPr>
          <w:ilvl w:val="0"/>
          <w:numId w:val="29"/>
        </w:numPr>
      </w:pPr>
      <w:r>
        <w:rPr>
          <w:rFonts w:hint="eastAsia"/>
        </w:rPr>
        <w:t>데이터 쪽은 일반적인 운영 개념과는 다르게 생각해야</w:t>
      </w:r>
      <w:r w:rsidR="00036C76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0AB0C115" w14:textId="77777777" w:rsidR="00AC4A3D" w:rsidRDefault="00036C76" w:rsidP="00036C76">
      <w:pPr>
        <w:pStyle w:val="a6"/>
        <w:numPr>
          <w:ilvl w:val="1"/>
          <w:numId w:val="29"/>
        </w:numPr>
      </w:pPr>
      <w:r>
        <w:rPr>
          <w:rFonts w:hint="eastAsia"/>
        </w:rPr>
        <w:t>고객들은 우선 성능은 당연한 관점으로 생각.</w:t>
      </w:r>
    </w:p>
    <w:p w14:paraId="4EE61274" w14:textId="3DB6037E" w:rsidR="00036C76" w:rsidRDefault="00036C76" w:rsidP="00AC4A3D">
      <w:pPr>
        <w:pStyle w:val="a6"/>
        <w:ind w:left="1320"/>
      </w:pPr>
      <w:r>
        <w:rPr>
          <w:rFonts w:hint="eastAsia"/>
        </w:rPr>
        <w:t xml:space="preserve">여기서 성능의 종류는 </w:t>
      </w:r>
      <w:r w:rsidR="00285AB0">
        <w:rPr>
          <w:rFonts w:hint="eastAsia"/>
        </w:rPr>
        <w:t>대시보드를 의미할 수도, 얼마나 데이터를 빨리 처리해 결과를 낼 수 있는지를 의미할 수도 있음</w:t>
      </w:r>
    </w:p>
    <w:p w14:paraId="45354F5B" w14:textId="1A5FB6E5" w:rsidR="00036C76" w:rsidRDefault="00036C76" w:rsidP="00036C76">
      <w:pPr>
        <w:pStyle w:val="a6"/>
        <w:numPr>
          <w:ilvl w:val="1"/>
          <w:numId w:val="29"/>
        </w:numPr>
      </w:pPr>
      <w:r>
        <w:rPr>
          <w:rFonts w:hint="eastAsia"/>
        </w:rPr>
        <w:t xml:space="preserve">부가적으로 비용을 줄일 수 있으면 좋다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</w:t>
      </w:r>
    </w:p>
    <w:p w14:paraId="229BD75B" w14:textId="0A084731" w:rsidR="008773F6" w:rsidRDefault="008773F6" w:rsidP="008773F6">
      <w:pPr>
        <w:pStyle w:val="a6"/>
        <w:ind w:left="800"/>
      </w:pPr>
      <w:r>
        <w:rPr>
          <w:rFonts w:hint="eastAsia"/>
        </w:rPr>
        <w:t xml:space="preserve">이 모든 것을 다 고려해서 얼마나 합당한 솔루션을 </w:t>
      </w:r>
      <w:proofErr w:type="spellStart"/>
      <w:r>
        <w:rPr>
          <w:rFonts w:hint="eastAsia"/>
        </w:rPr>
        <w:t>제시했냐를</w:t>
      </w:r>
      <w:proofErr w:type="spellEnd"/>
      <w:r>
        <w:rPr>
          <w:rFonts w:hint="eastAsia"/>
        </w:rPr>
        <w:t xml:space="preserve"> 시나리오에 입히면 됨. 인사이트 결과를 내고 </w:t>
      </w:r>
      <w:proofErr w:type="gramStart"/>
      <w:r>
        <w:rPr>
          <w:rFonts w:hint="eastAsia"/>
        </w:rPr>
        <w:t>구체화 시키는</w:t>
      </w:r>
      <w:proofErr w:type="gramEnd"/>
      <w:r>
        <w:rPr>
          <w:rFonts w:hint="eastAsia"/>
        </w:rPr>
        <w:t xml:space="preserve"> 방향으로 진행</w:t>
      </w:r>
    </w:p>
    <w:p w14:paraId="7737CF54" w14:textId="77777777" w:rsidR="003E7CF4" w:rsidRDefault="003E7CF4" w:rsidP="008773F6">
      <w:pPr>
        <w:pStyle w:val="a6"/>
        <w:ind w:left="800"/>
      </w:pPr>
    </w:p>
    <w:p w14:paraId="389A1867" w14:textId="77777777" w:rsidR="003E7CF4" w:rsidRDefault="003E7CF4" w:rsidP="008773F6">
      <w:pPr>
        <w:pStyle w:val="a6"/>
        <w:ind w:left="800"/>
      </w:pPr>
    </w:p>
    <w:p w14:paraId="4280C2D0" w14:textId="2146BD64" w:rsidR="003E7CF4" w:rsidRPr="00621C49" w:rsidRDefault="003E7CF4" w:rsidP="003E7CF4">
      <w:pPr>
        <w:pStyle w:val="a6"/>
        <w:numPr>
          <w:ilvl w:val="0"/>
          <w:numId w:val="13"/>
        </w:numPr>
        <w:rPr>
          <w:b/>
          <w:bCs/>
          <w:sz w:val="28"/>
          <w:szCs w:val="32"/>
        </w:rPr>
      </w:pPr>
      <w:r w:rsidRPr="00621C49">
        <w:rPr>
          <w:rFonts w:hint="eastAsia"/>
          <w:b/>
          <w:bCs/>
          <w:sz w:val="28"/>
          <w:szCs w:val="32"/>
        </w:rPr>
        <w:t>공통 과제</w:t>
      </w:r>
      <w:r w:rsidR="007425EE">
        <w:rPr>
          <w:rFonts w:hint="eastAsia"/>
          <w:b/>
          <w:bCs/>
          <w:sz w:val="28"/>
          <w:szCs w:val="32"/>
        </w:rPr>
        <w:t xml:space="preserve"> </w:t>
      </w:r>
      <w:r w:rsidR="007425EE">
        <w:rPr>
          <w:b/>
          <w:bCs/>
          <w:sz w:val="28"/>
          <w:szCs w:val="32"/>
        </w:rPr>
        <w:t>–</w:t>
      </w:r>
      <w:r w:rsidR="007425EE">
        <w:rPr>
          <w:rFonts w:hint="eastAsia"/>
          <w:b/>
          <w:bCs/>
          <w:sz w:val="28"/>
          <w:szCs w:val="32"/>
        </w:rPr>
        <w:t xml:space="preserve"> 데이터 분석</w:t>
      </w:r>
    </w:p>
    <w:p w14:paraId="1F95BB12" w14:textId="77777777" w:rsidR="003E7CF4" w:rsidRDefault="003E7CF4" w:rsidP="003E7CF4">
      <w:pPr>
        <w:pStyle w:val="a6"/>
        <w:ind w:left="0"/>
      </w:pPr>
    </w:p>
    <w:p w14:paraId="191CE173" w14:textId="457FCF37" w:rsidR="003E7CF4" w:rsidRPr="006946A3" w:rsidRDefault="00BC1CA5" w:rsidP="00BC1CA5">
      <w:pPr>
        <w:pStyle w:val="a6"/>
        <w:numPr>
          <w:ilvl w:val="0"/>
          <w:numId w:val="31"/>
        </w:numPr>
        <w:rPr>
          <w:b/>
          <w:bCs/>
        </w:rPr>
      </w:pPr>
      <w:r w:rsidRPr="006946A3">
        <w:rPr>
          <w:rFonts w:hint="eastAsia"/>
          <w:b/>
          <w:bCs/>
        </w:rPr>
        <w:t>설문 조사</w:t>
      </w:r>
    </w:p>
    <w:p w14:paraId="63A48CA6" w14:textId="6A293651" w:rsidR="00BC1CA5" w:rsidRDefault="004B0048" w:rsidP="00BC1CA5">
      <w:pPr>
        <w:ind w:left="800"/>
      </w:pPr>
      <w:r>
        <w:rPr>
          <w:rFonts w:hint="eastAsia"/>
        </w:rPr>
        <w:t>많은 기업에서 구글 폼과 같은 설문조사 툴을 사용</w:t>
      </w:r>
    </w:p>
    <w:p w14:paraId="3DD7C480" w14:textId="7755D34D" w:rsidR="004B0048" w:rsidRDefault="004B0048" w:rsidP="00BC1CA5">
      <w:pPr>
        <w:ind w:left="800"/>
      </w:pPr>
      <w:r>
        <w:rPr>
          <w:rFonts w:hint="eastAsia"/>
        </w:rPr>
        <w:t>굳이 설문조사를 위해 추가 인프라 필요 X</w:t>
      </w:r>
    </w:p>
    <w:p w14:paraId="10E5FCA7" w14:textId="05DDEDBE" w:rsidR="004B0048" w:rsidRDefault="004B0048" w:rsidP="00BC1CA5">
      <w:pPr>
        <w:ind w:left="800"/>
      </w:pPr>
      <w:r>
        <w:rPr>
          <w:rFonts w:hint="eastAsia"/>
        </w:rPr>
        <w:t xml:space="preserve">아키텍처를 기반으로 시나리오를 변경 혹은 </w:t>
      </w:r>
      <w:r w:rsidR="00CD6DB0">
        <w:rPr>
          <w:rFonts w:hint="eastAsia"/>
        </w:rPr>
        <w:t>수집 방법을 달리 해서 가져갈 필요 있음</w:t>
      </w:r>
    </w:p>
    <w:p w14:paraId="3126B6D3" w14:textId="77777777" w:rsidR="00621C49" w:rsidRDefault="00621C49" w:rsidP="00BC1CA5">
      <w:pPr>
        <w:ind w:left="800"/>
      </w:pPr>
    </w:p>
    <w:p w14:paraId="09E2D110" w14:textId="7CF944C5" w:rsidR="00621C49" w:rsidRPr="006946A3" w:rsidRDefault="00621C49" w:rsidP="00621C49">
      <w:pPr>
        <w:pStyle w:val="a6"/>
        <w:numPr>
          <w:ilvl w:val="0"/>
          <w:numId w:val="31"/>
        </w:numPr>
        <w:rPr>
          <w:b/>
          <w:bCs/>
        </w:rPr>
      </w:pPr>
      <w:r w:rsidRPr="006946A3">
        <w:rPr>
          <w:rFonts w:hint="eastAsia"/>
          <w:b/>
          <w:bCs/>
        </w:rPr>
        <w:t>데이터베이스</w:t>
      </w:r>
    </w:p>
    <w:p w14:paraId="1C46BE82" w14:textId="12009235" w:rsidR="0086213C" w:rsidRDefault="0086213C" w:rsidP="0086213C">
      <w:pPr>
        <w:ind w:left="800"/>
      </w:pPr>
      <w:r w:rsidRPr="006946A3">
        <w:rPr>
          <w:rFonts w:hint="eastAsia"/>
          <w:b/>
          <w:bCs/>
        </w:rPr>
        <w:lastRenderedPageBreak/>
        <w:t>Q. DMS를 사용하여 RDS 데이터를 S3로 옮기는 것이 맞는</w:t>
      </w:r>
      <w:r w:rsidR="006946A3" w:rsidRPr="006946A3">
        <w:rPr>
          <w:rFonts w:hint="eastAsia"/>
          <w:b/>
          <w:bCs/>
        </w:rPr>
        <w:t xml:space="preserve"> </w:t>
      </w:r>
      <w:r w:rsidRPr="006946A3">
        <w:rPr>
          <w:rFonts w:hint="eastAsia"/>
          <w:b/>
          <w:bCs/>
        </w:rPr>
        <w:t>것인가?</w:t>
      </w:r>
    </w:p>
    <w:p w14:paraId="24E87F6A" w14:textId="4670EB52" w:rsidR="0086213C" w:rsidRDefault="00DA4FB2" w:rsidP="0086213C">
      <w:pPr>
        <w:ind w:left="800"/>
      </w:pPr>
      <w:r>
        <w:rPr>
          <w:rFonts w:hint="eastAsia"/>
        </w:rPr>
        <w:t>-&gt; 가능은 하지만, 외부에 데이터베이스가 있는 상황에서 DMS를 고려함. DB 인스턴스보다 사양이 높아야 할 수 있음. 그래서 비용적 문제가 발생</w:t>
      </w:r>
    </w:p>
    <w:p w14:paraId="1716ADB1" w14:textId="65BF195E" w:rsidR="00AB132E" w:rsidRDefault="006B1F5F" w:rsidP="00AB132E">
      <w:pPr>
        <w:ind w:left="800"/>
      </w:pPr>
      <w:r>
        <w:rPr>
          <w:rFonts w:hint="eastAsia"/>
        </w:rPr>
        <w:t>-&gt; DMS 이외에 s3로 스트리밍 하는 방법을 추천</w:t>
      </w:r>
    </w:p>
    <w:p w14:paraId="1481DDBD" w14:textId="77777777" w:rsidR="00AB132E" w:rsidRDefault="00AB132E" w:rsidP="00AB132E">
      <w:pPr>
        <w:ind w:left="800"/>
      </w:pPr>
    </w:p>
    <w:p w14:paraId="6DEE3885" w14:textId="4895C36F" w:rsidR="00AB132E" w:rsidRPr="00BE5E53" w:rsidRDefault="00E606A5" w:rsidP="00AB132E">
      <w:pPr>
        <w:ind w:left="800"/>
        <w:rPr>
          <w:b/>
          <w:bCs/>
        </w:rPr>
      </w:pPr>
      <w:r w:rsidRPr="00BE5E53">
        <w:rPr>
          <w:rFonts w:hint="eastAsia"/>
          <w:b/>
          <w:bCs/>
        </w:rPr>
        <w:t xml:space="preserve">Q. </w:t>
      </w:r>
      <w:proofErr w:type="spellStart"/>
      <w:r w:rsidRPr="00BE5E53">
        <w:rPr>
          <w:rFonts w:hint="eastAsia"/>
          <w:b/>
          <w:bCs/>
        </w:rPr>
        <w:t>크롤러를</w:t>
      </w:r>
      <w:proofErr w:type="spellEnd"/>
      <w:r w:rsidRPr="00BE5E53">
        <w:rPr>
          <w:rFonts w:hint="eastAsia"/>
          <w:b/>
          <w:bCs/>
        </w:rPr>
        <w:t xml:space="preserve"> 돌려야 하는 이유?</w:t>
      </w:r>
    </w:p>
    <w:p w14:paraId="60344A23" w14:textId="04E43325" w:rsidR="00E606A5" w:rsidRDefault="00E606A5" w:rsidP="00AB132E">
      <w:pPr>
        <w:ind w:left="800"/>
      </w:pPr>
      <w:r>
        <w:rPr>
          <w:rFonts w:hint="eastAsia"/>
        </w:rPr>
        <w:t xml:space="preserve">-&gt; </w:t>
      </w:r>
      <w:r w:rsidR="00403819">
        <w:rPr>
          <w:rFonts w:hint="eastAsia"/>
        </w:rPr>
        <w:t>데이터 카탈로그를 만들어야 하기 때문임.</w:t>
      </w:r>
    </w:p>
    <w:p w14:paraId="030003BF" w14:textId="467747DB" w:rsidR="00403819" w:rsidRDefault="00403819" w:rsidP="00AB132E">
      <w:pPr>
        <w:ind w:left="800"/>
      </w:pPr>
      <w:r>
        <w:rPr>
          <w:rFonts w:hint="eastAsia"/>
        </w:rPr>
        <w:t xml:space="preserve">Athena에서 효율적으로 스캔할 수 있도록 </w:t>
      </w:r>
      <w:proofErr w:type="spellStart"/>
      <w:r>
        <w:rPr>
          <w:rFonts w:hint="eastAsia"/>
        </w:rPr>
        <w:t>파티셔닝이</w:t>
      </w:r>
      <w:proofErr w:type="spellEnd"/>
      <w:r>
        <w:rPr>
          <w:rFonts w:hint="eastAsia"/>
        </w:rPr>
        <w:t xml:space="preserve"> 필요</w:t>
      </w:r>
      <w:r w:rsidR="00156707">
        <w:rPr>
          <w:rFonts w:hint="eastAsia"/>
        </w:rPr>
        <w:t>함</w:t>
      </w:r>
    </w:p>
    <w:p w14:paraId="288A10BE" w14:textId="77777777" w:rsidR="003B1936" w:rsidRDefault="003B1936" w:rsidP="00AB132E">
      <w:pPr>
        <w:ind w:left="800"/>
        <w:rPr>
          <w:rFonts w:hint="eastAsia"/>
        </w:rPr>
      </w:pPr>
    </w:p>
    <w:p w14:paraId="58B1E420" w14:textId="1BD9DCE3" w:rsidR="003B1936" w:rsidRPr="003B1936" w:rsidRDefault="003B1936" w:rsidP="00AB132E">
      <w:pPr>
        <w:ind w:left="800"/>
        <w:rPr>
          <w:b/>
          <w:bCs/>
        </w:rPr>
      </w:pPr>
      <w:r w:rsidRPr="003B1936">
        <w:rPr>
          <w:rFonts w:hint="eastAsia"/>
          <w:b/>
          <w:bCs/>
        </w:rPr>
        <w:t>Q. OLAP, OLTP를 고려했나?</w:t>
      </w:r>
    </w:p>
    <w:p w14:paraId="43124EA1" w14:textId="4F98A302" w:rsidR="003B1936" w:rsidRDefault="003B1936" w:rsidP="00AB132E">
      <w:pPr>
        <w:ind w:left="800"/>
      </w:pPr>
      <w:r>
        <w:rPr>
          <w:rFonts w:hint="eastAsia"/>
        </w:rPr>
        <w:t>-&gt; OLAP는 분석을 위한 데이터, OLTP는 트랜잭션을 위한 데이터</w:t>
      </w:r>
    </w:p>
    <w:p w14:paraId="6CC41380" w14:textId="34C02B6A" w:rsidR="003B1936" w:rsidRDefault="003B1936" w:rsidP="00AB132E">
      <w:pPr>
        <w:ind w:left="800"/>
      </w:pPr>
      <w:r>
        <w:rPr>
          <w:rFonts w:hint="eastAsia"/>
        </w:rPr>
        <w:t>각 데이터의 특성에 맞춘 관리가 필요</w:t>
      </w:r>
    </w:p>
    <w:p w14:paraId="38101240" w14:textId="77777777" w:rsidR="00FE1D80" w:rsidRDefault="00FE1D80" w:rsidP="00AB132E">
      <w:pPr>
        <w:ind w:left="800"/>
      </w:pPr>
    </w:p>
    <w:p w14:paraId="154D4565" w14:textId="6C682F69" w:rsidR="00FE1D80" w:rsidRDefault="00FE1D80" w:rsidP="00AB132E">
      <w:pPr>
        <w:ind w:left="800"/>
      </w:pPr>
      <w:r>
        <w:rPr>
          <w:rFonts w:hint="eastAsia"/>
        </w:rPr>
        <w:t xml:space="preserve">민경, 혜성은 </w:t>
      </w:r>
      <w:r w:rsidR="008212BD">
        <w:rPr>
          <w:rFonts w:hint="eastAsia"/>
        </w:rPr>
        <w:t xml:space="preserve">시나리오를 </w:t>
      </w:r>
      <w:r>
        <w:rPr>
          <w:rFonts w:hint="eastAsia"/>
        </w:rPr>
        <w:t>적절히 섞으면 좋을 듯함</w:t>
      </w:r>
    </w:p>
    <w:p w14:paraId="05CAA855" w14:textId="7634C872" w:rsidR="00697C85" w:rsidRDefault="00697C85" w:rsidP="00AB132E">
      <w:pPr>
        <w:ind w:left="800"/>
        <w:rPr>
          <w:rFonts w:hint="eastAsia"/>
        </w:rPr>
      </w:pPr>
      <w:r>
        <w:rPr>
          <w:rFonts w:hint="eastAsia"/>
        </w:rPr>
        <w:t>DB에 있는 데이터를 가지고 와야 할 경우가 있기 때문에 활용하면 좋을 것 같음</w:t>
      </w:r>
    </w:p>
    <w:p w14:paraId="7782DD9D" w14:textId="77777777" w:rsidR="00257E10" w:rsidRDefault="00257E10" w:rsidP="00AB132E">
      <w:pPr>
        <w:ind w:left="800"/>
      </w:pPr>
    </w:p>
    <w:p w14:paraId="370BBFFA" w14:textId="1B409CC7" w:rsidR="00257E10" w:rsidRPr="00A01A23" w:rsidRDefault="00D70874" w:rsidP="003076B4">
      <w:pPr>
        <w:pStyle w:val="a6"/>
        <w:numPr>
          <w:ilvl w:val="0"/>
          <w:numId w:val="31"/>
        </w:numPr>
        <w:rPr>
          <w:b/>
          <w:bCs/>
        </w:rPr>
      </w:pPr>
      <w:r w:rsidRPr="00A01A23">
        <w:rPr>
          <w:rFonts w:hint="eastAsia"/>
          <w:b/>
          <w:bCs/>
          <w:sz w:val="28"/>
          <w:szCs w:val="32"/>
        </w:rPr>
        <w:t>클릭 스트림</w:t>
      </w:r>
    </w:p>
    <w:p w14:paraId="62167951" w14:textId="77777777" w:rsidR="00D70874" w:rsidRDefault="00D70874" w:rsidP="00D70874">
      <w:pPr>
        <w:pStyle w:val="a6"/>
        <w:ind w:left="800"/>
      </w:pPr>
    </w:p>
    <w:p w14:paraId="48496CD5" w14:textId="58DD93B0" w:rsidR="00D70874" w:rsidRDefault="00892676" w:rsidP="00D70874">
      <w:pPr>
        <w:pStyle w:val="a6"/>
        <w:ind w:left="800"/>
        <w:rPr>
          <w:b/>
          <w:bCs/>
        </w:rPr>
      </w:pPr>
      <w:r w:rsidRPr="00B5546C">
        <w:rPr>
          <w:rFonts w:hint="eastAsia"/>
          <w:b/>
          <w:bCs/>
        </w:rPr>
        <w:t>Q. 액세스 로그</w:t>
      </w:r>
      <w:r w:rsidR="00B5546C">
        <w:rPr>
          <w:rFonts w:hint="eastAsia"/>
          <w:b/>
          <w:bCs/>
        </w:rPr>
        <w:t>가 의미 있는 데이터인가?</w:t>
      </w:r>
    </w:p>
    <w:p w14:paraId="6354C5B6" w14:textId="1ABA7E97" w:rsidR="00B5546C" w:rsidRPr="00B5546C" w:rsidRDefault="00B5546C" w:rsidP="00D70874">
      <w:pPr>
        <w:pStyle w:val="a6"/>
        <w:ind w:left="800"/>
        <w:rPr>
          <w:rFonts w:hint="eastAsia"/>
        </w:rPr>
      </w:pPr>
      <w:r w:rsidRPr="00B5546C">
        <w:rPr>
          <w:rFonts w:hint="eastAsia"/>
        </w:rPr>
        <w:t xml:space="preserve">-&gt; </w:t>
      </w:r>
      <w:r>
        <w:rPr>
          <w:rFonts w:hint="eastAsia"/>
        </w:rPr>
        <w:t>크게 의미 없는 데이터임</w:t>
      </w:r>
    </w:p>
    <w:p w14:paraId="23EB87D5" w14:textId="49205732" w:rsidR="00892676" w:rsidRDefault="00892676" w:rsidP="00D70874">
      <w:pPr>
        <w:pStyle w:val="a6"/>
        <w:ind w:left="800"/>
      </w:pPr>
      <w:r w:rsidRPr="00B5546C">
        <w:rPr>
          <w:rFonts w:hint="eastAsia"/>
        </w:rPr>
        <w:t xml:space="preserve">액세스 로그 자체로는 </w:t>
      </w:r>
      <w:r w:rsidR="001E7471" w:rsidRPr="00B5546C">
        <w:rPr>
          <w:rFonts w:hint="eastAsia"/>
        </w:rPr>
        <w:t>볼</w:t>
      </w:r>
      <w:r w:rsidRPr="00B5546C">
        <w:rPr>
          <w:rFonts w:hint="eastAsia"/>
        </w:rPr>
        <w:t xml:space="preserve"> 수 있는 것이 없고, </w:t>
      </w:r>
      <w:r w:rsidR="001E7471" w:rsidRPr="00B5546C">
        <w:rPr>
          <w:rFonts w:hint="eastAsia"/>
        </w:rPr>
        <w:t>크게 할</w:t>
      </w:r>
      <w:r w:rsidR="003C6C3A" w:rsidRPr="00B5546C">
        <w:rPr>
          <w:rFonts w:hint="eastAsia"/>
        </w:rPr>
        <w:t xml:space="preserve"> 수 있는 것도 없음</w:t>
      </w:r>
    </w:p>
    <w:p w14:paraId="73F24CB0" w14:textId="77777777" w:rsidR="00792D48" w:rsidRDefault="00792D48" w:rsidP="00D70874">
      <w:pPr>
        <w:pStyle w:val="a6"/>
        <w:ind w:left="800"/>
        <w:rPr>
          <w:rFonts w:hint="eastAsia"/>
        </w:rPr>
      </w:pPr>
    </w:p>
    <w:p w14:paraId="285A1378" w14:textId="181E79A1" w:rsidR="00C7114D" w:rsidRPr="00C7114D" w:rsidRDefault="00C7114D" w:rsidP="00D70874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그래서 차라리 </w:t>
      </w:r>
      <w:r w:rsidR="00691B41">
        <w:rPr>
          <w:rFonts w:hint="eastAsia"/>
        </w:rPr>
        <w:t xml:space="preserve">수집 서버를 만들고 </w:t>
      </w:r>
      <w:r w:rsidR="00691B41">
        <w:rPr>
          <w:rFonts w:hint="eastAsia"/>
        </w:rPr>
        <w:t>로그를 쌓도록 스크립트를 구성할 것</w:t>
      </w:r>
    </w:p>
    <w:p w14:paraId="009547A9" w14:textId="5790B75E" w:rsidR="00B5546C" w:rsidRDefault="00044874" w:rsidP="00D70874">
      <w:pPr>
        <w:pStyle w:val="a6"/>
        <w:ind w:left="800"/>
      </w:pPr>
      <w:r>
        <w:rPr>
          <w:rFonts w:hint="eastAsia"/>
        </w:rPr>
        <w:t>더 쉽게 하려면 자바스크립트로 만들어서 현재 세션 id 정보 등을 넘겨 서버에서 받아와 저장하게끔 구성</w:t>
      </w:r>
    </w:p>
    <w:p w14:paraId="07D0C3D1" w14:textId="77777777" w:rsidR="005B0BAC" w:rsidRDefault="005B0BAC" w:rsidP="00D70874">
      <w:pPr>
        <w:pStyle w:val="a6"/>
        <w:ind w:left="800"/>
      </w:pPr>
    </w:p>
    <w:p w14:paraId="42CC8F4D" w14:textId="77777777" w:rsidR="00B5546C" w:rsidRPr="00AF092C" w:rsidRDefault="00B5546C" w:rsidP="00D70874">
      <w:pPr>
        <w:pStyle w:val="a6"/>
        <w:ind w:left="800"/>
        <w:rPr>
          <w:rFonts w:hint="eastAsia"/>
        </w:rPr>
      </w:pPr>
    </w:p>
    <w:sectPr w:rsidR="00B5546C" w:rsidRPr="00AF09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E8EE6" w14:textId="77777777" w:rsidR="00E01057" w:rsidRDefault="00E01057" w:rsidP="00E01057">
      <w:pPr>
        <w:spacing w:after="0"/>
      </w:pPr>
      <w:r>
        <w:separator/>
      </w:r>
    </w:p>
  </w:endnote>
  <w:endnote w:type="continuationSeparator" w:id="0">
    <w:p w14:paraId="46AF3A6B" w14:textId="77777777" w:rsidR="00E01057" w:rsidRDefault="00E01057" w:rsidP="00E010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755A3" w14:textId="77777777" w:rsidR="00E01057" w:rsidRDefault="00E01057" w:rsidP="00E01057">
      <w:pPr>
        <w:spacing w:after="0"/>
      </w:pPr>
      <w:r>
        <w:separator/>
      </w:r>
    </w:p>
  </w:footnote>
  <w:footnote w:type="continuationSeparator" w:id="0">
    <w:p w14:paraId="4F19B18D" w14:textId="77777777" w:rsidR="00E01057" w:rsidRDefault="00E01057" w:rsidP="00E010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8CE"/>
    <w:multiLevelType w:val="hybridMultilevel"/>
    <w:tmpl w:val="93F81900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B1A031D"/>
    <w:multiLevelType w:val="hybridMultilevel"/>
    <w:tmpl w:val="2714B1F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F368EF"/>
    <w:multiLevelType w:val="hybridMultilevel"/>
    <w:tmpl w:val="104C80CA"/>
    <w:lvl w:ilvl="0" w:tplc="D29ADDF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FD78AE"/>
    <w:multiLevelType w:val="hybridMultilevel"/>
    <w:tmpl w:val="39E6BE88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CA1479"/>
    <w:multiLevelType w:val="hybridMultilevel"/>
    <w:tmpl w:val="57DCE75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357361F"/>
    <w:multiLevelType w:val="hybridMultilevel"/>
    <w:tmpl w:val="ECCAB2EE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6B65DD"/>
    <w:multiLevelType w:val="hybridMultilevel"/>
    <w:tmpl w:val="26EC79BA"/>
    <w:lvl w:ilvl="0" w:tplc="CA304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77B440B"/>
    <w:multiLevelType w:val="hybridMultilevel"/>
    <w:tmpl w:val="4B5C730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0C4722"/>
    <w:multiLevelType w:val="hybridMultilevel"/>
    <w:tmpl w:val="CD68990E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2B3F4D31"/>
    <w:multiLevelType w:val="hybridMultilevel"/>
    <w:tmpl w:val="8C7E6200"/>
    <w:lvl w:ilvl="0" w:tplc="D5B054FA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67555E"/>
    <w:multiLevelType w:val="multilevel"/>
    <w:tmpl w:val="7186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0247A"/>
    <w:multiLevelType w:val="hybridMultilevel"/>
    <w:tmpl w:val="830005DA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74046D"/>
    <w:multiLevelType w:val="hybridMultilevel"/>
    <w:tmpl w:val="9B7A30D2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370F6AA1"/>
    <w:multiLevelType w:val="hybridMultilevel"/>
    <w:tmpl w:val="07F2264E"/>
    <w:lvl w:ilvl="0" w:tplc="CA3045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8FF556F"/>
    <w:multiLevelType w:val="hybridMultilevel"/>
    <w:tmpl w:val="7488201E"/>
    <w:lvl w:ilvl="0" w:tplc="0409000B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3E311892"/>
    <w:multiLevelType w:val="hybridMultilevel"/>
    <w:tmpl w:val="DD36F13C"/>
    <w:lvl w:ilvl="0" w:tplc="C6E027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1BF6FE9"/>
    <w:multiLevelType w:val="hybridMultilevel"/>
    <w:tmpl w:val="358EFA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E5F5EDC"/>
    <w:multiLevelType w:val="hybridMultilevel"/>
    <w:tmpl w:val="0E3084EC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FB35E36"/>
    <w:multiLevelType w:val="hybridMultilevel"/>
    <w:tmpl w:val="46188F5E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01A41F4"/>
    <w:multiLevelType w:val="hybridMultilevel"/>
    <w:tmpl w:val="9BCC7364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02568A0"/>
    <w:multiLevelType w:val="multilevel"/>
    <w:tmpl w:val="0E1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A0449"/>
    <w:multiLevelType w:val="hybridMultilevel"/>
    <w:tmpl w:val="9C88AD72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5A232902"/>
    <w:multiLevelType w:val="hybridMultilevel"/>
    <w:tmpl w:val="C8ACE37A"/>
    <w:lvl w:ilvl="0" w:tplc="D43470B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D0E1E9A"/>
    <w:multiLevelType w:val="hybridMultilevel"/>
    <w:tmpl w:val="3A2CFD4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3C398C"/>
    <w:multiLevelType w:val="hybridMultilevel"/>
    <w:tmpl w:val="B0DC67F6"/>
    <w:lvl w:ilvl="0" w:tplc="9FDA019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B0E4DF6"/>
    <w:multiLevelType w:val="hybridMultilevel"/>
    <w:tmpl w:val="25DCD9CA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F667428"/>
    <w:multiLevelType w:val="hybridMultilevel"/>
    <w:tmpl w:val="9CDAC7EA"/>
    <w:lvl w:ilvl="0" w:tplc="D5A490A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0EC5B26"/>
    <w:multiLevelType w:val="hybridMultilevel"/>
    <w:tmpl w:val="BAE21D1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4B75D42"/>
    <w:multiLevelType w:val="hybridMultilevel"/>
    <w:tmpl w:val="0B900EF0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9AF756C"/>
    <w:multiLevelType w:val="hybridMultilevel"/>
    <w:tmpl w:val="3EF6DF1A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E4275CB"/>
    <w:multiLevelType w:val="hybridMultilevel"/>
    <w:tmpl w:val="B47470E0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1844380">
    <w:abstractNumId w:val="22"/>
  </w:num>
  <w:num w:numId="2" w16cid:durableId="837429643">
    <w:abstractNumId w:val="8"/>
  </w:num>
  <w:num w:numId="3" w16cid:durableId="1898857152">
    <w:abstractNumId w:val="3"/>
  </w:num>
  <w:num w:numId="4" w16cid:durableId="2102334502">
    <w:abstractNumId w:val="0"/>
  </w:num>
  <w:num w:numId="5" w16cid:durableId="837236434">
    <w:abstractNumId w:val="13"/>
  </w:num>
  <w:num w:numId="6" w16cid:durableId="394159948">
    <w:abstractNumId w:val="6"/>
  </w:num>
  <w:num w:numId="7" w16cid:durableId="1327325589">
    <w:abstractNumId w:val="19"/>
  </w:num>
  <w:num w:numId="8" w16cid:durableId="824709553">
    <w:abstractNumId w:val="27"/>
  </w:num>
  <w:num w:numId="9" w16cid:durableId="597369269">
    <w:abstractNumId w:val="23"/>
  </w:num>
  <w:num w:numId="10" w16cid:durableId="2040928397">
    <w:abstractNumId w:val="1"/>
  </w:num>
  <w:num w:numId="11" w16cid:durableId="1746535387">
    <w:abstractNumId w:val="7"/>
  </w:num>
  <w:num w:numId="12" w16cid:durableId="50542868">
    <w:abstractNumId w:val="2"/>
  </w:num>
  <w:num w:numId="13" w16cid:durableId="1185511146">
    <w:abstractNumId w:val="16"/>
  </w:num>
  <w:num w:numId="14" w16cid:durableId="224805835">
    <w:abstractNumId w:val="4"/>
  </w:num>
  <w:num w:numId="15" w16cid:durableId="1458260284">
    <w:abstractNumId w:val="14"/>
  </w:num>
  <w:num w:numId="16" w16cid:durableId="2115709054">
    <w:abstractNumId w:val="12"/>
  </w:num>
  <w:num w:numId="17" w16cid:durableId="1713454333">
    <w:abstractNumId w:val="30"/>
  </w:num>
  <w:num w:numId="18" w16cid:durableId="1754274296">
    <w:abstractNumId w:val="17"/>
  </w:num>
  <w:num w:numId="19" w16cid:durableId="149832257">
    <w:abstractNumId w:val="21"/>
  </w:num>
  <w:num w:numId="20" w16cid:durableId="357321145">
    <w:abstractNumId w:val="5"/>
  </w:num>
  <w:num w:numId="21" w16cid:durableId="390158467">
    <w:abstractNumId w:val="11"/>
  </w:num>
  <w:num w:numId="22" w16cid:durableId="670177261">
    <w:abstractNumId w:val="25"/>
  </w:num>
  <w:num w:numId="23" w16cid:durableId="1311786375">
    <w:abstractNumId w:val="20"/>
  </w:num>
  <w:num w:numId="24" w16cid:durableId="477067784">
    <w:abstractNumId w:val="9"/>
  </w:num>
  <w:num w:numId="25" w16cid:durableId="981153221">
    <w:abstractNumId w:val="10"/>
  </w:num>
  <w:num w:numId="26" w16cid:durableId="1407023680">
    <w:abstractNumId w:val="18"/>
  </w:num>
  <w:num w:numId="27" w16cid:durableId="788739540">
    <w:abstractNumId w:val="29"/>
  </w:num>
  <w:num w:numId="28" w16cid:durableId="2111196602">
    <w:abstractNumId w:val="28"/>
  </w:num>
  <w:num w:numId="29" w16cid:durableId="716052967">
    <w:abstractNumId w:val="26"/>
  </w:num>
  <w:num w:numId="30" w16cid:durableId="537007591">
    <w:abstractNumId w:val="15"/>
  </w:num>
  <w:num w:numId="31" w16cid:durableId="11272367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34"/>
    <w:rsid w:val="00005360"/>
    <w:rsid w:val="00005ED8"/>
    <w:rsid w:val="000249E3"/>
    <w:rsid w:val="00027118"/>
    <w:rsid w:val="00027D92"/>
    <w:rsid w:val="00033D23"/>
    <w:rsid w:val="00036C76"/>
    <w:rsid w:val="00044874"/>
    <w:rsid w:val="000648A8"/>
    <w:rsid w:val="00077B4A"/>
    <w:rsid w:val="000952E0"/>
    <w:rsid w:val="00097C4D"/>
    <w:rsid w:val="000A05E2"/>
    <w:rsid w:val="000A2D1C"/>
    <w:rsid w:val="000A7453"/>
    <w:rsid w:val="000E2380"/>
    <w:rsid w:val="000E7010"/>
    <w:rsid w:val="000F7464"/>
    <w:rsid w:val="00105B96"/>
    <w:rsid w:val="0014022D"/>
    <w:rsid w:val="00140641"/>
    <w:rsid w:val="00142B39"/>
    <w:rsid w:val="00156707"/>
    <w:rsid w:val="0017199A"/>
    <w:rsid w:val="001B0462"/>
    <w:rsid w:val="001B6A31"/>
    <w:rsid w:val="001C1FB8"/>
    <w:rsid w:val="001C3041"/>
    <w:rsid w:val="001C687A"/>
    <w:rsid w:val="001D1540"/>
    <w:rsid w:val="001E2545"/>
    <w:rsid w:val="001E4536"/>
    <w:rsid w:val="001E5CFA"/>
    <w:rsid w:val="001E7471"/>
    <w:rsid w:val="001F7E7D"/>
    <w:rsid w:val="002003F8"/>
    <w:rsid w:val="00221B0C"/>
    <w:rsid w:val="00234C37"/>
    <w:rsid w:val="00250DD2"/>
    <w:rsid w:val="00251C5A"/>
    <w:rsid w:val="002576B2"/>
    <w:rsid w:val="00257E10"/>
    <w:rsid w:val="00265EAB"/>
    <w:rsid w:val="00285AB0"/>
    <w:rsid w:val="002924F9"/>
    <w:rsid w:val="002A53F1"/>
    <w:rsid w:val="002C11C6"/>
    <w:rsid w:val="002D3C08"/>
    <w:rsid w:val="003076B4"/>
    <w:rsid w:val="00313424"/>
    <w:rsid w:val="00321B40"/>
    <w:rsid w:val="0033697A"/>
    <w:rsid w:val="003431A0"/>
    <w:rsid w:val="0034598F"/>
    <w:rsid w:val="00347780"/>
    <w:rsid w:val="0035418B"/>
    <w:rsid w:val="00360C40"/>
    <w:rsid w:val="0037169B"/>
    <w:rsid w:val="0037489C"/>
    <w:rsid w:val="0038592F"/>
    <w:rsid w:val="003A44E6"/>
    <w:rsid w:val="003B1936"/>
    <w:rsid w:val="003C5972"/>
    <w:rsid w:val="003C6C3A"/>
    <w:rsid w:val="003D3D0F"/>
    <w:rsid w:val="003E50C2"/>
    <w:rsid w:val="003E7CF4"/>
    <w:rsid w:val="003F38C5"/>
    <w:rsid w:val="003F71B0"/>
    <w:rsid w:val="003F7E89"/>
    <w:rsid w:val="00400D89"/>
    <w:rsid w:val="0040339A"/>
    <w:rsid w:val="00403819"/>
    <w:rsid w:val="00406008"/>
    <w:rsid w:val="0041193D"/>
    <w:rsid w:val="00412E74"/>
    <w:rsid w:val="004243E0"/>
    <w:rsid w:val="004260F6"/>
    <w:rsid w:val="00434FD3"/>
    <w:rsid w:val="00444852"/>
    <w:rsid w:val="00446986"/>
    <w:rsid w:val="00485CAE"/>
    <w:rsid w:val="00486E23"/>
    <w:rsid w:val="004935F8"/>
    <w:rsid w:val="00497BF3"/>
    <w:rsid w:val="004A3689"/>
    <w:rsid w:val="004B0048"/>
    <w:rsid w:val="004B26BF"/>
    <w:rsid w:val="004B7BF5"/>
    <w:rsid w:val="004C0D58"/>
    <w:rsid w:val="004D6A24"/>
    <w:rsid w:val="004E6202"/>
    <w:rsid w:val="004F225D"/>
    <w:rsid w:val="004F6E99"/>
    <w:rsid w:val="00520931"/>
    <w:rsid w:val="0052120E"/>
    <w:rsid w:val="00533108"/>
    <w:rsid w:val="00534CBC"/>
    <w:rsid w:val="005404C7"/>
    <w:rsid w:val="00542262"/>
    <w:rsid w:val="0054346F"/>
    <w:rsid w:val="00543F62"/>
    <w:rsid w:val="005557F5"/>
    <w:rsid w:val="00556AD2"/>
    <w:rsid w:val="005740F9"/>
    <w:rsid w:val="005A33BB"/>
    <w:rsid w:val="005B0BAC"/>
    <w:rsid w:val="005B1779"/>
    <w:rsid w:val="005B248F"/>
    <w:rsid w:val="005C03C1"/>
    <w:rsid w:val="005C1866"/>
    <w:rsid w:val="005C36DE"/>
    <w:rsid w:val="005C4D0E"/>
    <w:rsid w:val="005C4D92"/>
    <w:rsid w:val="005C6741"/>
    <w:rsid w:val="005D2F0A"/>
    <w:rsid w:val="005E30BF"/>
    <w:rsid w:val="005E61DC"/>
    <w:rsid w:val="005F2432"/>
    <w:rsid w:val="005F6A77"/>
    <w:rsid w:val="00602AAF"/>
    <w:rsid w:val="00602E43"/>
    <w:rsid w:val="00607E06"/>
    <w:rsid w:val="006126A7"/>
    <w:rsid w:val="00613453"/>
    <w:rsid w:val="00620800"/>
    <w:rsid w:val="00621C49"/>
    <w:rsid w:val="0062345E"/>
    <w:rsid w:val="00626237"/>
    <w:rsid w:val="00635E31"/>
    <w:rsid w:val="00650963"/>
    <w:rsid w:val="0065614B"/>
    <w:rsid w:val="00657129"/>
    <w:rsid w:val="006613DD"/>
    <w:rsid w:val="00665957"/>
    <w:rsid w:val="00667178"/>
    <w:rsid w:val="00691B41"/>
    <w:rsid w:val="006946A3"/>
    <w:rsid w:val="00696785"/>
    <w:rsid w:val="00697C85"/>
    <w:rsid w:val="006A490E"/>
    <w:rsid w:val="006B1F5F"/>
    <w:rsid w:val="006C454C"/>
    <w:rsid w:val="006D030A"/>
    <w:rsid w:val="006E6617"/>
    <w:rsid w:val="006F4D8B"/>
    <w:rsid w:val="0071781D"/>
    <w:rsid w:val="00721196"/>
    <w:rsid w:val="00722175"/>
    <w:rsid w:val="00731793"/>
    <w:rsid w:val="007425EE"/>
    <w:rsid w:val="00745D8A"/>
    <w:rsid w:val="007534E2"/>
    <w:rsid w:val="00755E87"/>
    <w:rsid w:val="00765E6E"/>
    <w:rsid w:val="00767D17"/>
    <w:rsid w:val="007756D0"/>
    <w:rsid w:val="00777B2D"/>
    <w:rsid w:val="00780D21"/>
    <w:rsid w:val="00785B2C"/>
    <w:rsid w:val="00790A8C"/>
    <w:rsid w:val="00791251"/>
    <w:rsid w:val="007929EB"/>
    <w:rsid w:val="00792D48"/>
    <w:rsid w:val="007B0715"/>
    <w:rsid w:val="007B492B"/>
    <w:rsid w:val="007C01E7"/>
    <w:rsid w:val="007C0EF7"/>
    <w:rsid w:val="007D356F"/>
    <w:rsid w:val="007E6B1F"/>
    <w:rsid w:val="007E7830"/>
    <w:rsid w:val="007F153F"/>
    <w:rsid w:val="007F262B"/>
    <w:rsid w:val="008030B7"/>
    <w:rsid w:val="00810BEE"/>
    <w:rsid w:val="00814361"/>
    <w:rsid w:val="00820AB2"/>
    <w:rsid w:val="008212BD"/>
    <w:rsid w:val="00832AFA"/>
    <w:rsid w:val="00845BEE"/>
    <w:rsid w:val="00847E63"/>
    <w:rsid w:val="0086213C"/>
    <w:rsid w:val="008773F6"/>
    <w:rsid w:val="00892676"/>
    <w:rsid w:val="0089476A"/>
    <w:rsid w:val="008A2B86"/>
    <w:rsid w:val="008B059C"/>
    <w:rsid w:val="008C42DF"/>
    <w:rsid w:val="008D0A98"/>
    <w:rsid w:val="008D0E51"/>
    <w:rsid w:val="008E01FA"/>
    <w:rsid w:val="009045D1"/>
    <w:rsid w:val="00921CCA"/>
    <w:rsid w:val="00923A5F"/>
    <w:rsid w:val="0092633C"/>
    <w:rsid w:val="009328DB"/>
    <w:rsid w:val="00956B53"/>
    <w:rsid w:val="009606BF"/>
    <w:rsid w:val="00962C6B"/>
    <w:rsid w:val="00972184"/>
    <w:rsid w:val="009960C5"/>
    <w:rsid w:val="009A23AF"/>
    <w:rsid w:val="009B17F0"/>
    <w:rsid w:val="009B4CF9"/>
    <w:rsid w:val="009B7359"/>
    <w:rsid w:val="009F1725"/>
    <w:rsid w:val="009F368A"/>
    <w:rsid w:val="00A01A23"/>
    <w:rsid w:val="00A152EB"/>
    <w:rsid w:val="00A22298"/>
    <w:rsid w:val="00A32592"/>
    <w:rsid w:val="00A34E08"/>
    <w:rsid w:val="00A3564B"/>
    <w:rsid w:val="00A516FE"/>
    <w:rsid w:val="00A56985"/>
    <w:rsid w:val="00A73982"/>
    <w:rsid w:val="00A81BCC"/>
    <w:rsid w:val="00A84CE1"/>
    <w:rsid w:val="00A95310"/>
    <w:rsid w:val="00AA7BAB"/>
    <w:rsid w:val="00AB132E"/>
    <w:rsid w:val="00AC4A3D"/>
    <w:rsid w:val="00AC500C"/>
    <w:rsid w:val="00AC600A"/>
    <w:rsid w:val="00AD1469"/>
    <w:rsid w:val="00AD3863"/>
    <w:rsid w:val="00AE2C84"/>
    <w:rsid w:val="00AF092C"/>
    <w:rsid w:val="00AF3A61"/>
    <w:rsid w:val="00AF4FE4"/>
    <w:rsid w:val="00AF6DF8"/>
    <w:rsid w:val="00B1162D"/>
    <w:rsid w:val="00B16AE6"/>
    <w:rsid w:val="00B44E2C"/>
    <w:rsid w:val="00B5111C"/>
    <w:rsid w:val="00B5546C"/>
    <w:rsid w:val="00B565D8"/>
    <w:rsid w:val="00B61DBF"/>
    <w:rsid w:val="00B80591"/>
    <w:rsid w:val="00B81597"/>
    <w:rsid w:val="00BB0183"/>
    <w:rsid w:val="00BB14CE"/>
    <w:rsid w:val="00BB3C71"/>
    <w:rsid w:val="00BC1CA5"/>
    <w:rsid w:val="00BD1B47"/>
    <w:rsid w:val="00BE5E53"/>
    <w:rsid w:val="00BE7625"/>
    <w:rsid w:val="00C04DE9"/>
    <w:rsid w:val="00C15F8C"/>
    <w:rsid w:val="00C25913"/>
    <w:rsid w:val="00C316E0"/>
    <w:rsid w:val="00C41BCA"/>
    <w:rsid w:val="00C51839"/>
    <w:rsid w:val="00C524DD"/>
    <w:rsid w:val="00C56B79"/>
    <w:rsid w:val="00C575B7"/>
    <w:rsid w:val="00C7114D"/>
    <w:rsid w:val="00C77961"/>
    <w:rsid w:val="00C83824"/>
    <w:rsid w:val="00C852CF"/>
    <w:rsid w:val="00C87862"/>
    <w:rsid w:val="00C919F2"/>
    <w:rsid w:val="00CA2D03"/>
    <w:rsid w:val="00CD4207"/>
    <w:rsid w:val="00CD6DB0"/>
    <w:rsid w:val="00CE3CE8"/>
    <w:rsid w:val="00CF6442"/>
    <w:rsid w:val="00D048F6"/>
    <w:rsid w:val="00D07F34"/>
    <w:rsid w:val="00D11759"/>
    <w:rsid w:val="00D1759F"/>
    <w:rsid w:val="00D2581A"/>
    <w:rsid w:val="00D27AE7"/>
    <w:rsid w:val="00D42A92"/>
    <w:rsid w:val="00D507C8"/>
    <w:rsid w:val="00D55601"/>
    <w:rsid w:val="00D56C17"/>
    <w:rsid w:val="00D60034"/>
    <w:rsid w:val="00D66713"/>
    <w:rsid w:val="00D70874"/>
    <w:rsid w:val="00D7308D"/>
    <w:rsid w:val="00D83E8E"/>
    <w:rsid w:val="00D86EB0"/>
    <w:rsid w:val="00D928EC"/>
    <w:rsid w:val="00D92C09"/>
    <w:rsid w:val="00DA4793"/>
    <w:rsid w:val="00DA4D72"/>
    <w:rsid w:val="00DA4FB2"/>
    <w:rsid w:val="00DA5563"/>
    <w:rsid w:val="00DC2B0A"/>
    <w:rsid w:val="00DC445B"/>
    <w:rsid w:val="00DD7767"/>
    <w:rsid w:val="00E01057"/>
    <w:rsid w:val="00E22166"/>
    <w:rsid w:val="00E34D5B"/>
    <w:rsid w:val="00E36B00"/>
    <w:rsid w:val="00E431AB"/>
    <w:rsid w:val="00E606A5"/>
    <w:rsid w:val="00E66253"/>
    <w:rsid w:val="00E76C2E"/>
    <w:rsid w:val="00E908D9"/>
    <w:rsid w:val="00E95984"/>
    <w:rsid w:val="00EB25FB"/>
    <w:rsid w:val="00EB559F"/>
    <w:rsid w:val="00EB64A7"/>
    <w:rsid w:val="00EC277F"/>
    <w:rsid w:val="00EC6504"/>
    <w:rsid w:val="00EE039B"/>
    <w:rsid w:val="00EE0B5B"/>
    <w:rsid w:val="00EE399A"/>
    <w:rsid w:val="00EF08D9"/>
    <w:rsid w:val="00F00592"/>
    <w:rsid w:val="00F07A0F"/>
    <w:rsid w:val="00F11141"/>
    <w:rsid w:val="00F227EF"/>
    <w:rsid w:val="00F2419F"/>
    <w:rsid w:val="00F33953"/>
    <w:rsid w:val="00F378B6"/>
    <w:rsid w:val="00F44134"/>
    <w:rsid w:val="00F4569A"/>
    <w:rsid w:val="00F52F5B"/>
    <w:rsid w:val="00F57AA0"/>
    <w:rsid w:val="00F62DAC"/>
    <w:rsid w:val="00F66810"/>
    <w:rsid w:val="00F70DE9"/>
    <w:rsid w:val="00F9092F"/>
    <w:rsid w:val="00FB1DCC"/>
    <w:rsid w:val="00FD65B6"/>
    <w:rsid w:val="00FE1D80"/>
    <w:rsid w:val="00FE4DA7"/>
    <w:rsid w:val="00FF0CF8"/>
    <w:rsid w:val="00FF0D56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E7B002"/>
  <w15:chartTrackingRefBased/>
  <w15:docId w15:val="{E4261589-7565-49F2-8A78-AFFA11A1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4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4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4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4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4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4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413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0105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01057"/>
  </w:style>
  <w:style w:type="paragraph" w:styleId="ab">
    <w:name w:val="footer"/>
    <w:basedOn w:val="a"/>
    <w:link w:val="Char4"/>
    <w:uiPriority w:val="99"/>
    <w:unhideWhenUsed/>
    <w:rsid w:val="00E0105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01057"/>
  </w:style>
  <w:style w:type="paragraph" w:styleId="ac">
    <w:name w:val="Normal (Web)"/>
    <w:basedOn w:val="a"/>
    <w:uiPriority w:val="99"/>
    <w:semiHidden/>
    <w:unhideWhenUsed/>
    <w:rsid w:val="00BD1B4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D60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geonho kim</cp:lastModifiedBy>
  <cp:revision>177</cp:revision>
  <dcterms:created xsi:type="dcterms:W3CDTF">2024-05-18T07:39:00Z</dcterms:created>
  <dcterms:modified xsi:type="dcterms:W3CDTF">2024-05-18T08:53:00Z</dcterms:modified>
</cp:coreProperties>
</file>