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07E50" w14:textId="06A35683" w:rsidR="00F44134" w:rsidRPr="00F44134" w:rsidRDefault="00EB559F" w:rsidP="00F44134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2</w:t>
      </w:r>
      <w:r w:rsidR="00F44134" w:rsidRPr="00F44134">
        <w:rPr>
          <w:rFonts w:hint="eastAsia"/>
          <w:b/>
          <w:bCs/>
          <w:sz w:val="36"/>
          <w:szCs w:val="40"/>
        </w:rPr>
        <w:t>차 멘토링 피드백</w:t>
      </w:r>
    </w:p>
    <w:p w14:paraId="29D25AEA" w14:textId="3951030A" w:rsidR="00F44134" w:rsidRDefault="00F44134" w:rsidP="00F44134">
      <w:pPr>
        <w:jc w:val="right"/>
      </w:pPr>
      <w:r>
        <w:rPr>
          <w:rFonts w:hint="eastAsia"/>
        </w:rPr>
        <w:t>2024/05/1</w:t>
      </w:r>
      <w:r w:rsidR="00EB559F">
        <w:rPr>
          <w:rFonts w:hint="eastAsia"/>
        </w:rPr>
        <w:t>8</w:t>
      </w:r>
      <w:r>
        <w:rPr>
          <w:rFonts w:hint="eastAsia"/>
        </w:rPr>
        <w:t xml:space="preserve"> 2팀 </w:t>
      </w:r>
      <w:r w:rsidR="0035418B">
        <w:rPr>
          <w:rFonts w:hint="eastAsia"/>
        </w:rPr>
        <w:t>김건호</w:t>
      </w:r>
    </w:p>
    <w:p w14:paraId="53D7C9C9" w14:textId="77442420" w:rsidR="00F44134" w:rsidRPr="004D6A24" w:rsidRDefault="00A73982" w:rsidP="004D6A24">
      <w:pPr>
        <w:pStyle w:val="a6"/>
        <w:numPr>
          <w:ilvl w:val="0"/>
          <w:numId w:val="13"/>
        </w:numPr>
        <w:rPr>
          <w:b/>
          <w:bCs/>
          <w:sz w:val="28"/>
          <w:szCs w:val="28"/>
        </w:rPr>
      </w:pPr>
      <w:r w:rsidRPr="004D6A24">
        <w:rPr>
          <w:rFonts w:hint="eastAsia"/>
          <w:b/>
          <w:bCs/>
          <w:sz w:val="28"/>
          <w:szCs w:val="28"/>
        </w:rPr>
        <w:t>데이터 분석</w:t>
      </w:r>
      <w:r w:rsidR="005F6A77">
        <w:rPr>
          <w:rFonts w:hint="eastAsia"/>
          <w:b/>
          <w:bCs/>
          <w:sz w:val="28"/>
          <w:szCs w:val="28"/>
        </w:rPr>
        <w:t xml:space="preserve"> 방향성</w:t>
      </w:r>
    </w:p>
    <w:p w14:paraId="0B9EF2CD" w14:textId="77777777" w:rsidR="001E4536" w:rsidRDefault="001E4536" w:rsidP="007C01E7"/>
    <w:p w14:paraId="537B866A" w14:textId="6EB7EF11" w:rsidR="0054346F" w:rsidRDefault="001E4536" w:rsidP="001E4536">
      <w:pPr>
        <w:pStyle w:val="a6"/>
        <w:ind w:left="0"/>
      </w:pPr>
      <w:r>
        <w:rPr>
          <w:rFonts w:hint="eastAsia"/>
        </w:rPr>
        <w:t>주제를 특정하기보다는 적절히 섞어서 진행하면 좋을 것 같음</w:t>
      </w:r>
    </w:p>
    <w:p w14:paraId="63B30419" w14:textId="3B729A2A" w:rsidR="002576B2" w:rsidRDefault="001E4536" w:rsidP="002576B2">
      <w:pPr>
        <w:pStyle w:val="a6"/>
        <w:ind w:left="0"/>
      </w:pPr>
      <w:r>
        <w:rPr>
          <w:rFonts w:hint="eastAsia"/>
        </w:rPr>
        <w:t>R</w:t>
      </w:r>
      <w:r w:rsidR="0002731D">
        <w:rPr>
          <w:rFonts w:hint="eastAsia"/>
        </w:rPr>
        <w:t>&amp;</w:t>
      </w:r>
      <w:r>
        <w:rPr>
          <w:rFonts w:hint="eastAsia"/>
        </w:rPr>
        <w:t>R을 나눠서 진행할 것</w:t>
      </w:r>
    </w:p>
    <w:p w14:paraId="65B120C2" w14:textId="77777777" w:rsidR="002576B2" w:rsidRDefault="002576B2" w:rsidP="002576B2">
      <w:pPr>
        <w:pStyle w:val="a6"/>
        <w:ind w:left="0"/>
      </w:pPr>
      <w:r>
        <w:rPr>
          <w:rFonts w:hint="eastAsia"/>
        </w:rPr>
        <w:t>task로 나눌 것인지, 아니면 서비스로 나눌 것인지 생각</w:t>
      </w:r>
    </w:p>
    <w:p w14:paraId="47B4D170" w14:textId="5742912F" w:rsidR="001E4536" w:rsidRPr="002576B2" w:rsidRDefault="001E4536" w:rsidP="001E4536">
      <w:pPr>
        <w:pStyle w:val="a6"/>
        <w:ind w:left="0"/>
      </w:pPr>
    </w:p>
    <w:p w14:paraId="05A9A60E" w14:textId="19FEEC11" w:rsidR="001C1FB8" w:rsidRDefault="00D7308D" w:rsidP="002576B2">
      <w:pPr>
        <w:pStyle w:val="a6"/>
        <w:ind w:left="0"/>
      </w:pPr>
      <w:r>
        <w:rPr>
          <w:rFonts w:hint="eastAsia"/>
        </w:rPr>
        <w:t>WBS를 만들어</w:t>
      </w:r>
      <w:r w:rsidR="001C1FB8">
        <w:rPr>
          <w:rFonts w:hint="eastAsia"/>
        </w:rPr>
        <w:t>서 detailed task를 나누고 status, issue 사항도 체크할 것</w:t>
      </w:r>
    </w:p>
    <w:p w14:paraId="4B7F16CA" w14:textId="77777777" w:rsidR="00D7308D" w:rsidRDefault="00D7308D" w:rsidP="001E4536">
      <w:pPr>
        <w:pStyle w:val="a6"/>
        <w:ind w:left="0"/>
        <w:rPr>
          <w:b/>
          <w:bCs/>
          <w:sz w:val="28"/>
          <w:szCs w:val="28"/>
        </w:rPr>
      </w:pPr>
    </w:p>
    <w:p w14:paraId="55510ED8" w14:textId="111AE2D7" w:rsidR="00D048F6" w:rsidRDefault="00D048F6" w:rsidP="002D3C08">
      <w:r w:rsidRPr="00D92C09">
        <w:rPr>
          <w:rFonts w:hint="eastAsia"/>
          <w:b/>
          <w:bCs/>
        </w:rPr>
        <w:t xml:space="preserve">3개의 </w:t>
      </w:r>
      <w:r w:rsidR="00F11141">
        <w:rPr>
          <w:rFonts w:hint="eastAsia"/>
          <w:b/>
          <w:bCs/>
        </w:rPr>
        <w:t>순서로</w:t>
      </w:r>
      <w:r>
        <w:rPr>
          <w:rFonts w:hint="eastAsia"/>
        </w:rPr>
        <w:t xml:space="preserve"> </w:t>
      </w:r>
      <w:r w:rsidR="00A34E08">
        <w:rPr>
          <w:rFonts w:hint="eastAsia"/>
        </w:rPr>
        <w:t>가이드라인 제시</w:t>
      </w:r>
      <w:r w:rsidR="007E6B1F">
        <w:rPr>
          <w:rFonts w:hint="eastAsia"/>
        </w:rPr>
        <w:t xml:space="preserve"> </w:t>
      </w:r>
      <w:r w:rsidR="00A34E08">
        <w:rPr>
          <w:rFonts w:hint="eastAsia"/>
        </w:rPr>
        <w:t>받음</w:t>
      </w:r>
    </w:p>
    <w:p w14:paraId="021296E0" w14:textId="6BD4947A" w:rsidR="000A7453" w:rsidRDefault="003F71B0" w:rsidP="002D3C08">
      <w:r>
        <w:rPr>
          <w:rFonts w:hint="eastAsia"/>
        </w:rPr>
        <w:t>1순위로 데이터 마트 구성, Visualization</w:t>
      </w:r>
      <w:r w:rsidR="00AF4FE4">
        <w:rPr>
          <w:rFonts w:hint="eastAsia"/>
        </w:rPr>
        <w:t>까지의 과정을 완성할 것</w:t>
      </w:r>
    </w:p>
    <w:p w14:paraId="7EC85021" w14:textId="78CB0167" w:rsidR="007E6B1F" w:rsidRDefault="00DC445B" w:rsidP="002D3C08">
      <w:pPr>
        <w:pStyle w:val="a6"/>
        <w:numPr>
          <w:ilvl w:val="0"/>
          <w:numId w:val="15"/>
        </w:numPr>
        <w:ind w:leftChars="164" w:left="801"/>
      </w:pPr>
      <w:r>
        <w:rPr>
          <w:rFonts w:hint="eastAsia"/>
        </w:rPr>
        <w:t xml:space="preserve">S3 </w:t>
      </w:r>
      <w:r>
        <w:t>–</w:t>
      </w:r>
      <w:r>
        <w:rPr>
          <w:rFonts w:hint="eastAsia"/>
        </w:rPr>
        <w:t xml:space="preserve"> glue crawler </w:t>
      </w:r>
      <w:r>
        <w:t>–</w:t>
      </w:r>
      <w:r>
        <w:rPr>
          <w:rFonts w:hint="eastAsia"/>
        </w:rPr>
        <w:t xml:space="preserve"> Data Catalog - </w:t>
      </w:r>
      <w:proofErr w:type="spellStart"/>
      <w:r>
        <w:rPr>
          <w:rFonts w:hint="eastAsia"/>
        </w:rPr>
        <w:t>Quicksight</w:t>
      </w:r>
      <w:proofErr w:type="spellEnd"/>
      <w:r>
        <w:rPr>
          <w:rFonts w:hint="eastAsia"/>
        </w:rPr>
        <w:t>까지의 과정</w:t>
      </w:r>
    </w:p>
    <w:p w14:paraId="3693E1D0" w14:textId="1B29986A" w:rsidR="00347780" w:rsidRDefault="00F227EF" w:rsidP="002D3C08">
      <w:pPr>
        <w:pStyle w:val="a6"/>
        <w:numPr>
          <w:ilvl w:val="0"/>
          <w:numId w:val="15"/>
        </w:numPr>
        <w:ind w:leftChars="164" w:left="801"/>
      </w:pPr>
      <w:r>
        <w:rPr>
          <w:rFonts w:hint="eastAsia"/>
        </w:rPr>
        <w:t>데이터 분석</w:t>
      </w:r>
      <w:r w:rsidR="00BB3C71">
        <w:rPr>
          <w:rFonts w:hint="eastAsia"/>
        </w:rPr>
        <w:t>을</w:t>
      </w:r>
      <w:r>
        <w:rPr>
          <w:rFonts w:hint="eastAsia"/>
        </w:rPr>
        <w:t xml:space="preserve"> 우선 완수할 것</w:t>
      </w:r>
      <w:r w:rsidR="00EE0B5B">
        <w:rPr>
          <w:rFonts w:hint="eastAsia"/>
        </w:rPr>
        <w:t>. 시각화는 무조건 필수임</w:t>
      </w:r>
    </w:p>
    <w:p w14:paraId="073499B2" w14:textId="5583435D" w:rsidR="00F227EF" w:rsidRDefault="00CE3CE8" w:rsidP="002D3C08">
      <w:pPr>
        <w:pStyle w:val="a6"/>
        <w:numPr>
          <w:ilvl w:val="0"/>
          <w:numId w:val="15"/>
        </w:numPr>
        <w:ind w:leftChars="164" w:left="801"/>
      </w:pPr>
      <w:r>
        <w:rPr>
          <w:rFonts w:hint="eastAsia"/>
        </w:rPr>
        <w:t>앞에 과정이 완성됐다고 가정하고 분석부터 진행</w:t>
      </w:r>
      <w:r w:rsidR="00F227EF">
        <w:rPr>
          <w:rFonts w:hint="eastAsia"/>
        </w:rPr>
        <w:t xml:space="preserve"> </w:t>
      </w:r>
    </w:p>
    <w:p w14:paraId="485876B0" w14:textId="06D9EC27" w:rsidR="00D048F6" w:rsidRDefault="00D048F6" w:rsidP="002D3C08">
      <w:r>
        <w:rPr>
          <w:rFonts w:hint="eastAsia"/>
        </w:rPr>
        <w:t xml:space="preserve">2순위로 </w:t>
      </w:r>
      <w:r w:rsidR="007E6B1F">
        <w:rPr>
          <w:rFonts w:hint="eastAsia"/>
        </w:rPr>
        <w:t xml:space="preserve">데이터 수집 </w:t>
      </w:r>
      <w:r w:rsidR="005E61DC">
        <w:rPr>
          <w:rFonts w:hint="eastAsia"/>
        </w:rPr>
        <w:t>방법을 구현할 것</w:t>
      </w:r>
    </w:p>
    <w:p w14:paraId="6B8CFA9E" w14:textId="172164B4" w:rsidR="00543F62" w:rsidRDefault="00E66253" w:rsidP="002D3C08">
      <w:pPr>
        <w:pStyle w:val="a6"/>
        <w:numPr>
          <w:ilvl w:val="0"/>
          <w:numId w:val="16"/>
        </w:numPr>
        <w:ind w:leftChars="164" w:left="801"/>
      </w:pPr>
      <w:r>
        <w:rPr>
          <w:rFonts w:hint="eastAsia"/>
        </w:rPr>
        <w:t xml:space="preserve">기본 인프라에서 데이터를 어떻게 </w:t>
      </w:r>
      <w:proofErr w:type="spellStart"/>
      <w:r>
        <w:rPr>
          <w:rFonts w:hint="eastAsia"/>
        </w:rPr>
        <w:t>가져올것이냐의</w:t>
      </w:r>
      <w:proofErr w:type="spellEnd"/>
      <w:r>
        <w:rPr>
          <w:rFonts w:hint="eastAsia"/>
        </w:rPr>
        <w:t xml:space="preserve"> 문제를 생각</w:t>
      </w:r>
    </w:p>
    <w:p w14:paraId="4057073D" w14:textId="1397A265" w:rsidR="005B1779" w:rsidRDefault="00F11141" w:rsidP="002D3C08">
      <w:r>
        <w:rPr>
          <w:rFonts w:hint="eastAsia"/>
        </w:rPr>
        <w:t xml:space="preserve">3순위로 </w:t>
      </w:r>
      <w:r w:rsidR="008D0E51">
        <w:rPr>
          <w:rFonts w:hint="eastAsia"/>
        </w:rPr>
        <w:t>데이터 workflow를 설정할 것</w:t>
      </w:r>
    </w:p>
    <w:p w14:paraId="687C382E" w14:textId="2783DBDF" w:rsidR="001B6A31" w:rsidRDefault="00EB25FB" w:rsidP="002D3C08">
      <w:pPr>
        <w:pStyle w:val="a6"/>
        <w:numPr>
          <w:ilvl w:val="0"/>
          <w:numId w:val="16"/>
        </w:numPr>
        <w:ind w:leftChars="164" w:left="801"/>
      </w:pPr>
      <w:r>
        <w:rPr>
          <w:rFonts w:hint="eastAsia"/>
        </w:rPr>
        <w:t>워크플로우가 돌아갈 스크립트가 없는데 만드는 것은 의미 없음</w:t>
      </w:r>
    </w:p>
    <w:p w14:paraId="2C0A7053" w14:textId="4471CBF4" w:rsidR="00EB25FB" w:rsidRDefault="00EB25FB" w:rsidP="002D3C08">
      <w:pPr>
        <w:pStyle w:val="a6"/>
        <w:numPr>
          <w:ilvl w:val="0"/>
          <w:numId w:val="16"/>
        </w:numPr>
        <w:ind w:leftChars="164" w:left="801"/>
      </w:pPr>
      <w:r>
        <w:rPr>
          <w:rFonts w:hint="eastAsia"/>
        </w:rPr>
        <w:t>제일 후순위로 미룰 것</w:t>
      </w:r>
    </w:p>
    <w:p w14:paraId="2B655892" w14:textId="77777777" w:rsidR="00E66253" w:rsidRDefault="00E66253" w:rsidP="00E66253"/>
    <w:p w14:paraId="2AEC949D" w14:textId="6A8952D0" w:rsidR="00DA4D72" w:rsidRDefault="00534CBC" w:rsidP="00D56C17">
      <w:r>
        <w:rPr>
          <w:rFonts w:hint="eastAsia"/>
        </w:rPr>
        <w:t xml:space="preserve">데이터 분석에 집중하고 </w:t>
      </w:r>
      <w:r w:rsidR="00446986">
        <w:rPr>
          <w:rFonts w:hint="eastAsia"/>
        </w:rPr>
        <w:t xml:space="preserve">그에 따라 가상의 시나리오를 만들어서 </w:t>
      </w:r>
      <w:proofErr w:type="spellStart"/>
      <w:r w:rsidR="00446986">
        <w:rPr>
          <w:rFonts w:hint="eastAsia"/>
        </w:rPr>
        <w:t>앞단을</w:t>
      </w:r>
      <w:proofErr w:type="spellEnd"/>
      <w:r w:rsidR="00446986">
        <w:rPr>
          <w:rFonts w:hint="eastAsia"/>
        </w:rPr>
        <w:t xml:space="preserve"> 구성할 것</w:t>
      </w:r>
    </w:p>
    <w:p w14:paraId="682C9BD9" w14:textId="68C25088" w:rsidR="006E6617" w:rsidRDefault="006E6617" w:rsidP="00D56C17">
      <w:r>
        <w:rPr>
          <w:rFonts w:hint="eastAsia"/>
        </w:rPr>
        <w:t xml:space="preserve">비용적, 성능적 부분이나 사용할 사람들의 </w:t>
      </w:r>
      <w:proofErr w:type="spellStart"/>
      <w:r>
        <w:rPr>
          <w:rFonts w:hint="eastAsia"/>
        </w:rPr>
        <w:t>스킬셋을</w:t>
      </w:r>
      <w:proofErr w:type="spellEnd"/>
      <w:r>
        <w:rPr>
          <w:rFonts w:hint="eastAsia"/>
        </w:rPr>
        <w:t xml:space="preserve"> 따져야 함.</w:t>
      </w:r>
    </w:p>
    <w:p w14:paraId="235DC149" w14:textId="1F7FA1D8" w:rsidR="002A53F1" w:rsidRDefault="005D2F0A" w:rsidP="00D56C17">
      <w:r>
        <w:rPr>
          <w:rFonts w:hint="eastAsia"/>
        </w:rPr>
        <w:t xml:space="preserve">특히 </w:t>
      </w:r>
      <w:r w:rsidR="002A53F1">
        <w:rPr>
          <w:rFonts w:hint="eastAsia"/>
        </w:rPr>
        <w:t xml:space="preserve">데이터 같은 경우는 구축보다는 </w:t>
      </w:r>
      <w:r w:rsidR="002A53F1" w:rsidRPr="006F4D8B">
        <w:rPr>
          <w:rFonts w:hint="eastAsia"/>
          <w:b/>
          <w:bCs/>
        </w:rPr>
        <w:t xml:space="preserve">그들이 다루어야 하기 때문에 고객사의 </w:t>
      </w:r>
      <w:proofErr w:type="spellStart"/>
      <w:r w:rsidR="002A53F1" w:rsidRPr="006F4D8B">
        <w:rPr>
          <w:rFonts w:hint="eastAsia"/>
          <w:b/>
          <w:bCs/>
        </w:rPr>
        <w:t>스킬셋에</w:t>
      </w:r>
      <w:proofErr w:type="spellEnd"/>
      <w:r w:rsidR="002A53F1" w:rsidRPr="006F4D8B">
        <w:rPr>
          <w:rFonts w:hint="eastAsia"/>
          <w:b/>
          <w:bCs/>
        </w:rPr>
        <w:t xml:space="preserve"> 맞출 필요성이 있음</w:t>
      </w:r>
      <w:r w:rsidR="002A53F1">
        <w:rPr>
          <w:rFonts w:hint="eastAsia"/>
        </w:rPr>
        <w:t>. 그래서 그것에 맞는 환경을 구축하는 것이 좋음</w:t>
      </w:r>
    </w:p>
    <w:p w14:paraId="38B8B607" w14:textId="1F7745EC" w:rsidR="002A53F1" w:rsidRDefault="002A53F1" w:rsidP="002A53F1">
      <w:pPr>
        <w:pStyle w:val="a6"/>
        <w:numPr>
          <w:ilvl w:val="0"/>
          <w:numId w:val="17"/>
        </w:numPr>
      </w:pPr>
      <w:r>
        <w:rPr>
          <w:rFonts w:hint="eastAsia"/>
        </w:rPr>
        <w:t>즉, 상대적으로 시나리오에 관해선 자유로움</w:t>
      </w:r>
    </w:p>
    <w:p w14:paraId="08EE4E04" w14:textId="77777777" w:rsidR="00EE399A" w:rsidRDefault="00EE399A" w:rsidP="001D1540">
      <w:pPr>
        <w:ind w:left="440"/>
      </w:pPr>
    </w:p>
    <w:p w14:paraId="581B5315" w14:textId="77777777" w:rsidR="004A3689" w:rsidRDefault="006F4D8B" w:rsidP="006F4D8B">
      <w:r>
        <w:rPr>
          <w:rFonts w:hint="eastAsia"/>
        </w:rPr>
        <w:lastRenderedPageBreak/>
        <w:t>원래대로라면 고객이 가지고 있는 데이터를 먼저 조사해야 함.</w:t>
      </w:r>
    </w:p>
    <w:p w14:paraId="3E9E342A" w14:textId="0E0E5D3B" w:rsidR="006F4D8B" w:rsidRDefault="006F4D8B" w:rsidP="006F4D8B">
      <w:r>
        <w:rPr>
          <w:rFonts w:hint="eastAsia"/>
        </w:rPr>
        <w:t xml:space="preserve">뽑아낼 수 있는 </w:t>
      </w:r>
      <w:proofErr w:type="spellStart"/>
      <w:r>
        <w:rPr>
          <w:rFonts w:hint="eastAsia"/>
        </w:rPr>
        <w:t>데이터냐에</w:t>
      </w:r>
      <w:proofErr w:type="spellEnd"/>
      <w:r>
        <w:rPr>
          <w:rFonts w:hint="eastAsia"/>
        </w:rPr>
        <w:t xml:space="preserve"> 집중하고 </w:t>
      </w:r>
      <w:r w:rsidR="007B0715">
        <w:rPr>
          <w:rFonts w:hint="eastAsia"/>
        </w:rPr>
        <w:t>고객사에게 제공받거나 하는 형식으로 진행이 됨.</w:t>
      </w:r>
    </w:p>
    <w:p w14:paraId="26960774" w14:textId="77E0C07C" w:rsidR="006F4D8B" w:rsidRDefault="007B0715" w:rsidP="006F4D8B">
      <w:r>
        <w:rPr>
          <w:rFonts w:hint="eastAsia"/>
        </w:rPr>
        <w:t>하지만, 지금은 교육적인 측면이기 때문에 그것에 집중하지 말고 분석에 집중할 것</w:t>
      </w:r>
    </w:p>
    <w:p w14:paraId="7482375F" w14:textId="77777777" w:rsidR="00AE2C84" w:rsidRDefault="00AE2C84" w:rsidP="006F4D8B"/>
    <w:p w14:paraId="48AC9761" w14:textId="77777777" w:rsidR="00AE2C84" w:rsidRDefault="00AE2C84" w:rsidP="006F4D8B">
      <w:r>
        <w:rPr>
          <w:rFonts w:hint="eastAsia"/>
        </w:rPr>
        <w:t>일반적으로 MSP에서 말하는 운영이란 서버 이슈 등을 말함.</w:t>
      </w:r>
    </w:p>
    <w:p w14:paraId="086C9050" w14:textId="57962A78" w:rsidR="00A22298" w:rsidRDefault="00AE2C84" w:rsidP="006F4D8B">
      <w:r>
        <w:rPr>
          <w:rFonts w:hint="eastAsia"/>
        </w:rPr>
        <w:t xml:space="preserve">하지만, </w:t>
      </w:r>
      <w:r w:rsidRPr="0071781D">
        <w:rPr>
          <w:rFonts w:hint="eastAsia"/>
          <w:b/>
          <w:bCs/>
        </w:rPr>
        <w:t>데이터에서 말하는 운영</w:t>
      </w:r>
      <w:r w:rsidR="00A22298" w:rsidRPr="0071781D">
        <w:rPr>
          <w:rFonts w:hint="eastAsia"/>
          <w:b/>
          <w:bCs/>
        </w:rPr>
        <w:t>은</w:t>
      </w:r>
      <w:r w:rsidR="001E2545" w:rsidRPr="0071781D">
        <w:rPr>
          <w:rFonts w:hint="eastAsia"/>
          <w:b/>
          <w:bCs/>
        </w:rPr>
        <w:t xml:space="preserve"> 개념이 다름</w:t>
      </w:r>
      <w:r w:rsidR="001E2545">
        <w:rPr>
          <w:rFonts w:hint="eastAsia"/>
        </w:rPr>
        <w:t>.</w:t>
      </w:r>
    </w:p>
    <w:p w14:paraId="23156D17" w14:textId="2F707606" w:rsidR="00AE2C84" w:rsidRDefault="001E2545" w:rsidP="006F4D8B">
      <w:r>
        <w:rPr>
          <w:rFonts w:hint="eastAsia"/>
        </w:rPr>
        <w:t>일례로 고객이 관리를 못하는 경우가 있음. 데이터 이슈가 있거나, 대시보드 추가 수정, 보고 싶은 인사이트에 대한 수정이 필요할 때가 있음.</w:t>
      </w:r>
    </w:p>
    <w:p w14:paraId="50668988" w14:textId="4E130033" w:rsidR="001E2545" w:rsidRDefault="001E2545" w:rsidP="006F4D8B">
      <w:r>
        <w:rPr>
          <w:rFonts w:hint="eastAsia"/>
        </w:rPr>
        <w:t>이러한 작업이 꾸준히 일어나야 된다면 계속 수정하고 가공할 필요가 있음. 하지만</w:t>
      </w:r>
      <w:r w:rsidR="00556AD2">
        <w:rPr>
          <w:rFonts w:hint="eastAsia"/>
        </w:rPr>
        <w:t>,</w:t>
      </w:r>
      <w:r>
        <w:rPr>
          <w:rFonts w:hint="eastAsia"/>
        </w:rPr>
        <w:t xml:space="preserve"> 그런 기술 내재화가 없다면 MSP에게 요청함. 이러한 운영적 측면을 말함.</w:t>
      </w:r>
    </w:p>
    <w:p w14:paraId="14B03497" w14:textId="77777777" w:rsidR="00607E06" w:rsidRDefault="00607E06" w:rsidP="006F4D8B"/>
    <w:p w14:paraId="562F6608" w14:textId="3636AF65" w:rsidR="00607E06" w:rsidRDefault="00607E06" w:rsidP="006F4D8B">
      <w:r>
        <w:rPr>
          <w:rFonts w:hint="eastAsia"/>
        </w:rPr>
        <w:t>그래서 종합적으로 고객의 모든 상황을 파악하는 것이 중요. 리소스나 서버 규모 등에 집중하는 운영이라는 개념을 다르게 보고 시나리오를 선정하는 것이 중요</w:t>
      </w:r>
    </w:p>
    <w:p w14:paraId="05872467" w14:textId="77777777" w:rsidR="00767D17" w:rsidRDefault="00767D17" w:rsidP="006F4D8B"/>
    <w:p w14:paraId="1B4513CE" w14:textId="50CE27C5" w:rsidR="00767D17" w:rsidRDefault="00767D17" w:rsidP="00767D17">
      <w:r>
        <w:rPr>
          <w:rFonts w:hint="eastAsia"/>
        </w:rPr>
        <w:t>실제로 고객들은 어떠한 관점을 많이 보는 것인지도 시나리오에 도움이 될 듯함.</w:t>
      </w:r>
    </w:p>
    <w:p w14:paraId="1C4D6585" w14:textId="1E67B04C" w:rsidR="00767D17" w:rsidRDefault="00767D17" w:rsidP="00767D17">
      <w:pPr>
        <w:pStyle w:val="a6"/>
        <w:numPr>
          <w:ilvl w:val="0"/>
          <w:numId w:val="18"/>
        </w:numPr>
      </w:pPr>
      <w:r>
        <w:rPr>
          <w:rFonts w:hint="eastAsia"/>
        </w:rPr>
        <w:t>성능은 당연</w:t>
      </w:r>
      <w:r w:rsidR="0014022D">
        <w:rPr>
          <w:rFonts w:hint="eastAsia"/>
        </w:rPr>
        <w:t>한 관점으로 봄</w:t>
      </w:r>
    </w:p>
    <w:p w14:paraId="456DC7D1" w14:textId="52C6E486" w:rsidR="0014022D" w:rsidRDefault="0014022D" w:rsidP="00767D17">
      <w:pPr>
        <w:pStyle w:val="a6"/>
        <w:numPr>
          <w:ilvl w:val="0"/>
          <w:numId w:val="18"/>
        </w:numPr>
      </w:pPr>
      <w:r>
        <w:rPr>
          <w:rFonts w:hint="eastAsia"/>
        </w:rPr>
        <w:t>이것을 베이스로 깔고 비용은 줄일 수 있으면 좋은 것임</w:t>
      </w:r>
    </w:p>
    <w:p w14:paraId="4CAD00D7" w14:textId="478290BE" w:rsidR="00027D92" w:rsidRDefault="00027D92" w:rsidP="00027D92">
      <w:pPr>
        <w:ind w:left="440"/>
      </w:pPr>
      <w:r>
        <w:rPr>
          <w:rFonts w:hint="eastAsia"/>
        </w:rPr>
        <w:t>여기서 말하는 성능은 대시보드를 의미할 수도 있음. 얼마나 최근 데이터를 빨리 볼 수 있는가를 의미하는 것임.</w:t>
      </w:r>
    </w:p>
    <w:p w14:paraId="130502EC" w14:textId="3602020F" w:rsidR="00027D92" w:rsidRDefault="00E36B00" w:rsidP="00027D92">
      <w:pPr>
        <w:pStyle w:val="a6"/>
        <w:numPr>
          <w:ilvl w:val="0"/>
          <w:numId w:val="19"/>
        </w:numPr>
      </w:pPr>
      <w:proofErr w:type="spellStart"/>
      <w:r>
        <w:rPr>
          <w:rFonts w:hint="eastAsia"/>
        </w:rPr>
        <w:t>Quicksight</w:t>
      </w:r>
      <w:proofErr w:type="spellEnd"/>
      <w:r>
        <w:rPr>
          <w:rFonts w:hint="eastAsia"/>
        </w:rPr>
        <w:t xml:space="preserve"> 경우는 사실 실시간성이 아니기 때문에 얼마나 자주 </w:t>
      </w:r>
      <w:proofErr w:type="spellStart"/>
      <w:r>
        <w:rPr>
          <w:rFonts w:hint="eastAsia"/>
        </w:rPr>
        <w:t>갱신하느냐를</w:t>
      </w:r>
      <w:proofErr w:type="spellEnd"/>
      <w:r>
        <w:rPr>
          <w:rFonts w:hint="eastAsia"/>
        </w:rPr>
        <w:t xml:space="preserve"> 따질 수 있음. 사람마다 실시간의 기준이 다르기 때문에 어떤 사람은 30분</w:t>
      </w:r>
      <w:r w:rsidR="00AF6DF8">
        <w:rPr>
          <w:rFonts w:hint="eastAsia"/>
        </w:rPr>
        <w:t>도 느리다 할 수 있고, 어떤 사람은 반나절만에 해도 빠르다고 느끼는 경우가 있음</w:t>
      </w:r>
    </w:p>
    <w:p w14:paraId="49035136" w14:textId="70857645" w:rsidR="00AD3863" w:rsidRDefault="00DA4793" w:rsidP="00DA4793">
      <w:r>
        <w:rPr>
          <w:rFonts w:hint="eastAsia"/>
        </w:rPr>
        <w:t xml:space="preserve">그래서 이 모든 측면을 다 고려해서 얼마나 합당한 솔루션을 </w:t>
      </w:r>
      <w:proofErr w:type="spellStart"/>
      <w:r>
        <w:rPr>
          <w:rFonts w:hint="eastAsia"/>
        </w:rPr>
        <w:t>제시했냐를</w:t>
      </w:r>
      <w:proofErr w:type="spellEnd"/>
      <w:r>
        <w:rPr>
          <w:rFonts w:hint="eastAsia"/>
        </w:rPr>
        <w:t xml:space="preserve"> 시나리오에 잘 입혀야 함. 시나리</w:t>
      </w:r>
      <w:r w:rsidR="006126A7">
        <w:rPr>
          <w:rFonts w:hint="eastAsia"/>
        </w:rPr>
        <w:t xml:space="preserve">오는 전체 틀을 잡아놓고 인사이트 결과를 낸 후 </w:t>
      </w:r>
      <w:proofErr w:type="gramStart"/>
      <w:r w:rsidR="006126A7">
        <w:rPr>
          <w:rFonts w:hint="eastAsia"/>
        </w:rPr>
        <w:t>구체화 시키면</w:t>
      </w:r>
      <w:proofErr w:type="gramEnd"/>
      <w:r w:rsidR="006126A7">
        <w:rPr>
          <w:rFonts w:hint="eastAsia"/>
        </w:rPr>
        <w:t xml:space="preserve"> 좋을 듯함.</w:t>
      </w:r>
    </w:p>
    <w:p w14:paraId="541E6CEB" w14:textId="77777777" w:rsidR="00AD3863" w:rsidRDefault="00AD3863" w:rsidP="00DA4793"/>
    <w:p w14:paraId="323D12F9" w14:textId="77777777" w:rsidR="00AD3863" w:rsidRDefault="00AD3863" w:rsidP="00DA4793"/>
    <w:p w14:paraId="63E7837F" w14:textId="023676D3" w:rsidR="00AD3863" w:rsidRDefault="00AD3863" w:rsidP="00AD3863">
      <w:pPr>
        <w:pStyle w:val="a6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공통 과제 관련 개인 피드백</w:t>
      </w:r>
    </w:p>
    <w:p w14:paraId="43A6BF5C" w14:textId="353EE34D" w:rsidR="00AD3863" w:rsidRDefault="00AD3863" w:rsidP="00AD3863"/>
    <w:p w14:paraId="7E657744" w14:textId="45E3EA6F" w:rsidR="002003F8" w:rsidRDefault="001B0462" w:rsidP="002003F8">
      <w:r>
        <w:rPr>
          <w:rFonts w:hint="eastAsia"/>
        </w:rPr>
        <w:t>액세스 로그</w:t>
      </w:r>
      <w:r w:rsidR="00847E63">
        <w:rPr>
          <w:rFonts w:hint="eastAsia"/>
        </w:rPr>
        <w:t xml:space="preserve"> </w:t>
      </w:r>
      <w:r w:rsidR="002003F8">
        <w:rPr>
          <w:rFonts w:hint="eastAsia"/>
        </w:rPr>
        <w:t>시간 지연 문제</w:t>
      </w:r>
    </w:p>
    <w:p w14:paraId="1C52317C" w14:textId="48EDE042" w:rsidR="002003F8" w:rsidRDefault="00650963" w:rsidP="002003F8">
      <w:pPr>
        <w:pStyle w:val="a6"/>
        <w:numPr>
          <w:ilvl w:val="0"/>
          <w:numId w:val="20"/>
        </w:numPr>
      </w:pPr>
      <w:r>
        <w:rPr>
          <w:rFonts w:hint="eastAsia"/>
        </w:rPr>
        <w:t>버퍼 사이즈 및 시간 설정을 해야 됨</w:t>
      </w:r>
    </w:p>
    <w:p w14:paraId="352AE3B1" w14:textId="77777777" w:rsidR="00EE039B" w:rsidRDefault="0033697A" w:rsidP="0033697A">
      <w:r>
        <w:rPr>
          <w:rFonts w:hint="eastAsia"/>
        </w:rPr>
        <w:t>액세스 로그 파일에 있는 액세스 로그 자체는 볼 것도 없고 활용할 수 있는 것도 제한적임</w:t>
      </w:r>
      <w:r w:rsidR="005404C7">
        <w:rPr>
          <w:rFonts w:hint="eastAsia"/>
        </w:rPr>
        <w:t xml:space="preserve">. </w:t>
      </w:r>
      <w:proofErr w:type="spellStart"/>
      <w:r w:rsidR="00962C6B">
        <w:rPr>
          <w:rFonts w:hint="eastAsia"/>
        </w:rPr>
        <w:t>ip</w:t>
      </w:r>
      <w:proofErr w:type="spellEnd"/>
      <w:r w:rsidR="00962C6B">
        <w:rPr>
          <w:rFonts w:hint="eastAsia"/>
        </w:rPr>
        <w:t xml:space="preserve"> 정도는 알 수는 있지만 누가 접근했는지 알 수가 없음. </w:t>
      </w:r>
    </w:p>
    <w:p w14:paraId="7857DD17" w14:textId="00F43326" w:rsidR="00EE039B" w:rsidRDefault="00F2419F" w:rsidP="0033697A">
      <w:r>
        <w:rPr>
          <w:rFonts w:hint="eastAsia"/>
        </w:rPr>
        <w:t xml:space="preserve">기존 액세스 로그 활용 방식으로는 </w:t>
      </w:r>
      <w:r w:rsidR="00EE039B">
        <w:rPr>
          <w:rFonts w:hint="eastAsia"/>
        </w:rPr>
        <w:t>사용자 요구 및 행동 이해가 구체화</w:t>
      </w:r>
      <w:r w:rsidR="00626237">
        <w:rPr>
          <w:rFonts w:hint="eastAsia"/>
        </w:rPr>
        <w:t>될 수 없</w:t>
      </w:r>
      <w:r w:rsidR="009960C5">
        <w:rPr>
          <w:rFonts w:hint="eastAsia"/>
        </w:rPr>
        <w:t>음</w:t>
      </w:r>
      <w:r w:rsidR="00EE039B">
        <w:rPr>
          <w:rFonts w:hint="eastAsia"/>
        </w:rPr>
        <w:t xml:space="preserve"> </w:t>
      </w:r>
    </w:p>
    <w:p w14:paraId="16A6C8F5" w14:textId="77777777" w:rsidR="00EE039B" w:rsidRDefault="00EE039B" w:rsidP="0033697A"/>
    <w:p w14:paraId="0D1CD77F" w14:textId="496DDC3C" w:rsidR="0033697A" w:rsidRDefault="005404C7" w:rsidP="0033697A">
      <w:r>
        <w:rPr>
          <w:rFonts w:hint="eastAsia"/>
        </w:rPr>
        <w:t>그래서 보통 여러 데이터를 활용 및 가공해서 클릭 스트림을 분석함</w:t>
      </w:r>
    </w:p>
    <w:p w14:paraId="53C98813" w14:textId="314712B4" w:rsidR="008C42DF" w:rsidRDefault="008C42DF" w:rsidP="008C42DF"/>
    <w:p w14:paraId="7A04A5F2" w14:textId="700AD9FA" w:rsidR="008C42DF" w:rsidRDefault="00F70DE9" w:rsidP="008C42DF">
      <w:r>
        <w:rPr>
          <w:rFonts w:hint="eastAsia"/>
        </w:rPr>
        <w:t xml:space="preserve">실무에서는 세션,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정보를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테이블에 매핑해서 저장해</w:t>
      </w:r>
      <w:r w:rsidR="0034598F">
        <w:rPr>
          <w:rFonts w:hint="eastAsia"/>
        </w:rPr>
        <w:t xml:space="preserve"> </w:t>
      </w:r>
      <w:r>
        <w:rPr>
          <w:rFonts w:hint="eastAsia"/>
        </w:rPr>
        <w:t xml:space="preserve">놨다가 반복적으로 들어온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는 동일하다고 생각</w:t>
      </w:r>
      <w:r w:rsidR="0034598F">
        <w:rPr>
          <w:rFonts w:hint="eastAsia"/>
        </w:rPr>
        <w:t>.</w:t>
      </w:r>
      <w:r>
        <w:rPr>
          <w:rFonts w:hint="eastAsia"/>
        </w:rPr>
        <w:t xml:space="preserve"> 만약 로그인이 안돼서 접근했을 때 이전의 정보를 보고 이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로 봤을</w:t>
      </w:r>
      <w:r w:rsidR="00FF0D56">
        <w:rPr>
          <w:rFonts w:hint="eastAsia"/>
        </w:rPr>
        <w:t xml:space="preserve"> </w:t>
      </w:r>
      <w:r>
        <w:rPr>
          <w:rFonts w:hint="eastAsia"/>
        </w:rPr>
        <w:t>때는 이 유저일 것이라고 유추 가능</w:t>
      </w:r>
      <w:r w:rsidR="00657129">
        <w:rPr>
          <w:rFonts w:hint="eastAsia"/>
        </w:rPr>
        <w:t xml:space="preserve">. 그렇지만 폰으로 들어오면 </w:t>
      </w:r>
      <w:proofErr w:type="spellStart"/>
      <w:r w:rsidR="00657129">
        <w:rPr>
          <w:rFonts w:hint="eastAsia"/>
        </w:rPr>
        <w:t>ip</w:t>
      </w:r>
      <w:proofErr w:type="spellEnd"/>
      <w:r w:rsidR="00657129">
        <w:rPr>
          <w:rFonts w:hint="eastAsia"/>
        </w:rPr>
        <w:t xml:space="preserve">가 달라지니까 다양한 </w:t>
      </w:r>
      <w:proofErr w:type="spellStart"/>
      <w:r w:rsidR="00657129">
        <w:rPr>
          <w:rFonts w:hint="eastAsia"/>
        </w:rPr>
        <w:t>ip</w:t>
      </w:r>
      <w:proofErr w:type="spellEnd"/>
      <w:r w:rsidR="00657129">
        <w:rPr>
          <w:rFonts w:hint="eastAsia"/>
        </w:rPr>
        <w:t>로 들어올 수 있다는 문제</w:t>
      </w:r>
      <w:r w:rsidR="0037489C">
        <w:rPr>
          <w:rFonts w:hint="eastAsia"/>
        </w:rPr>
        <w:t>가 있긴</w:t>
      </w:r>
      <w:r w:rsidR="00C852CF">
        <w:rPr>
          <w:rFonts w:hint="eastAsia"/>
        </w:rPr>
        <w:t xml:space="preserve"> </w:t>
      </w:r>
      <w:r w:rsidR="0037489C">
        <w:rPr>
          <w:rFonts w:hint="eastAsia"/>
        </w:rPr>
        <w:t>함</w:t>
      </w:r>
    </w:p>
    <w:p w14:paraId="5A31063C" w14:textId="77777777" w:rsidR="00EE039B" w:rsidRDefault="00EE039B" w:rsidP="008C42DF"/>
    <w:p w14:paraId="2EC9EEC8" w14:textId="0130DDEB" w:rsidR="00EE039B" w:rsidRDefault="00D42A92" w:rsidP="008C42DF">
      <w:r>
        <w:rPr>
          <w:rFonts w:hint="eastAsia"/>
        </w:rPr>
        <w:t>이 사람이 사이트에서 어디로 이동하는지 분석이 되어 있어야 함. 그 다음에 경험 최적화가 가능함</w:t>
      </w:r>
    </w:p>
    <w:p w14:paraId="42FD15D5" w14:textId="77777777" w:rsidR="0038592F" w:rsidRDefault="0038592F" w:rsidP="008C42DF"/>
    <w:p w14:paraId="31917DC3" w14:textId="68A4C0E4" w:rsidR="0038592F" w:rsidRDefault="0038592F" w:rsidP="008C42DF">
      <w:r>
        <w:rPr>
          <w:rFonts w:hint="eastAsia"/>
        </w:rPr>
        <w:t>로그를 쌓도록 스크립트를 구성할 것</w:t>
      </w:r>
      <w:r w:rsidR="00B16AE6">
        <w:rPr>
          <w:rFonts w:hint="eastAsia"/>
        </w:rPr>
        <w:t xml:space="preserve">. </w:t>
      </w:r>
      <w:r>
        <w:rPr>
          <w:rFonts w:hint="eastAsia"/>
        </w:rPr>
        <w:t>이 부분은 구글 analytics 참고</w:t>
      </w:r>
    </w:p>
    <w:p w14:paraId="0E53A3A1" w14:textId="61DC458C" w:rsidR="00B16AE6" w:rsidRDefault="00B16AE6" w:rsidP="00B16AE6">
      <w:pPr>
        <w:pStyle w:val="a6"/>
        <w:numPr>
          <w:ilvl w:val="0"/>
          <w:numId w:val="21"/>
        </w:numPr>
      </w:pPr>
      <w:r>
        <w:rPr>
          <w:rFonts w:hint="eastAsia"/>
        </w:rPr>
        <w:t>수집 서버를 만들고 화면에 일어난 이벤트를 수집 서버에 던지면 상세한 로깅 정보가 쌓일 것임. 이를 통해 데이터 마트를 만들 수 있음</w:t>
      </w:r>
    </w:p>
    <w:p w14:paraId="362F7882" w14:textId="77777777" w:rsidR="00C524DD" w:rsidRDefault="00C524DD" w:rsidP="008C42DF"/>
    <w:p w14:paraId="05DE6CE5" w14:textId="2022D328" w:rsidR="00B16AE6" w:rsidRDefault="00B16AE6" w:rsidP="008C42DF">
      <w:r>
        <w:rPr>
          <w:rFonts w:hint="eastAsia"/>
        </w:rPr>
        <w:t>더 쉽게 하려면</w:t>
      </w:r>
      <w:r w:rsidR="00C524DD">
        <w:rPr>
          <w:rFonts w:hint="eastAsia"/>
        </w:rPr>
        <w:t xml:space="preserve"> 자바스크립트로 만들어서 현재 세션 id 정보 등을 넘겨 서버에서 받아와 저장하게끔 구성하면 됨. 이 부분은 그걸 구현한 작은 사이트들이 있을 것임. 찾아볼 것</w:t>
      </w:r>
    </w:p>
    <w:p w14:paraId="195645E1" w14:textId="62572294" w:rsidR="00C524DD" w:rsidRDefault="00C524DD" w:rsidP="00C524DD">
      <w:pPr>
        <w:pStyle w:val="a6"/>
        <w:numPr>
          <w:ilvl w:val="0"/>
          <w:numId w:val="22"/>
        </w:numPr>
      </w:pPr>
      <w:r>
        <w:rPr>
          <w:rFonts w:hint="eastAsia"/>
        </w:rPr>
        <w:t>클릭할 때 함수를 참고해서 필요한 정보를 받아 파라미터로 서버에 던짐</w:t>
      </w:r>
    </w:p>
    <w:p w14:paraId="14A74F3F" w14:textId="236636AB" w:rsidR="002924F9" w:rsidRDefault="002924F9" w:rsidP="00C524DD">
      <w:pPr>
        <w:pStyle w:val="a6"/>
        <w:numPr>
          <w:ilvl w:val="0"/>
          <w:numId w:val="22"/>
        </w:numPr>
      </w:pPr>
      <w:r>
        <w:rPr>
          <w:rFonts w:hint="eastAsia"/>
        </w:rPr>
        <w:t>이런 식으로 호출되는 것을 액세스 로그와 유사하게 만들면 좋을 것임</w:t>
      </w:r>
    </w:p>
    <w:p w14:paraId="135F1D0D" w14:textId="6395A557" w:rsidR="001E5CFA" w:rsidRDefault="001E5CFA" w:rsidP="001E5CFA"/>
    <w:p w14:paraId="12EE51ED" w14:textId="34A86B9E" w:rsidR="00602E43" w:rsidRDefault="00602E43" w:rsidP="001E5CFA">
      <w:proofErr w:type="spellStart"/>
      <w:r>
        <w:rPr>
          <w:rFonts w:hint="eastAsia"/>
        </w:rPr>
        <w:lastRenderedPageBreak/>
        <w:t>샤드가</w:t>
      </w:r>
      <w:proofErr w:type="spellEnd"/>
      <w:r>
        <w:rPr>
          <w:rFonts w:hint="eastAsia"/>
        </w:rPr>
        <w:t xml:space="preserve"> </w:t>
      </w:r>
      <w:r w:rsidR="00F52F5B">
        <w:rPr>
          <w:rFonts w:hint="eastAsia"/>
        </w:rPr>
        <w:t xml:space="preserve">하나인데 굳이 </w:t>
      </w:r>
      <w:r>
        <w:rPr>
          <w:rFonts w:hint="eastAsia"/>
        </w:rPr>
        <w:t>kinesis data stream을</w:t>
      </w:r>
      <w:r w:rsidR="00221B0C">
        <w:rPr>
          <w:rFonts w:hint="eastAsia"/>
        </w:rPr>
        <w:t xml:space="preserve"> 쓰는 이유?</w:t>
      </w:r>
    </w:p>
    <w:p w14:paraId="677208B2" w14:textId="0FAC0FB5" w:rsidR="00221B0C" w:rsidRDefault="00722175" w:rsidP="00221B0C">
      <w:pPr>
        <w:pStyle w:val="a6"/>
        <w:numPr>
          <w:ilvl w:val="0"/>
          <w:numId w:val="26"/>
        </w:numPr>
      </w:pPr>
      <w:r>
        <w:rPr>
          <w:rFonts w:hint="eastAsia"/>
        </w:rPr>
        <w:t xml:space="preserve">일시적으로 데이터를 모아서 한 번에 처리. </w:t>
      </w:r>
      <w:r w:rsidR="004E6202">
        <w:rPr>
          <w:rFonts w:hint="eastAsia"/>
        </w:rPr>
        <w:t>계속해서 데이터를 보내는 통신이 일어나면 부하도가 높아짐</w:t>
      </w:r>
      <w:r w:rsidR="00DD7767">
        <w:rPr>
          <w:rFonts w:hint="eastAsia"/>
        </w:rPr>
        <w:t xml:space="preserve">. </w:t>
      </w:r>
      <w:r w:rsidR="009B4CF9">
        <w:rPr>
          <w:rFonts w:hint="eastAsia"/>
        </w:rPr>
        <w:t xml:space="preserve">일시적으로 저장해서 </w:t>
      </w:r>
      <w:r w:rsidR="00DD7767">
        <w:rPr>
          <w:rFonts w:hint="eastAsia"/>
        </w:rPr>
        <w:t>부하도를 낮추기 위함.</w:t>
      </w:r>
    </w:p>
    <w:p w14:paraId="763C0B6B" w14:textId="63A49B0B" w:rsidR="00DD7767" w:rsidRDefault="00DD7767" w:rsidP="00221B0C">
      <w:pPr>
        <w:pStyle w:val="a6"/>
        <w:numPr>
          <w:ilvl w:val="0"/>
          <w:numId w:val="26"/>
        </w:numPr>
      </w:pPr>
      <w:r>
        <w:rPr>
          <w:rFonts w:hint="eastAsia"/>
        </w:rPr>
        <w:t>또한</w:t>
      </w:r>
      <w:r w:rsidR="00721196">
        <w:rPr>
          <w:rFonts w:hint="eastAsia"/>
        </w:rPr>
        <w:t xml:space="preserve"> 전달이 안 되는 데이터가 있을</w:t>
      </w:r>
      <w:r w:rsidR="00D11759">
        <w:rPr>
          <w:rFonts w:hint="eastAsia"/>
        </w:rPr>
        <w:t xml:space="preserve"> </w:t>
      </w:r>
      <w:r w:rsidR="00721196">
        <w:rPr>
          <w:rFonts w:hint="eastAsia"/>
        </w:rPr>
        <w:t xml:space="preserve">것임. 특정 시점에서부터 데이터를 가지고 올 수 </w:t>
      </w:r>
      <w:proofErr w:type="spellStart"/>
      <w:r w:rsidR="00721196">
        <w:rPr>
          <w:rFonts w:hint="eastAsia"/>
        </w:rPr>
        <w:t>있을텐데</w:t>
      </w:r>
      <w:proofErr w:type="spellEnd"/>
      <w:r w:rsidR="00721196">
        <w:rPr>
          <w:rFonts w:hint="eastAsia"/>
        </w:rPr>
        <w:t xml:space="preserve"> 스트림이나 </w:t>
      </w:r>
      <w:proofErr w:type="spellStart"/>
      <w:r w:rsidR="00721196">
        <w:rPr>
          <w:rFonts w:hint="eastAsia"/>
        </w:rPr>
        <w:t>kafka</w:t>
      </w:r>
      <w:proofErr w:type="spellEnd"/>
      <w:r w:rsidR="00721196">
        <w:rPr>
          <w:rFonts w:hint="eastAsia"/>
        </w:rPr>
        <w:t>는 이런 역할을 하는 것임</w:t>
      </w:r>
    </w:p>
    <w:p w14:paraId="5FA4A50B" w14:textId="77777777" w:rsidR="00142B39" w:rsidRDefault="00142B39" w:rsidP="00142B39"/>
    <w:p w14:paraId="17BDD88D" w14:textId="608E2C41" w:rsidR="00142B39" w:rsidRDefault="00142B39" w:rsidP="00142B39">
      <w:proofErr w:type="spellStart"/>
      <w:r>
        <w:rPr>
          <w:rFonts w:hint="eastAsia"/>
        </w:rPr>
        <w:t>QuickSight</w:t>
      </w:r>
      <w:proofErr w:type="spellEnd"/>
      <w:r>
        <w:rPr>
          <w:rFonts w:hint="eastAsia"/>
        </w:rPr>
        <w:t xml:space="preserve">에서 페이지 </w:t>
      </w:r>
      <w:proofErr w:type="spellStart"/>
      <w:r>
        <w:rPr>
          <w:rFonts w:hint="eastAsia"/>
        </w:rPr>
        <w:t>네이션이라는</w:t>
      </w:r>
      <w:proofErr w:type="spellEnd"/>
      <w:r>
        <w:rPr>
          <w:rFonts w:hint="eastAsia"/>
        </w:rPr>
        <w:t xml:space="preserve"> 옵션을 조심할 것.</w:t>
      </w:r>
    </w:p>
    <w:p w14:paraId="685509BD" w14:textId="08E2EF9A" w:rsidR="00142B39" w:rsidRDefault="00142B39" w:rsidP="00142B39">
      <w:r>
        <w:rPr>
          <w:rFonts w:hint="eastAsia"/>
        </w:rPr>
        <w:t>요즘은 이것이 기본으로 켜져 있어서 조심해야 함. 엄청 비싸니 무조건 끌 것</w:t>
      </w:r>
    </w:p>
    <w:p w14:paraId="744A8A9D" w14:textId="77777777" w:rsidR="00602E43" w:rsidRDefault="00602E43" w:rsidP="001E5CFA"/>
    <w:p w14:paraId="65B7E435" w14:textId="77777777" w:rsidR="006D030A" w:rsidRDefault="006D030A" w:rsidP="001E5CFA"/>
    <w:p w14:paraId="209E97AF" w14:textId="06F8B96B" w:rsidR="001E5CFA" w:rsidRPr="001E5CFA" w:rsidRDefault="001E5CFA" w:rsidP="001E5CFA">
      <w:pPr>
        <w:pStyle w:val="a6"/>
        <w:numPr>
          <w:ilvl w:val="0"/>
          <w:numId w:val="13"/>
        </w:numPr>
        <w:rPr>
          <w:b/>
          <w:bCs/>
          <w:sz w:val="28"/>
          <w:szCs w:val="32"/>
        </w:rPr>
      </w:pPr>
      <w:r w:rsidRPr="001E5CFA">
        <w:rPr>
          <w:rFonts w:hint="eastAsia"/>
          <w:b/>
          <w:bCs/>
          <w:sz w:val="28"/>
          <w:szCs w:val="32"/>
        </w:rPr>
        <w:t>공통 과제 종합 피드백</w:t>
      </w:r>
    </w:p>
    <w:p w14:paraId="5AAF653A" w14:textId="77777777" w:rsidR="001E5CFA" w:rsidRDefault="001E5CFA" w:rsidP="001E5CFA"/>
    <w:p w14:paraId="3A3FD0F7" w14:textId="77777777" w:rsidR="00BD1B47" w:rsidRPr="00BD1B47" w:rsidRDefault="00BD1B47" w:rsidP="00BD1B47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Cs w:val="22"/>
          <w14:ligatures w14:val="none"/>
        </w:rPr>
      </w:pPr>
      <w:r w:rsidRPr="00BD1B47">
        <w:rPr>
          <w:rFonts w:asciiTheme="minorEastAsia" w:hAnsiTheme="minorEastAsia" w:cs="굴림"/>
          <w:kern w:val="0"/>
          <w:szCs w:val="22"/>
          <w14:ligatures w14:val="none"/>
        </w:rPr>
        <w:t>데이터</w:t>
      </w:r>
    </w:p>
    <w:p w14:paraId="3D407117" w14:textId="77777777" w:rsidR="00BD1B47" w:rsidRPr="00BD1B47" w:rsidRDefault="00BD1B47" w:rsidP="00BD1B47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Cs w:val="22"/>
          <w14:ligatures w14:val="none"/>
        </w:rPr>
      </w:pPr>
      <w:r w:rsidRPr="00BD1B47">
        <w:rPr>
          <w:rFonts w:asciiTheme="minorEastAsia" w:hAnsiTheme="minorEastAsia" w:cs="굴림"/>
          <w:kern w:val="0"/>
          <w:szCs w:val="22"/>
          <w14:ligatures w14:val="none"/>
        </w:rPr>
        <w:t xml:space="preserve">수집 </w:t>
      </w:r>
    </w:p>
    <w:p w14:paraId="6C3F65A1" w14:textId="77777777" w:rsidR="00BD1B47" w:rsidRPr="00BD1B47" w:rsidRDefault="00BD1B47" w:rsidP="00BD1B47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Cs w:val="22"/>
          <w14:ligatures w14:val="none"/>
        </w:rPr>
      </w:pPr>
      <w:r w:rsidRPr="00BD1B47">
        <w:rPr>
          <w:rFonts w:asciiTheme="minorEastAsia" w:hAnsiTheme="minorEastAsia" w:cs="굴림"/>
          <w:kern w:val="0"/>
          <w:szCs w:val="22"/>
          <w14:ligatures w14:val="none"/>
        </w:rPr>
        <w:t>설문 (excel)</w:t>
      </w:r>
    </w:p>
    <w:p w14:paraId="572ACF5E" w14:textId="77777777" w:rsidR="00BD1B47" w:rsidRPr="00BD1B47" w:rsidRDefault="00BD1B47" w:rsidP="00BD1B47">
      <w:pPr>
        <w:widowControl/>
        <w:numPr>
          <w:ilvl w:val="2"/>
          <w:numId w:val="23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Cs w:val="22"/>
          <w14:ligatures w14:val="none"/>
        </w:rPr>
      </w:pPr>
      <w:proofErr w:type="spellStart"/>
      <w:r w:rsidRPr="00BD1B47">
        <w:rPr>
          <w:rFonts w:asciiTheme="minorEastAsia" w:hAnsiTheme="minorEastAsia" w:cs="굴림"/>
          <w:kern w:val="0"/>
          <w:szCs w:val="22"/>
          <w14:ligatures w14:val="none"/>
        </w:rPr>
        <w:t>수기든</w:t>
      </w:r>
      <w:proofErr w:type="spellEnd"/>
      <w:r w:rsidRPr="00BD1B47">
        <w:rPr>
          <w:rFonts w:asciiTheme="minorEastAsia" w:hAnsiTheme="minorEastAsia" w:cs="굴림"/>
          <w:kern w:val="0"/>
          <w:szCs w:val="22"/>
          <w14:ligatures w14:val="none"/>
        </w:rPr>
        <w:t xml:space="preserve"> 자동이든 s3로 가게끔</w:t>
      </w:r>
    </w:p>
    <w:p w14:paraId="206228FC" w14:textId="3E3FAF8B" w:rsidR="00BD1B47" w:rsidRPr="00BD1B47" w:rsidRDefault="00BD1B47" w:rsidP="00BD1B47">
      <w:pPr>
        <w:widowControl/>
        <w:numPr>
          <w:ilvl w:val="2"/>
          <w:numId w:val="23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Cs w:val="22"/>
          <w14:ligatures w14:val="none"/>
        </w:rPr>
      </w:pPr>
      <w:r w:rsidRPr="00BD1B47">
        <w:rPr>
          <w:rFonts w:asciiTheme="minorEastAsia" w:hAnsiTheme="minorEastAsia" w:cs="굴림"/>
          <w:kern w:val="0"/>
          <w:szCs w:val="22"/>
          <w14:ligatures w14:val="none"/>
        </w:rPr>
        <w:t>엑셀 파싱은 lambda로 코딩해야</w:t>
      </w:r>
      <w:r w:rsidRPr="00D60034">
        <w:rPr>
          <w:rFonts w:asciiTheme="minorEastAsia" w:hAnsiTheme="minorEastAsia" w:cs="굴림" w:hint="eastAsia"/>
          <w:kern w:val="0"/>
          <w:szCs w:val="22"/>
          <w14:ligatures w14:val="none"/>
        </w:rPr>
        <w:t xml:space="preserve"> </w:t>
      </w:r>
      <w:r w:rsidRPr="00BD1B47">
        <w:rPr>
          <w:rFonts w:asciiTheme="minorEastAsia" w:hAnsiTheme="minorEastAsia" w:cs="굴림"/>
          <w:kern w:val="0"/>
          <w:szCs w:val="22"/>
          <w14:ligatures w14:val="none"/>
        </w:rPr>
        <w:t>됨</w:t>
      </w:r>
    </w:p>
    <w:p w14:paraId="70CB0B3C" w14:textId="77777777" w:rsidR="00BD1B47" w:rsidRPr="00BD1B47" w:rsidRDefault="00BD1B47" w:rsidP="00BD1B47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Cs w:val="22"/>
          <w14:ligatures w14:val="none"/>
        </w:rPr>
      </w:pPr>
      <w:r w:rsidRPr="00BD1B47">
        <w:rPr>
          <w:rFonts w:asciiTheme="minorEastAsia" w:hAnsiTheme="minorEastAsia" w:cs="굴림"/>
          <w:kern w:val="0"/>
          <w:szCs w:val="22"/>
          <w14:ligatures w14:val="none"/>
        </w:rPr>
        <w:t>DB</w:t>
      </w:r>
    </w:p>
    <w:p w14:paraId="387AE5C6" w14:textId="77777777" w:rsidR="00BD1B47" w:rsidRPr="00BD1B47" w:rsidRDefault="00BD1B47" w:rsidP="00BD1B47">
      <w:pPr>
        <w:widowControl/>
        <w:numPr>
          <w:ilvl w:val="2"/>
          <w:numId w:val="23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Cs w:val="22"/>
          <w14:ligatures w14:val="none"/>
        </w:rPr>
      </w:pPr>
      <w:r w:rsidRPr="00BD1B47">
        <w:rPr>
          <w:rFonts w:asciiTheme="minorEastAsia" w:hAnsiTheme="minorEastAsia" w:cs="굴림"/>
          <w:kern w:val="0"/>
          <w:szCs w:val="22"/>
          <w14:ligatures w14:val="none"/>
        </w:rPr>
        <w:t>DMS</w:t>
      </w:r>
    </w:p>
    <w:p w14:paraId="5DCDA2D6" w14:textId="77777777" w:rsidR="00BD1B47" w:rsidRPr="00BD1B47" w:rsidRDefault="00BD1B47" w:rsidP="00BD1B47">
      <w:pPr>
        <w:widowControl/>
        <w:numPr>
          <w:ilvl w:val="2"/>
          <w:numId w:val="23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Cs w:val="22"/>
          <w14:ligatures w14:val="none"/>
        </w:rPr>
      </w:pPr>
      <w:r w:rsidRPr="00BD1B47">
        <w:rPr>
          <w:rFonts w:asciiTheme="minorEastAsia" w:hAnsiTheme="minorEastAsia" w:cs="굴림"/>
          <w:kern w:val="0"/>
          <w:szCs w:val="22"/>
          <w14:ligatures w14:val="none"/>
        </w:rPr>
        <w:t>snapshot</w:t>
      </w:r>
    </w:p>
    <w:p w14:paraId="34ECD7A4" w14:textId="77777777" w:rsidR="00BD1B47" w:rsidRPr="00BD1B47" w:rsidRDefault="00BD1B47" w:rsidP="00BD1B47">
      <w:pPr>
        <w:widowControl/>
        <w:wordWrap/>
        <w:autoSpaceDE/>
        <w:autoSpaceDN/>
        <w:spacing w:before="100" w:beforeAutospacing="1" w:after="100" w:afterAutospacing="1"/>
        <w:ind w:left="1440"/>
        <w:rPr>
          <w:rFonts w:asciiTheme="minorEastAsia" w:hAnsiTheme="minorEastAsia" w:cs="굴림"/>
          <w:kern w:val="0"/>
          <w:szCs w:val="22"/>
          <w14:ligatures w14:val="none"/>
        </w:rPr>
      </w:pPr>
      <w:r w:rsidRPr="00BD1B47">
        <w:rPr>
          <w:rFonts w:asciiTheme="minorEastAsia" w:hAnsiTheme="minorEastAsia" w:cs="굴림"/>
          <w:kern w:val="0"/>
          <w:szCs w:val="22"/>
          <w14:ligatures w14:val="none"/>
        </w:rPr>
        <w:t>→ 트랜잭션보다는 고객 정보 동기화용</w:t>
      </w:r>
    </w:p>
    <w:p w14:paraId="7D1977A1" w14:textId="77777777" w:rsidR="00BD1B47" w:rsidRPr="00BD1B47" w:rsidRDefault="00BD1B47" w:rsidP="00BD1B47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Cs w:val="22"/>
          <w14:ligatures w14:val="none"/>
        </w:rPr>
      </w:pPr>
      <w:r w:rsidRPr="00BD1B47">
        <w:rPr>
          <w:rFonts w:asciiTheme="minorEastAsia" w:hAnsiTheme="minorEastAsia" w:cs="굴림"/>
          <w:kern w:val="0"/>
          <w:szCs w:val="22"/>
          <w14:ligatures w14:val="none"/>
        </w:rPr>
        <w:t>트랜잭션 로그 (access)</w:t>
      </w:r>
    </w:p>
    <w:p w14:paraId="550F5F83" w14:textId="77777777" w:rsidR="00BD1B47" w:rsidRPr="00BD1B47" w:rsidRDefault="00BD1B47" w:rsidP="00BD1B47">
      <w:pPr>
        <w:widowControl/>
        <w:numPr>
          <w:ilvl w:val="2"/>
          <w:numId w:val="23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Cs w:val="22"/>
          <w14:ligatures w14:val="none"/>
        </w:rPr>
      </w:pPr>
      <w:r w:rsidRPr="00BD1B47">
        <w:rPr>
          <w:rFonts w:asciiTheme="minorEastAsia" w:hAnsiTheme="minorEastAsia" w:cs="굴림"/>
          <w:kern w:val="0"/>
          <w:szCs w:val="22"/>
          <w14:ligatures w14:val="none"/>
        </w:rPr>
        <w:t xml:space="preserve">실제 로그 수집에 대한 고민을 해봐야 함 </w:t>
      </w:r>
    </w:p>
    <w:p w14:paraId="49D00087" w14:textId="77777777" w:rsidR="00BD1B47" w:rsidRPr="00BD1B47" w:rsidRDefault="00BD1B47" w:rsidP="00BD1B47">
      <w:pPr>
        <w:widowControl/>
        <w:numPr>
          <w:ilvl w:val="3"/>
          <w:numId w:val="23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Cs w:val="22"/>
          <w14:ligatures w14:val="none"/>
        </w:rPr>
      </w:pPr>
      <w:r w:rsidRPr="00BD1B47">
        <w:rPr>
          <w:rFonts w:asciiTheme="minorEastAsia" w:hAnsiTheme="minorEastAsia" w:cs="굴림"/>
          <w:kern w:val="0"/>
          <w:szCs w:val="22"/>
          <w14:ligatures w14:val="none"/>
        </w:rPr>
        <w:t>스크립트를 통해 수집서버에 모아서 s3로 보내야 함</w:t>
      </w:r>
    </w:p>
    <w:p w14:paraId="4BB11003" w14:textId="59DC2E25" w:rsidR="00BD1B47" w:rsidRPr="00D60034" w:rsidRDefault="00BD1B47" w:rsidP="00BD1B47">
      <w:pPr>
        <w:widowControl/>
        <w:numPr>
          <w:ilvl w:val="3"/>
          <w:numId w:val="23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Cs w:val="22"/>
          <w14:ligatures w14:val="none"/>
        </w:rPr>
      </w:pPr>
      <w:r w:rsidRPr="00BD1B47">
        <w:rPr>
          <w:rFonts w:asciiTheme="minorEastAsia" w:hAnsiTheme="minorEastAsia" w:cs="굴림"/>
          <w:kern w:val="0"/>
          <w:szCs w:val="22"/>
          <w14:ligatures w14:val="none"/>
        </w:rPr>
        <w:t xml:space="preserve">이 과정에서 firehose, </w:t>
      </w:r>
      <w:proofErr w:type="spellStart"/>
      <w:r w:rsidRPr="00BD1B47">
        <w:rPr>
          <w:rFonts w:asciiTheme="minorEastAsia" w:hAnsiTheme="minorEastAsia" w:cs="굴림"/>
          <w:kern w:val="0"/>
          <w:szCs w:val="22"/>
          <w14:ligatures w14:val="none"/>
        </w:rPr>
        <w:t>datastream</w:t>
      </w:r>
      <w:proofErr w:type="spellEnd"/>
      <w:r w:rsidR="00B61DBF" w:rsidRPr="00D60034">
        <w:rPr>
          <w:rFonts w:asciiTheme="minorEastAsia" w:hAnsiTheme="minorEastAsia" w:cs="굴림" w:hint="eastAsia"/>
          <w:kern w:val="0"/>
          <w:szCs w:val="22"/>
          <w14:ligatures w14:val="none"/>
        </w:rPr>
        <w:t xml:space="preserve"> 사용</w:t>
      </w:r>
    </w:p>
    <w:p w14:paraId="306893DD" w14:textId="2AA43C28" w:rsidR="00E95984" w:rsidRPr="00D60034" w:rsidRDefault="00E95984" w:rsidP="00D60034">
      <w:pPr>
        <w:widowControl/>
        <w:wordWrap/>
        <w:autoSpaceDE/>
        <w:autoSpaceDN/>
        <w:spacing w:before="100" w:beforeAutospacing="1" w:after="100" w:afterAutospacing="1"/>
        <w:ind w:leftChars="100" w:left="220"/>
        <w:rPr>
          <w:rFonts w:asciiTheme="minorEastAsia" w:hAnsiTheme="minorEastAsia" w:cs="굴림"/>
          <w:kern w:val="0"/>
          <w:szCs w:val="22"/>
          <w14:ligatures w14:val="none"/>
        </w:rPr>
      </w:pPr>
      <w:r w:rsidRPr="00D60034">
        <w:rPr>
          <w:rFonts w:asciiTheme="minorEastAsia" w:hAnsiTheme="minorEastAsia" w:cs="굴림" w:hint="eastAsia"/>
          <w:kern w:val="0"/>
          <w:szCs w:val="22"/>
          <w14:ligatures w14:val="none"/>
        </w:rPr>
        <w:t>S3는 데이터 레이크임</w:t>
      </w:r>
    </w:p>
    <w:p w14:paraId="39D89DFD" w14:textId="0F0D0827" w:rsidR="00E95984" w:rsidRPr="00D60034" w:rsidRDefault="00E95984" w:rsidP="00D60034">
      <w:pPr>
        <w:widowControl/>
        <w:wordWrap/>
        <w:autoSpaceDE/>
        <w:autoSpaceDN/>
        <w:spacing w:before="100" w:beforeAutospacing="1" w:after="100" w:afterAutospacing="1"/>
        <w:ind w:leftChars="100" w:left="220"/>
        <w:rPr>
          <w:rFonts w:asciiTheme="minorEastAsia" w:hAnsiTheme="minorEastAsia" w:cs="굴림"/>
          <w:kern w:val="0"/>
          <w:szCs w:val="22"/>
          <w14:ligatures w14:val="none"/>
        </w:rPr>
      </w:pPr>
      <w:r w:rsidRPr="00D60034">
        <w:rPr>
          <w:rFonts w:asciiTheme="minorEastAsia" w:hAnsiTheme="minorEastAsia" w:cs="굴림" w:hint="eastAsia"/>
          <w:kern w:val="0"/>
          <w:szCs w:val="22"/>
          <w14:ligatures w14:val="none"/>
        </w:rPr>
        <w:t xml:space="preserve">하나의 버킷에 담든, 여러 개를 쓰든, 권한 </w:t>
      </w:r>
      <w:proofErr w:type="spellStart"/>
      <w:r w:rsidRPr="00D60034">
        <w:rPr>
          <w:rFonts w:asciiTheme="minorEastAsia" w:hAnsiTheme="minorEastAsia" w:cs="굴림" w:hint="eastAsia"/>
          <w:kern w:val="0"/>
          <w:szCs w:val="22"/>
          <w14:ligatures w14:val="none"/>
        </w:rPr>
        <w:t>제어적인</w:t>
      </w:r>
      <w:proofErr w:type="spellEnd"/>
      <w:r w:rsidRPr="00D60034">
        <w:rPr>
          <w:rFonts w:asciiTheme="minorEastAsia" w:hAnsiTheme="minorEastAsia" w:cs="굴림" w:hint="eastAsia"/>
          <w:kern w:val="0"/>
          <w:szCs w:val="22"/>
          <w14:ligatures w14:val="none"/>
        </w:rPr>
        <w:t xml:space="preserve"> 측면에서 보면 됨</w:t>
      </w:r>
    </w:p>
    <w:p w14:paraId="2229C1E0" w14:textId="3E6031EE" w:rsidR="007E7830" w:rsidRPr="00D60034" w:rsidRDefault="007E7830" w:rsidP="00D60034">
      <w:pPr>
        <w:widowControl/>
        <w:wordWrap/>
        <w:autoSpaceDE/>
        <w:autoSpaceDN/>
        <w:spacing w:before="100" w:beforeAutospacing="1" w:after="100" w:afterAutospacing="1"/>
        <w:ind w:leftChars="100" w:left="220"/>
        <w:rPr>
          <w:rFonts w:asciiTheme="minorEastAsia" w:hAnsiTheme="minorEastAsia" w:cs="굴림"/>
          <w:kern w:val="0"/>
          <w:szCs w:val="22"/>
          <w14:ligatures w14:val="none"/>
        </w:rPr>
      </w:pPr>
      <w:r w:rsidRPr="00D60034">
        <w:rPr>
          <w:rFonts w:asciiTheme="minorEastAsia" w:hAnsiTheme="minorEastAsia" w:cs="굴림" w:hint="eastAsia"/>
          <w:kern w:val="0"/>
          <w:szCs w:val="22"/>
          <w14:ligatures w14:val="none"/>
        </w:rPr>
        <w:lastRenderedPageBreak/>
        <w:t>민감 데이터 같은 경우는 따로 관리하는 게 나을 수도 있음</w:t>
      </w:r>
    </w:p>
    <w:p w14:paraId="3B46112E" w14:textId="1230E181" w:rsidR="007E7830" w:rsidRPr="00D60034" w:rsidRDefault="007E7830" w:rsidP="00D60034">
      <w:pPr>
        <w:widowControl/>
        <w:wordWrap/>
        <w:autoSpaceDE/>
        <w:autoSpaceDN/>
        <w:spacing w:before="100" w:beforeAutospacing="1" w:after="100" w:afterAutospacing="1"/>
        <w:ind w:leftChars="100" w:left="220"/>
        <w:rPr>
          <w:rFonts w:asciiTheme="minorEastAsia" w:hAnsiTheme="minorEastAsia" w:cs="굴림"/>
          <w:kern w:val="0"/>
          <w:szCs w:val="22"/>
          <w14:ligatures w14:val="none"/>
        </w:rPr>
      </w:pPr>
      <w:r w:rsidRPr="00D60034">
        <w:rPr>
          <w:rFonts w:asciiTheme="minorEastAsia" w:hAnsiTheme="minorEastAsia" w:cs="굴림" w:hint="eastAsia"/>
          <w:kern w:val="0"/>
          <w:szCs w:val="22"/>
          <w14:ligatures w14:val="none"/>
        </w:rPr>
        <w:t>버킷을 왜 나눴는지에 대한 이유를 설명 가능하면 됨</w:t>
      </w:r>
    </w:p>
    <w:p w14:paraId="7433CEBB" w14:textId="77777777" w:rsidR="007E7830" w:rsidRPr="00D60034" w:rsidRDefault="007E7830" w:rsidP="00E95984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Cs w:val="22"/>
          <w14:ligatures w14:val="none"/>
        </w:rPr>
      </w:pPr>
    </w:p>
    <w:p w14:paraId="1B74BDEE" w14:textId="77777777" w:rsidR="00D60034" w:rsidRPr="00D60034" w:rsidRDefault="00D60034" w:rsidP="00D60034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Cs w:val="22"/>
          <w14:ligatures w14:val="none"/>
        </w:rPr>
      </w:pPr>
      <w:r w:rsidRPr="00D60034">
        <w:rPr>
          <w:rFonts w:asciiTheme="minorEastAsia" w:hAnsiTheme="minorEastAsia" w:cs="굴림"/>
          <w:kern w:val="0"/>
          <w:szCs w:val="22"/>
          <w14:ligatures w14:val="none"/>
        </w:rPr>
        <w:t xml:space="preserve">데이터 마트 구성 </w:t>
      </w:r>
    </w:p>
    <w:p w14:paraId="68A71120" w14:textId="77777777" w:rsidR="00D60034" w:rsidRPr="00D60034" w:rsidRDefault="00D60034" w:rsidP="00D60034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Cs w:val="22"/>
          <w14:ligatures w14:val="none"/>
        </w:rPr>
      </w:pPr>
      <w:r w:rsidRPr="00D60034">
        <w:rPr>
          <w:rFonts w:asciiTheme="minorEastAsia" w:hAnsiTheme="minorEastAsia" w:cs="굴림"/>
          <w:kern w:val="0"/>
          <w:szCs w:val="22"/>
          <w14:ligatures w14:val="none"/>
        </w:rPr>
        <w:t xml:space="preserve">glue </w:t>
      </w:r>
      <w:proofErr w:type="gramStart"/>
      <w:r w:rsidRPr="00D60034">
        <w:rPr>
          <w:rFonts w:asciiTheme="minorEastAsia" w:hAnsiTheme="minorEastAsia" w:cs="굴림"/>
          <w:kern w:val="0"/>
          <w:szCs w:val="22"/>
          <w14:ligatures w14:val="none"/>
        </w:rPr>
        <w:t>crawler</w:t>
      </w:r>
      <w:proofErr w:type="gramEnd"/>
    </w:p>
    <w:p w14:paraId="6C48E545" w14:textId="77777777" w:rsidR="00D60034" w:rsidRPr="00D60034" w:rsidRDefault="00D60034" w:rsidP="00D60034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Cs w:val="22"/>
          <w14:ligatures w14:val="none"/>
        </w:rPr>
      </w:pPr>
      <w:r w:rsidRPr="00D60034">
        <w:rPr>
          <w:rFonts w:asciiTheme="minorEastAsia" w:hAnsiTheme="minorEastAsia" w:cs="굴림"/>
          <w:kern w:val="0"/>
          <w:szCs w:val="22"/>
          <w14:ligatures w14:val="none"/>
        </w:rPr>
        <w:t>meta data</w:t>
      </w:r>
    </w:p>
    <w:p w14:paraId="43907071" w14:textId="77777777" w:rsidR="00D60034" w:rsidRPr="00D60034" w:rsidRDefault="00D60034" w:rsidP="00D60034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Cs w:val="22"/>
          <w14:ligatures w14:val="none"/>
        </w:rPr>
      </w:pPr>
      <w:r w:rsidRPr="00D60034">
        <w:rPr>
          <w:rFonts w:asciiTheme="minorEastAsia" w:hAnsiTheme="minorEastAsia" w:cs="굴림"/>
          <w:kern w:val="0"/>
          <w:szCs w:val="22"/>
          <w14:ligatures w14:val="none"/>
        </w:rPr>
        <w:t>partition</w:t>
      </w:r>
    </w:p>
    <w:p w14:paraId="173679F1" w14:textId="77777777" w:rsidR="00D60034" w:rsidRPr="00D60034" w:rsidRDefault="00D60034" w:rsidP="00D60034">
      <w:pPr>
        <w:widowControl/>
        <w:wordWrap/>
        <w:autoSpaceDE/>
        <w:autoSpaceDN/>
        <w:spacing w:before="100" w:beforeAutospacing="1" w:after="100" w:afterAutospacing="1"/>
        <w:ind w:left="2160"/>
        <w:rPr>
          <w:rFonts w:asciiTheme="minorEastAsia" w:hAnsiTheme="minorEastAsia" w:cs="굴림"/>
          <w:kern w:val="0"/>
          <w:szCs w:val="22"/>
          <w14:ligatures w14:val="none"/>
        </w:rPr>
      </w:pPr>
      <w:r w:rsidRPr="00D60034">
        <w:rPr>
          <w:rFonts w:asciiTheme="minorEastAsia" w:hAnsiTheme="minorEastAsia" w:cs="굴림"/>
          <w:kern w:val="0"/>
          <w:szCs w:val="22"/>
          <w14:ligatures w14:val="none"/>
        </w:rPr>
        <w:t>→ lambda 로직</w:t>
      </w:r>
    </w:p>
    <w:p w14:paraId="1FF0D2B1" w14:textId="77777777" w:rsidR="00D60034" w:rsidRPr="00D60034" w:rsidRDefault="00D60034" w:rsidP="00D60034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Cs w:val="22"/>
          <w14:ligatures w14:val="none"/>
        </w:rPr>
      </w:pPr>
      <w:r w:rsidRPr="00D60034">
        <w:rPr>
          <w:rFonts w:asciiTheme="minorEastAsia" w:hAnsiTheme="minorEastAsia" w:cs="굴림"/>
          <w:kern w:val="0"/>
          <w:szCs w:val="22"/>
          <w14:ligatures w14:val="none"/>
        </w:rPr>
        <w:t>Data catalog</w:t>
      </w:r>
    </w:p>
    <w:p w14:paraId="74CF965B" w14:textId="77777777" w:rsidR="00D60034" w:rsidRPr="00D60034" w:rsidRDefault="00D60034" w:rsidP="00D60034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Cs w:val="22"/>
          <w14:ligatures w14:val="none"/>
        </w:rPr>
      </w:pPr>
      <w:r w:rsidRPr="00D60034">
        <w:rPr>
          <w:rFonts w:asciiTheme="minorEastAsia" w:hAnsiTheme="minorEastAsia" w:cs="굴림"/>
          <w:kern w:val="0"/>
          <w:szCs w:val="22"/>
          <w14:ligatures w14:val="none"/>
        </w:rPr>
        <w:t xml:space="preserve">시각화 </w:t>
      </w:r>
    </w:p>
    <w:p w14:paraId="5AC81AE4" w14:textId="77777777" w:rsidR="00D60034" w:rsidRPr="00D60034" w:rsidRDefault="00D60034" w:rsidP="00D60034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Cs w:val="22"/>
          <w14:ligatures w14:val="none"/>
        </w:rPr>
      </w:pPr>
      <w:proofErr w:type="spellStart"/>
      <w:r w:rsidRPr="00D60034">
        <w:rPr>
          <w:rFonts w:asciiTheme="minorEastAsia" w:hAnsiTheme="minorEastAsia" w:cs="굴림"/>
          <w:kern w:val="0"/>
          <w:szCs w:val="22"/>
          <w14:ligatures w14:val="none"/>
        </w:rPr>
        <w:t>Quicksight</w:t>
      </w:r>
      <w:proofErr w:type="spellEnd"/>
      <w:r w:rsidRPr="00D60034">
        <w:rPr>
          <w:rFonts w:asciiTheme="minorEastAsia" w:hAnsiTheme="minorEastAsia" w:cs="굴림"/>
          <w:kern w:val="0"/>
          <w:szCs w:val="22"/>
          <w14:ligatures w14:val="none"/>
        </w:rPr>
        <w:t>까지</w:t>
      </w:r>
    </w:p>
    <w:p w14:paraId="49BC8427" w14:textId="77777777" w:rsidR="00D60034" w:rsidRPr="00D60034" w:rsidRDefault="00D60034" w:rsidP="00D60034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Cs w:val="22"/>
          <w14:ligatures w14:val="none"/>
        </w:rPr>
      </w:pPr>
      <w:r w:rsidRPr="00D60034">
        <w:rPr>
          <w:rFonts w:asciiTheme="minorEastAsia" w:hAnsiTheme="minorEastAsia" w:cs="굴림"/>
          <w:b/>
          <w:bCs/>
          <w:kern w:val="0"/>
          <w:szCs w:val="22"/>
          <w14:ligatures w14:val="none"/>
        </w:rPr>
        <w:t>대시보드는 필수</w:t>
      </w:r>
    </w:p>
    <w:p w14:paraId="4F3001DF" w14:textId="5BCBF340" w:rsidR="001E5CFA" w:rsidRDefault="001E5CFA" w:rsidP="00D60034"/>
    <w:p w14:paraId="2BCE3A6F" w14:textId="4422861D" w:rsidR="00406008" w:rsidRDefault="00406008" w:rsidP="00D60034">
      <w:r>
        <w:rPr>
          <w:rFonts w:hint="eastAsia"/>
        </w:rPr>
        <w:t>구성해 온 파이프라인을 전부 합쳐서 듣는 사람이 보기 좋은 인사이트가 나온다면 성공한 프로젝트가 될 것임</w:t>
      </w:r>
    </w:p>
    <w:p w14:paraId="36A01371" w14:textId="77777777" w:rsidR="007929EB" w:rsidRDefault="007929EB" w:rsidP="00D60034"/>
    <w:p w14:paraId="1E1EDE3F" w14:textId="77777777" w:rsidR="007929EB" w:rsidRDefault="007929EB" w:rsidP="00D60034"/>
    <w:p w14:paraId="4EF913F0" w14:textId="7D96966C" w:rsidR="007929EB" w:rsidRPr="007929EB" w:rsidRDefault="007929EB" w:rsidP="007929EB">
      <w:pPr>
        <w:pStyle w:val="a6"/>
        <w:numPr>
          <w:ilvl w:val="0"/>
          <w:numId w:val="13"/>
        </w:numPr>
        <w:rPr>
          <w:b/>
          <w:bCs/>
          <w:sz w:val="28"/>
          <w:szCs w:val="28"/>
        </w:rPr>
      </w:pPr>
      <w:r w:rsidRPr="007929EB">
        <w:rPr>
          <w:rFonts w:hint="eastAsia"/>
          <w:b/>
          <w:bCs/>
          <w:sz w:val="28"/>
          <w:szCs w:val="28"/>
        </w:rPr>
        <w:t>개인 필수 과제 피드백</w:t>
      </w:r>
    </w:p>
    <w:p w14:paraId="190DEA33" w14:textId="77777777" w:rsidR="007929EB" w:rsidRDefault="007929EB" w:rsidP="007929EB"/>
    <w:p w14:paraId="3B441D0F" w14:textId="2FD2B366" w:rsidR="007929EB" w:rsidRDefault="007929EB" w:rsidP="007929EB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와 code</w:t>
      </w:r>
      <w:r w:rsidR="005E30BF">
        <w:rPr>
          <w:rFonts w:hint="eastAsia"/>
        </w:rPr>
        <w:t xml:space="preserve"> </w:t>
      </w:r>
      <w:r>
        <w:rPr>
          <w:rFonts w:hint="eastAsia"/>
        </w:rPr>
        <w:t>commit 선정 문제</w:t>
      </w:r>
    </w:p>
    <w:p w14:paraId="01B6D8F0" w14:textId="41391836" w:rsidR="007929EB" w:rsidRDefault="00C56B79" w:rsidP="007929EB">
      <w:pPr>
        <w:pStyle w:val="a6"/>
        <w:numPr>
          <w:ilvl w:val="0"/>
          <w:numId w:val="27"/>
        </w:numPr>
      </w:pPr>
      <w:r>
        <w:rPr>
          <w:rFonts w:hint="eastAsia"/>
        </w:rPr>
        <w:t>code</w:t>
      </w:r>
      <w:r w:rsidR="005E30BF">
        <w:rPr>
          <w:rFonts w:hint="eastAsia"/>
        </w:rPr>
        <w:t xml:space="preserve"> </w:t>
      </w:r>
      <w:r>
        <w:rPr>
          <w:rFonts w:hint="eastAsia"/>
        </w:rPr>
        <w:t xml:space="preserve">commit은 지원하지 않는 기능이 아직 많을 것임. 개발자들이 많이 쓰는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를 두고 굳이 code</w:t>
      </w:r>
      <w:r w:rsidR="005E30BF">
        <w:rPr>
          <w:rFonts w:hint="eastAsia"/>
        </w:rPr>
        <w:t xml:space="preserve"> </w:t>
      </w:r>
      <w:r>
        <w:rPr>
          <w:rFonts w:hint="eastAsia"/>
        </w:rPr>
        <w:t>commit을 쓸 필요는 없어 보임</w:t>
      </w:r>
    </w:p>
    <w:p w14:paraId="44ECA2E3" w14:textId="4662A662" w:rsidR="005C6741" w:rsidRDefault="005C6741" w:rsidP="007929EB">
      <w:pPr>
        <w:pStyle w:val="a6"/>
        <w:numPr>
          <w:ilvl w:val="0"/>
          <w:numId w:val="27"/>
        </w:numPr>
      </w:pP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로 사용하던 것을 굳이 code</w:t>
      </w:r>
      <w:r w:rsidR="005E30BF">
        <w:rPr>
          <w:rFonts w:hint="eastAsia"/>
        </w:rPr>
        <w:t xml:space="preserve"> </w:t>
      </w:r>
      <w:r>
        <w:rPr>
          <w:rFonts w:hint="eastAsia"/>
        </w:rPr>
        <w:t>commit으로 이동할 필요는 없음</w:t>
      </w:r>
    </w:p>
    <w:p w14:paraId="079CCD5D" w14:textId="77777777" w:rsidR="006C454C" w:rsidRDefault="006C454C" w:rsidP="006C454C"/>
    <w:p w14:paraId="21B3FC44" w14:textId="7EB1C335" w:rsidR="006C454C" w:rsidRDefault="006C454C" w:rsidP="006C454C">
      <w:r>
        <w:rPr>
          <w:rFonts w:hint="eastAsia"/>
        </w:rPr>
        <w:t xml:space="preserve">웹서버가 </w:t>
      </w:r>
      <w:proofErr w:type="spellStart"/>
      <w:r>
        <w:rPr>
          <w:rFonts w:hint="eastAsia"/>
        </w:rPr>
        <w:t>퍼블릭에</w:t>
      </w:r>
      <w:proofErr w:type="spellEnd"/>
      <w:r>
        <w:rPr>
          <w:rFonts w:hint="eastAsia"/>
        </w:rPr>
        <w:t xml:space="preserve"> 있어도 상관없나?</w:t>
      </w:r>
    </w:p>
    <w:p w14:paraId="3F5F9564" w14:textId="038F134F" w:rsidR="006C454C" w:rsidRDefault="000952E0" w:rsidP="006C454C">
      <w:pPr>
        <w:pStyle w:val="a6"/>
        <w:numPr>
          <w:ilvl w:val="0"/>
          <w:numId w:val="28"/>
        </w:numPr>
      </w:pPr>
      <w:r>
        <w:rPr>
          <w:rFonts w:hint="eastAsia"/>
        </w:rPr>
        <w:t xml:space="preserve">우선 안 됨. </w:t>
      </w:r>
      <w:proofErr w:type="spellStart"/>
      <w:r>
        <w:rPr>
          <w:rFonts w:hint="eastAsia"/>
        </w:rPr>
        <w:t>퍼블릭에</w:t>
      </w:r>
      <w:proofErr w:type="spellEnd"/>
      <w:r>
        <w:rPr>
          <w:rFonts w:hint="eastAsia"/>
        </w:rPr>
        <w:t xml:space="preserve"> 있다는 것은 외부에 노출된다는 것을 의미함</w:t>
      </w:r>
    </w:p>
    <w:p w14:paraId="2E165CB5" w14:textId="03801E55" w:rsidR="000952E0" w:rsidRDefault="000952E0" w:rsidP="000952E0">
      <w:pPr>
        <w:pStyle w:val="a6"/>
        <w:ind w:left="800"/>
      </w:pPr>
      <w:r>
        <w:rPr>
          <w:rFonts w:hint="eastAsia"/>
        </w:rPr>
        <w:t xml:space="preserve">웹 서버의 소스 코드 자체는 솔직히 털려도 큰 </w:t>
      </w:r>
      <w:proofErr w:type="gramStart"/>
      <w:r>
        <w:rPr>
          <w:rFonts w:hint="eastAsia"/>
        </w:rPr>
        <w:t>상관 없음</w:t>
      </w:r>
      <w:proofErr w:type="gramEnd"/>
    </w:p>
    <w:p w14:paraId="74143771" w14:textId="3F68DDC1" w:rsidR="000952E0" w:rsidRDefault="000952E0" w:rsidP="000952E0">
      <w:pPr>
        <w:pStyle w:val="a6"/>
        <w:ind w:left="800"/>
      </w:pPr>
      <w:r>
        <w:rPr>
          <w:rFonts w:hint="eastAsia"/>
        </w:rPr>
        <w:lastRenderedPageBreak/>
        <w:t xml:space="preserve">하지만, </w:t>
      </w:r>
      <w:r w:rsidR="00F52F5B">
        <w:rPr>
          <w:rFonts w:hint="eastAsia"/>
        </w:rPr>
        <w:t xml:space="preserve">외부 공격자가 </w:t>
      </w:r>
      <w:proofErr w:type="spellStart"/>
      <w:r w:rsidR="00F52F5B">
        <w:rPr>
          <w:rFonts w:hint="eastAsia"/>
        </w:rPr>
        <w:t>퍼블릭에</w:t>
      </w:r>
      <w:proofErr w:type="spellEnd"/>
      <w:r w:rsidR="00F52F5B">
        <w:rPr>
          <w:rFonts w:hint="eastAsia"/>
        </w:rPr>
        <w:t xml:space="preserve"> 있는 ec2에 다이렉트로 붙어서 공</w:t>
      </w:r>
      <w:r w:rsidR="00D507C8">
        <w:rPr>
          <w:rFonts w:hint="eastAsia"/>
        </w:rPr>
        <w:t>격할 수 있음</w:t>
      </w:r>
    </w:p>
    <w:p w14:paraId="6D5FFA11" w14:textId="34608DF0" w:rsidR="005F2432" w:rsidRPr="00AF092C" w:rsidRDefault="005F2432" w:rsidP="000952E0">
      <w:pPr>
        <w:pStyle w:val="a6"/>
        <w:ind w:left="800"/>
      </w:pPr>
      <w:r>
        <w:rPr>
          <w:rFonts w:hint="eastAsia"/>
        </w:rPr>
        <w:t xml:space="preserve">즉, </w:t>
      </w:r>
      <w:proofErr w:type="spellStart"/>
      <w:r>
        <w:rPr>
          <w:rFonts w:hint="eastAsia"/>
        </w:rPr>
        <w:t>엔드포인트를</w:t>
      </w:r>
      <w:proofErr w:type="spellEnd"/>
      <w:r>
        <w:rPr>
          <w:rFonts w:hint="eastAsia"/>
        </w:rPr>
        <w:t xml:space="preserve"> 최소화하는 것처럼 관리적 측면을 줄일 필요가 있음</w:t>
      </w:r>
      <w:r w:rsidR="00832AFA">
        <w:rPr>
          <w:rFonts w:hint="eastAsia"/>
        </w:rPr>
        <w:t>. 다 관리할 수 있다면 해도 되지만 현실적으로는 불가능함</w:t>
      </w:r>
    </w:p>
    <w:sectPr w:rsidR="005F2432" w:rsidRPr="00AF09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8E8EE6" w14:textId="77777777" w:rsidR="00E01057" w:rsidRDefault="00E01057" w:rsidP="00E01057">
      <w:pPr>
        <w:spacing w:after="0"/>
      </w:pPr>
      <w:r>
        <w:separator/>
      </w:r>
    </w:p>
  </w:endnote>
  <w:endnote w:type="continuationSeparator" w:id="0">
    <w:p w14:paraId="46AF3A6B" w14:textId="77777777" w:rsidR="00E01057" w:rsidRDefault="00E01057" w:rsidP="00E010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7755A3" w14:textId="77777777" w:rsidR="00E01057" w:rsidRDefault="00E01057" w:rsidP="00E01057">
      <w:pPr>
        <w:spacing w:after="0"/>
      </w:pPr>
      <w:r>
        <w:separator/>
      </w:r>
    </w:p>
  </w:footnote>
  <w:footnote w:type="continuationSeparator" w:id="0">
    <w:p w14:paraId="4F19B18D" w14:textId="77777777" w:rsidR="00E01057" w:rsidRDefault="00E01057" w:rsidP="00E0105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48CE"/>
    <w:multiLevelType w:val="hybridMultilevel"/>
    <w:tmpl w:val="93F81900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B1A031D"/>
    <w:multiLevelType w:val="hybridMultilevel"/>
    <w:tmpl w:val="2714B1F0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0F368EF"/>
    <w:multiLevelType w:val="hybridMultilevel"/>
    <w:tmpl w:val="104C80CA"/>
    <w:lvl w:ilvl="0" w:tplc="D29ADDF8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0FD78AE"/>
    <w:multiLevelType w:val="hybridMultilevel"/>
    <w:tmpl w:val="39E6BE88"/>
    <w:lvl w:ilvl="0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2CA1479"/>
    <w:multiLevelType w:val="hybridMultilevel"/>
    <w:tmpl w:val="57DCE754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357361F"/>
    <w:multiLevelType w:val="hybridMultilevel"/>
    <w:tmpl w:val="ECCAB2EE"/>
    <w:lvl w:ilvl="0" w:tplc="0409000B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196B65DD"/>
    <w:multiLevelType w:val="hybridMultilevel"/>
    <w:tmpl w:val="26EC79BA"/>
    <w:lvl w:ilvl="0" w:tplc="CA30453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77B440B"/>
    <w:multiLevelType w:val="hybridMultilevel"/>
    <w:tmpl w:val="4B5C730E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A0C4722"/>
    <w:multiLevelType w:val="hybridMultilevel"/>
    <w:tmpl w:val="CD68990E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2B3F4D31"/>
    <w:multiLevelType w:val="hybridMultilevel"/>
    <w:tmpl w:val="8C7E6200"/>
    <w:lvl w:ilvl="0" w:tplc="D5B054FA">
      <w:start w:val="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E67555E"/>
    <w:multiLevelType w:val="multilevel"/>
    <w:tmpl w:val="7186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60247A"/>
    <w:multiLevelType w:val="hybridMultilevel"/>
    <w:tmpl w:val="830005DA"/>
    <w:lvl w:ilvl="0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074046D"/>
    <w:multiLevelType w:val="hybridMultilevel"/>
    <w:tmpl w:val="9B7A30D2"/>
    <w:lvl w:ilvl="0" w:tplc="0409000B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370F6AA1"/>
    <w:multiLevelType w:val="hybridMultilevel"/>
    <w:tmpl w:val="07F2264E"/>
    <w:lvl w:ilvl="0" w:tplc="CA3045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8FF556F"/>
    <w:multiLevelType w:val="hybridMultilevel"/>
    <w:tmpl w:val="7488201E"/>
    <w:lvl w:ilvl="0" w:tplc="0409000B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5" w15:restartNumberingAfterBreak="0">
    <w:nsid w:val="41BF6FE9"/>
    <w:multiLevelType w:val="hybridMultilevel"/>
    <w:tmpl w:val="358EFA7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E5F5EDC"/>
    <w:multiLevelType w:val="hybridMultilevel"/>
    <w:tmpl w:val="0E3084EC"/>
    <w:lvl w:ilvl="0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FB35E36"/>
    <w:multiLevelType w:val="hybridMultilevel"/>
    <w:tmpl w:val="46188F5E"/>
    <w:lvl w:ilvl="0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01A41F4"/>
    <w:multiLevelType w:val="hybridMultilevel"/>
    <w:tmpl w:val="9BCC7364"/>
    <w:lvl w:ilvl="0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02568A0"/>
    <w:multiLevelType w:val="multilevel"/>
    <w:tmpl w:val="0E1C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FA0449"/>
    <w:multiLevelType w:val="hybridMultilevel"/>
    <w:tmpl w:val="9C88AD72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1" w15:restartNumberingAfterBreak="0">
    <w:nsid w:val="5A232902"/>
    <w:multiLevelType w:val="hybridMultilevel"/>
    <w:tmpl w:val="C8ACE37A"/>
    <w:lvl w:ilvl="0" w:tplc="D43470B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D0E1E9A"/>
    <w:multiLevelType w:val="hybridMultilevel"/>
    <w:tmpl w:val="3A2CFD42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6B0E4DF6"/>
    <w:multiLevelType w:val="hybridMultilevel"/>
    <w:tmpl w:val="25DCD9CA"/>
    <w:lvl w:ilvl="0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0EC5B26"/>
    <w:multiLevelType w:val="hybridMultilevel"/>
    <w:tmpl w:val="BAE21D1E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4B75D42"/>
    <w:multiLevelType w:val="hybridMultilevel"/>
    <w:tmpl w:val="0B900EF0"/>
    <w:lvl w:ilvl="0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9AF756C"/>
    <w:multiLevelType w:val="hybridMultilevel"/>
    <w:tmpl w:val="3EF6DF1A"/>
    <w:lvl w:ilvl="0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E4275CB"/>
    <w:multiLevelType w:val="hybridMultilevel"/>
    <w:tmpl w:val="B47470E0"/>
    <w:lvl w:ilvl="0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81844380">
    <w:abstractNumId w:val="21"/>
  </w:num>
  <w:num w:numId="2" w16cid:durableId="837429643">
    <w:abstractNumId w:val="8"/>
  </w:num>
  <w:num w:numId="3" w16cid:durableId="1898857152">
    <w:abstractNumId w:val="3"/>
  </w:num>
  <w:num w:numId="4" w16cid:durableId="2102334502">
    <w:abstractNumId w:val="0"/>
  </w:num>
  <w:num w:numId="5" w16cid:durableId="837236434">
    <w:abstractNumId w:val="13"/>
  </w:num>
  <w:num w:numId="6" w16cid:durableId="394159948">
    <w:abstractNumId w:val="6"/>
  </w:num>
  <w:num w:numId="7" w16cid:durableId="1327325589">
    <w:abstractNumId w:val="18"/>
  </w:num>
  <w:num w:numId="8" w16cid:durableId="824709553">
    <w:abstractNumId w:val="24"/>
  </w:num>
  <w:num w:numId="9" w16cid:durableId="597369269">
    <w:abstractNumId w:val="22"/>
  </w:num>
  <w:num w:numId="10" w16cid:durableId="2040928397">
    <w:abstractNumId w:val="1"/>
  </w:num>
  <w:num w:numId="11" w16cid:durableId="1746535387">
    <w:abstractNumId w:val="7"/>
  </w:num>
  <w:num w:numId="12" w16cid:durableId="50542868">
    <w:abstractNumId w:val="2"/>
  </w:num>
  <w:num w:numId="13" w16cid:durableId="1185511146">
    <w:abstractNumId w:val="15"/>
  </w:num>
  <w:num w:numId="14" w16cid:durableId="224805835">
    <w:abstractNumId w:val="4"/>
  </w:num>
  <w:num w:numId="15" w16cid:durableId="1458260284">
    <w:abstractNumId w:val="14"/>
  </w:num>
  <w:num w:numId="16" w16cid:durableId="2115709054">
    <w:abstractNumId w:val="12"/>
  </w:num>
  <w:num w:numId="17" w16cid:durableId="1713454333">
    <w:abstractNumId w:val="27"/>
  </w:num>
  <w:num w:numId="18" w16cid:durableId="1754274296">
    <w:abstractNumId w:val="16"/>
  </w:num>
  <w:num w:numId="19" w16cid:durableId="149832257">
    <w:abstractNumId w:val="20"/>
  </w:num>
  <w:num w:numId="20" w16cid:durableId="357321145">
    <w:abstractNumId w:val="5"/>
  </w:num>
  <w:num w:numId="21" w16cid:durableId="390158467">
    <w:abstractNumId w:val="11"/>
  </w:num>
  <w:num w:numId="22" w16cid:durableId="670177261">
    <w:abstractNumId w:val="23"/>
  </w:num>
  <w:num w:numId="23" w16cid:durableId="1311786375">
    <w:abstractNumId w:val="19"/>
  </w:num>
  <w:num w:numId="24" w16cid:durableId="477067784">
    <w:abstractNumId w:val="9"/>
  </w:num>
  <w:num w:numId="25" w16cid:durableId="981153221">
    <w:abstractNumId w:val="10"/>
  </w:num>
  <w:num w:numId="26" w16cid:durableId="1407023680">
    <w:abstractNumId w:val="17"/>
  </w:num>
  <w:num w:numId="27" w16cid:durableId="788739540">
    <w:abstractNumId w:val="26"/>
  </w:num>
  <w:num w:numId="28" w16cid:durableId="211119660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34"/>
    <w:rsid w:val="000249E3"/>
    <w:rsid w:val="0002731D"/>
    <w:rsid w:val="00027D92"/>
    <w:rsid w:val="00033D23"/>
    <w:rsid w:val="000648A8"/>
    <w:rsid w:val="00077B4A"/>
    <w:rsid w:val="000952E0"/>
    <w:rsid w:val="00097C4D"/>
    <w:rsid w:val="000A05E2"/>
    <w:rsid w:val="000A7453"/>
    <w:rsid w:val="000E7010"/>
    <w:rsid w:val="000F7464"/>
    <w:rsid w:val="00105B96"/>
    <w:rsid w:val="0014022D"/>
    <w:rsid w:val="00142B39"/>
    <w:rsid w:val="0017199A"/>
    <w:rsid w:val="001B0462"/>
    <w:rsid w:val="001B6A31"/>
    <w:rsid w:val="001C1FB8"/>
    <w:rsid w:val="001C687A"/>
    <w:rsid w:val="001D1540"/>
    <w:rsid w:val="001E2545"/>
    <w:rsid w:val="001E4536"/>
    <w:rsid w:val="001E5CFA"/>
    <w:rsid w:val="001F7E7D"/>
    <w:rsid w:val="002003F8"/>
    <w:rsid w:val="00221B0C"/>
    <w:rsid w:val="00250DD2"/>
    <w:rsid w:val="002576B2"/>
    <w:rsid w:val="00265EAB"/>
    <w:rsid w:val="002924F9"/>
    <w:rsid w:val="002A53F1"/>
    <w:rsid w:val="002C11C6"/>
    <w:rsid w:val="002D3C08"/>
    <w:rsid w:val="0033697A"/>
    <w:rsid w:val="003431A0"/>
    <w:rsid w:val="0034598F"/>
    <w:rsid w:val="00347780"/>
    <w:rsid w:val="0035418B"/>
    <w:rsid w:val="00360C40"/>
    <w:rsid w:val="0037489C"/>
    <w:rsid w:val="0038592F"/>
    <w:rsid w:val="003A44E6"/>
    <w:rsid w:val="003C5972"/>
    <w:rsid w:val="003D3D0F"/>
    <w:rsid w:val="003E50C2"/>
    <w:rsid w:val="003F38C5"/>
    <w:rsid w:val="003F71B0"/>
    <w:rsid w:val="003F7E89"/>
    <w:rsid w:val="00400D89"/>
    <w:rsid w:val="0040339A"/>
    <w:rsid w:val="00406008"/>
    <w:rsid w:val="0041193D"/>
    <w:rsid w:val="004243E0"/>
    <w:rsid w:val="004260F6"/>
    <w:rsid w:val="00434FD3"/>
    <w:rsid w:val="00444852"/>
    <w:rsid w:val="00446986"/>
    <w:rsid w:val="00485CAE"/>
    <w:rsid w:val="00486E23"/>
    <w:rsid w:val="004935F8"/>
    <w:rsid w:val="004A3689"/>
    <w:rsid w:val="004B7BF5"/>
    <w:rsid w:val="004D6A24"/>
    <w:rsid w:val="004E6202"/>
    <w:rsid w:val="004F225D"/>
    <w:rsid w:val="00520931"/>
    <w:rsid w:val="0052120E"/>
    <w:rsid w:val="00533108"/>
    <w:rsid w:val="00534CBC"/>
    <w:rsid w:val="005404C7"/>
    <w:rsid w:val="00542262"/>
    <w:rsid w:val="0054346F"/>
    <w:rsid w:val="00543F62"/>
    <w:rsid w:val="00556AD2"/>
    <w:rsid w:val="005740F9"/>
    <w:rsid w:val="005A33BB"/>
    <w:rsid w:val="005B1779"/>
    <w:rsid w:val="005B248F"/>
    <w:rsid w:val="005C03C1"/>
    <w:rsid w:val="005C1866"/>
    <w:rsid w:val="005C4D0E"/>
    <w:rsid w:val="005C4D92"/>
    <w:rsid w:val="005C6741"/>
    <w:rsid w:val="005D2F0A"/>
    <w:rsid w:val="005E30BF"/>
    <w:rsid w:val="005E61DC"/>
    <w:rsid w:val="005F2432"/>
    <w:rsid w:val="005F6A77"/>
    <w:rsid w:val="00602E43"/>
    <w:rsid w:val="00607E06"/>
    <w:rsid w:val="006126A7"/>
    <w:rsid w:val="00613453"/>
    <w:rsid w:val="00620800"/>
    <w:rsid w:val="00626237"/>
    <w:rsid w:val="00635E31"/>
    <w:rsid w:val="00650963"/>
    <w:rsid w:val="0065614B"/>
    <w:rsid w:val="00657129"/>
    <w:rsid w:val="006613DD"/>
    <w:rsid w:val="00665957"/>
    <w:rsid w:val="006C454C"/>
    <w:rsid w:val="006D030A"/>
    <w:rsid w:val="006E6617"/>
    <w:rsid w:val="006F4D8B"/>
    <w:rsid w:val="0071781D"/>
    <w:rsid w:val="00721196"/>
    <w:rsid w:val="00722175"/>
    <w:rsid w:val="00731793"/>
    <w:rsid w:val="00745D8A"/>
    <w:rsid w:val="007534E2"/>
    <w:rsid w:val="00755E87"/>
    <w:rsid w:val="00765E6E"/>
    <w:rsid w:val="00767D17"/>
    <w:rsid w:val="007756D0"/>
    <w:rsid w:val="00790A8C"/>
    <w:rsid w:val="00791251"/>
    <w:rsid w:val="007929EB"/>
    <w:rsid w:val="007B0715"/>
    <w:rsid w:val="007B492B"/>
    <w:rsid w:val="007C01E7"/>
    <w:rsid w:val="007C0EF7"/>
    <w:rsid w:val="007D356F"/>
    <w:rsid w:val="007E6B1F"/>
    <w:rsid w:val="007E7830"/>
    <w:rsid w:val="008030B7"/>
    <w:rsid w:val="00810BEE"/>
    <w:rsid w:val="00820AB2"/>
    <w:rsid w:val="00832AFA"/>
    <w:rsid w:val="00847E63"/>
    <w:rsid w:val="008A2B86"/>
    <w:rsid w:val="008B059C"/>
    <w:rsid w:val="008C42DF"/>
    <w:rsid w:val="008D0E51"/>
    <w:rsid w:val="008E01FA"/>
    <w:rsid w:val="009045D1"/>
    <w:rsid w:val="00921CCA"/>
    <w:rsid w:val="00923A5F"/>
    <w:rsid w:val="0092633C"/>
    <w:rsid w:val="009328DB"/>
    <w:rsid w:val="00962C6B"/>
    <w:rsid w:val="00972184"/>
    <w:rsid w:val="009960C5"/>
    <w:rsid w:val="009A23AF"/>
    <w:rsid w:val="009B4CF9"/>
    <w:rsid w:val="009F1725"/>
    <w:rsid w:val="009F368A"/>
    <w:rsid w:val="00A22298"/>
    <w:rsid w:val="00A32592"/>
    <w:rsid w:val="00A34E08"/>
    <w:rsid w:val="00A3564B"/>
    <w:rsid w:val="00A56985"/>
    <w:rsid w:val="00A73982"/>
    <w:rsid w:val="00A81BCC"/>
    <w:rsid w:val="00A84CE1"/>
    <w:rsid w:val="00A95310"/>
    <w:rsid w:val="00AA7BAB"/>
    <w:rsid w:val="00AC500C"/>
    <w:rsid w:val="00AC600A"/>
    <w:rsid w:val="00AD1469"/>
    <w:rsid w:val="00AD3863"/>
    <w:rsid w:val="00AE2C84"/>
    <w:rsid w:val="00AF092C"/>
    <w:rsid w:val="00AF3A61"/>
    <w:rsid w:val="00AF4FE4"/>
    <w:rsid w:val="00AF6DF8"/>
    <w:rsid w:val="00B1162D"/>
    <w:rsid w:val="00B16AE6"/>
    <w:rsid w:val="00B44E2C"/>
    <w:rsid w:val="00B5111C"/>
    <w:rsid w:val="00B61DBF"/>
    <w:rsid w:val="00B80591"/>
    <w:rsid w:val="00BB0183"/>
    <w:rsid w:val="00BB14CE"/>
    <w:rsid w:val="00BB3C71"/>
    <w:rsid w:val="00BD1B47"/>
    <w:rsid w:val="00C04DE9"/>
    <w:rsid w:val="00C15F8C"/>
    <w:rsid w:val="00C25913"/>
    <w:rsid w:val="00C316E0"/>
    <w:rsid w:val="00C524DD"/>
    <w:rsid w:val="00C56B79"/>
    <w:rsid w:val="00C575B7"/>
    <w:rsid w:val="00C83824"/>
    <w:rsid w:val="00C852CF"/>
    <w:rsid w:val="00C87862"/>
    <w:rsid w:val="00CD4207"/>
    <w:rsid w:val="00CE3CE8"/>
    <w:rsid w:val="00CF6442"/>
    <w:rsid w:val="00D048F6"/>
    <w:rsid w:val="00D07F34"/>
    <w:rsid w:val="00D11759"/>
    <w:rsid w:val="00D1759F"/>
    <w:rsid w:val="00D2581A"/>
    <w:rsid w:val="00D42A92"/>
    <w:rsid w:val="00D507C8"/>
    <w:rsid w:val="00D56C17"/>
    <w:rsid w:val="00D60034"/>
    <w:rsid w:val="00D66713"/>
    <w:rsid w:val="00D7308D"/>
    <w:rsid w:val="00D83E8E"/>
    <w:rsid w:val="00D92C09"/>
    <w:rsid w:val="00DA4793"/>
    <w:rsid w:val="00DA4D72"/>
    <w:rsid w:val="00DA5563"/>
    <w:rsid w:val="00DC445B"/>
    <w:rsid w:val="00DD7767"/>
    <w:rsid w:val="00E01057"/>
    <w:rsid w:val="00E22166"/>
    <w:rsid w:val="00E34D5B"/>
    <w:rsid w:val="00E36B00"/>
    <w:rsid w:val="00E431AB"/>
    <w:rsid w:val="00E5126E"/>
    <w:rsid w:val="00E66253"/>
    <w:rsid w:val="00E76C2E"/>
    <w:rsid w:val="00E908D9"/>
    <w:rsid w:val="00E95984"/>
    <w:rsid w:val="00EB25FB"/>
    <w:rsid w:val="00EB559F"/>
    <w:rsid w:val="00EB64A7"/>
    <w:rsid w:val="00EC277F"/>
    <w:rsid w:val="00EC6504"/>
    <w:rsid w:val="00EE039B"/>
    <w:rsid w:val="00EE0B5B"/>
    <w:rsid w:val="00EE399A"/>
    <w:rsid w:val="00F00592"/>
    <w:rsid w:val="00F07A0F"/>
    <w:rsid w:val="00F11141"/>
    <w:rsid w:val="00F227EF"/>
    <w:rsid w:val="00F2419F"/>
    <w:rsid w:val="00F378B6"/>
    <w:rsid w:val="00F44134"/>
    <w:rsid w:val="00F4569A"/>
    <w:rsid w:val="00F52F5B"/>
    <w:rsid w:val="00F57AA0"/>
    <w:rsid w:val="00F62DAC"/>
    <w:rsid w:val="00F70DE9"/>
    <w:rsid w:val="00F9092F"/>
    <w:rsid w:val="00FB1DCC"/>
    <w:rsid w:val="00FD65B6"/>
    <w:rsid w:val="00FE4DA7"/>
    <w:rsid w:val="00FF0CF8"/>
    <w:rsid w:val="00FF0D56"/>
    <w:rsid w:val="00F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E7B002"/>
  <w15:chartTrackingRefBased/>
  <w15:docId w15:val="{E4261589-7565-49F2-8A78-AFFA11A1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4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44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4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4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4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4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4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4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4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44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44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44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44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44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44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44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44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44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44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44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44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44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44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44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44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44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44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44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4413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0105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01057"/>
  </w:style>
  <w:style w:type="paragraph" w:styleId="ab">
    <w:name w:val="footer"/>
    <w:basedOn w:val="a"/>
    <w:link w:val="Char4"/>
    <w:uiPriority w:val="99"/>
    <w:unhideWhenUsed/>
    <w:rsid w:val="00E0105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01057"/>
  </w:style>
  <w:style w:type="paragraph" w:styleId="ac">
    <w:name w:val="Normal (Web)"/>
    <w:basedOn w:val="a"/>
    <w:uiPriority w:val="99"/>
    <w:semiHidden/>
    <w:unhideWhenUsed/>
    <w:rsid w:val="00BD1B47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d">
    <w:name w:val="Strong"/>
    <w:basedOn w:val="a0"/>
    <w:uiPriority w:val="22"/>
    <w:qFormat/>
    <w:rsid w:val="00D600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6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김민경</dc:creator>
  <cp:keywords/>
  <dc:description/>
  <cp:lastModifiedBy>geonho kim</cp:lastModifiedBy>
  <cp:revision>87</cp:revision>
  <dcterms:created xsi:type="dcterms:W3CDTF">2024-05-18T07:39:00Z</dcterms:created>
  <dcterms:modified xsi:type="dcterms:W3CDTF">2024-05-18T08:26:00Z</dcterms:modified>
</cp:coreProperties>
</file>