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EE97" w14:textId="03737BC6" w:rsidR="00970E80" w:rsidRPr="00E63967" w:rsidRDefault="004E17A8" w:rsidP="00970E80">
      <w:pPr>
        <w:jc w:val="center"/>
        <w:rPr>
          <w:rFonts w:asciiTheme="minorEastAsia" w:hAnsiTheme="minorEastAsia"/>
          <w:b/>
          <w:bCs/>
          <w:sz w:val="36"/>
          <w:szCs w:val="40"/>
        </w:rPr>
      </w:pPr>
      <w:r w:rsidRPr="00E63967">
        <w:rPr>
          <w:rFonts w:asciiTheme="minorEastAsia" w:hAnsiTheme="minorEastAsia" w:hint="eastAsia"/>
          <w:b/>
          <w:bCs/>
          <w:sz w:val="36"/>
          <w:szCs w:val="40"/>
        </w:rPr>
        <w:t>4</w:t>
      </w:r>
      <w:r w:rsidR="00970E80" w:rsidRPr="00E63967">
        <w:rPr>
          <w:rFonts w:asciiTheme="minorEastAsia" w:hAnsiTheme="minorEastAsia" w:hint="eastAsia"/>
          <w:b/>
          <w:bCs/>
          <w:sz w:val="36"/>
          <w:szCs w:val="40"/>
        </w:rPr>
        <w:t>차 멘토링 피드백</w:t>
      </w:r>
    </w:p>
    <w:p w14:paraId="4542F138" w14:textId="238410B1" w:rsidR="00970E80" w:rsidRPr="00E63967" w:rsidRDefault="00970E80" w:rsidP="00970E80">
      <w:pPr>
        <w:jc w:val="right"/>
        <w:rPr>
          <w:rFonts w:asciiTheme="minorEastAsia" w:hAnsiTheme="minorEastAsia"/>
        </w:rPr>
      </w:pPr>
      <w:r w:rsidRPr="00E63967">
        <w:rPr>
          <w:rFonts w:asciiTheme="minorEastAsia" w:hAnsiTheme="minorEastAsia" w:hint="eastAsia"/>
        </w:rPr>
        <w:t>2024/0</w:t>
      </w:r>
      <w:r w:rsidR="00B67CBC" w:rsidRPr="00E63967">
        <w:rPr>
          <w:rFonts w:asciiTheme="minorEastAsia" w:hAnsiTheme="minorEastAsia" w:hint="eastAsia"/>
        </w:rPr>
        <w:t>6/01</w:t>
      </w:r>
      <w:r w:rsidRPr="00E63967">
        <w:rPr>
          <w:rFonts w:asciiTheme="minorEastAsia" w:hAnsiTheme="minorEastAsia" w:hint="eastAsia"/>
        </w:rPr>
        <w:t xml:space="preserve"> 2팀</w:t>
      </w:r>
    </w:p>
    <w:p w14:paraId="288FC80A" w14:textId="77777777" w:rsidR="00970E80" w:rsidRPr="00E63967" w:rsidRDefault="00970E80" w:rsidP="00B33005">
      <w:pPr>
        <w:ind w:left="360" w:hanging="360"/>
        <w:rPr>
          <w:rFonts w:asciiTheme="minorEastAsia" w:hAnsiTheme="minorEastAsia"/>
        </w:rPr>
      </w:pPr>
    </w:p>
    <w:p w14:paraId="711986DD" w14:textId="77777777" w:rsidR="00567974" w:rsidRPr="00E63233" w:rsidRDefault="00567974" w:rsidP="00567974">
      <w:pPr>
        <w:pStyle w:val="a6"/>
        <w:numPr>
          <w:ilvl w:val="0"/>
          <w:numId w:val="17"/>
        </w:numPr>
        <w:rPr>
          <w:rFonts w:asciiTheme="minorEastAsia" w:hAnsiTheme="minorEastAsia"/>
          <w:b/>
          <w:bCs/>
          <w:sz w:val="40"/>
          <w:szCs w:val="44"/>
        </w:rPr>
      </w:pPr>
      <w:r w:rsidRPr="00E63233">
        <w:rPr>
          <w:rFonts w:asciiTheme="minorEastAsia" w:hAnsiTheme="minorEastAsia" w:hint="eastAsia"/>
          <w:b/>
          <w:bCs/>
          <w:sz w:val="40"/>
          <w:szCs w:val="44"/>
        </w:rPr>
        <w:t>공통</w:t>
      </w:r>
    </w:p>
    <w:p w14:paraId="56404E18" w14:textId="77777777" w:rsidR="002F2E9A" w:rsidRDefault="002F2E9A" w:rsidP="00D9288F">
      <w:pPr>
        <w:rPr>
          <w:rFonts w:asciiTheme="minorEastAsia" w:hAnsiTheme="minorEastAsia"/>
          <w:b/>
          <w:bCs/>
          <w:sz w:val="24"/>
          <w:szCs w:val="28"/>
        </w:rPr>
      </w:pPr>
    </w:p>
    <w:p w14:paraId="1187D777" w14:textId="781199A5" w:rsidR="001B55E8" w:rsidRPr="002F2E9A" w:rsidRDefault="008559B0" w:rsidP="00D9288F">
      <w:pPr>
        <w:rPr>
          <w:rFonts w:asciiTheme="minorEastAsia" w:hAnsiTheme="minorEastAsia"/>
          <w:b/>
          <w:bCs/>
          <w:sz w:val="24"/>
          <w:szCs w:val="28"/>
        </w:rPr>
      </w:pPr>
      <w:r w:rsidRPr="002F2E9A">
        <w:rPr>
          <w:rFonts w:asciiTheme="minorEastAsia" w:hAnsiTheme="minorEastAsia" w:hint="eastAsia"/>
          <w:b/>
          <w:bCs/>
          <w:sz w:val="24"/>
          <w:szCs w:val="28"/>
        </w:rPr>
        <w:t>백업</w:t>
      </w:r>
      <w:r w:rsidR="00A17D99" w:rsidRPr="002F2E9A">
        <w:rPr>
          <w:rFonts w:asciiTheme="minorEastAsia" w:hAnsiTheme="minorEastAsia" w:hint="eastAsia"/>
          <w:b/>
          <w:bCs/>
          <w:sz w:val="24"/>
          <w:szCs w:val="28"/>
        </w:rPr>
        <w:t xml:space="preserve"> 구체화</w:t>
      </w:r>
    </w:p>
    <w:p w14:paraId="22AED139" w14:textId="02E4B94C" w:rsidR="008559B0" w:rsidRDefault="008559B0" w:rsidP="008559B0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자동 백업은 고객이 원하는 시간대에 백업을 진행할 수 없음.</w:t>
      </w:r>
    </w:p>
    <w:p w14:paraId="0EB91DEC" w14:textId="5FE83A32" w:rsidR="00696A08" w:rsidRDefault="00696A08" w:rsidP="008559B0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정확하게 원하는 타이밍에 맞춰 돌릴 수 없다는 것임</w:t>
      </w:r>
    </w:p>
    <w:p w14:paraId="135A15E7" w14:textId="52D460B5" w:rsidR="00100E19" w:rsidRDefault="008559B0" w:rsidP="00696A08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수동 백업 주기를 구체화하는 방법도 좋음</w:t>
      </w:r>
    </w:p>
    <w:p w14:paraId="222D7D36" w14:textId="1D400BD9" w:rsidR="00696A08" w:rsidRDefault="00AE4DEC" w:rsidP="00696A08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백업은 사후 대처 측면을 고려해야 하기 때문에 이 부분에 대한 고민의 흔적이 보여야 함</w:t>
      </w:r>
    </w:p>
    <w:p w14:paraId="5C3882A3" w14:textId="4A94EF2F" w:rsidR="00696A08" w:rsidRPr="001939AD" w:rsidRDefault="007E02CE" w:rsidP="001939AD">
      <w:pPr>
        <w:pStyle w:val="a6"/>
        <w:numPr>
          <w:ilvl w:val="0"/>
          <w:numId w:val="24"/>
        </w:numPr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최대한 빨리 복구, 최대한 최근의 데이터를 유지할 수 있도록 하는 관점에서 접근해야 함</w:t>
      </w:r>
    </w:p>
    <w:p w14:paraId="30B5004B" w14:textId="77777777" w:rsidR="004D3233" w:rsidRDefault="004D3233" w:rsidP="004D3233">
      <w:pPr>
        <w:rPr>
          <w:rFonts w:asciiTheme="minorEastAsia" w:hAnsiTheme="minorEastAsia"/>
          <w:sz w:val="24"/>
          <w:szCs w:val="28"/>
        </w:rPr>
      </w:pPr>
    </w:p>
    <w:p w14:paraId="479BE61E" w14:textId="7BE6D312" w:rsidR="004D3233" w:rsidRPr="004704A6" w:rsidRDefault="004D3233" w:rsidP="004D3233">
      <w:pPr>
        <w:rPr>
          <w:rFonts w:asciiTheme="minorEastAsia" w:hAnsiTheme="minorEastAsia"/>
          <w:b/>
          <w:bCs/>
          <w:sz w:val="24"/>
          <w:szCs w:val="28"/>
        </w:rPr>
      </w:pPr>
      <w:r w:rsidRPr="004704A6">
        <w:rPr>
          <w:rFonts w:asciiTheme="minorEastAsia" w:hAnsiTheme="minorEastAsia" w:hint="eastAsia"/>
          <w:b/>
          <w:bCs/>
          <w:sz w:val="24"/>
          <w:szCs w:val="28"/>
        </w:rPr>
        <w:t>PPT 장표 구성</w:t>
      </w:r>
    </w:p>
    <w:p w14:paraId="6E40E47B" w14:textId="4701C738" w:rsidR="004704A6" w:rsidRDefault="00FD0F36" w:rsidP="004704A6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장표가 무슨 메시지를 전달할 것인지 정확하게 나타내야 함</w:t>
      </w:r>
    </w:p>
    <w:p w14:paraId="753B9CE9" w14:textId="5B0D6252" w:rsidR="00C10811" w:rsidRDefault="00046AF9" w:rsidP="00C10811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타임 테이</w:t>
      </w:r>
      <w:r w:rsidR="00372911">
        <w:rPr>
          <w:rFonts w:asciiTheme="minorEastAsia" w:hAnsiTheme="minorEastAsia" w:hint="eastAsia"/>
          <w:sz w:val="24"/>
          <w:szCs w:val="28"/>
        </w:rPr>
        <w:t>블의 경우 시간의 흐름을 나타낼 수 있어야 함</w:t>
      </w:r>
    </w:p>
    <w:p w14:paraId="05E1BB6C" w14:textId="7279C983" w:rsidR="00723435" w:rsidRDefault="000F0175" w:rsidP="00C10811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눈에 </w:t>
      </w:r>
      <w:r w:rsidR="00723435">
        <w:rPr>
          <w:rFonts w:asciiTheme="minorEastAsia" w:hAnsiTheme="minorEastAsia" w:hint="eastAsia"/>
          <w:sz w:val="24"/>
          <w:szCs w:val="28"/>
        </w:rPr>
        <w:t>직관적이게 보이게 하는 것이 중요</w:t>
      </w:r>
    </w:p>
    <w:p w14:paraId="43115FDD" w14:textId="77777777" w:rsidR="006368B0" w:rsidRDefault="006368B0" w:rsidP="006368B0">
      <w:pPr>
        <w:rPr>
          <w:rFonts w:asciiTheme="minorEastAsia" w:hAnsiTheme="minorEastAsia"/>
          <w:sz w:val="24"/>
          <w:szCs w:val="28"/>
        </w:rPr>
      </w:pPr>
    </w:p>
    <w:p w14:paraId="369F417E" w14:textId="5AC71567" w:rsidR="006368B0" w:rsidRDefault="006368B0" w:rsidP="006368B0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발표 태도</w:t>
      </w:r>
    </w:p>
    <w:p w14:paraId="24D3C8E9" w14:textId="77777777" w:rsidR="004B46ED" w:rsidRDefault="007442E0" w:rsidP="007442E0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7442E0">
        <w:rPr>
          <w:rFonts w:asciiTheme="minorEastAsia" w:hAnsiTheme="minorEastAsia" w:hint="eastAsia"/>
          <w:sz w:val="24"/>
          <w:szCs w:val="28"/>
        </w:rPr>
        <w:t>장표</w:t>
      </w:r>
      <w:r>
        <w:rPr>
          <w:rFonts w:asciiTheme="minorEastAsia" w:hAnsiTheme="minorEastAsia" w:hint="eastAsia"/>
          <w:sz w:val="24"/>
          <w:szCs w:val="28"/>
        </w:rPr>
        <w:t>는 참고용임</w:t>
      </w:r>
    </w:p>
    <w:p w14:paraId="4CE3D92E" w14:textId="7BC7389D" w:rsidR="007442E0" w:rsidRPr="007442E0" w:rsidRDefault="007442E0" w:rsidP="007442E0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7442E0">
        <w:rPr>
          <w:rFonts w:asciiTheme="minorEastAsia" w:hAnsiTheme="minorEastAsia" w:hint="eastAsia"/>
          <w:sz w:val="24"/>
          <w:szCs w:val="28"/>
        </w:rPr>
        <w:t>발표시에는 가능하다면 몸 방향을 심사위원 쪽으로 고정해야 함</w:t>
      </w:r>
    </w:p>
    <w:p w14:paraId="6CD5A152" w14:textId="77777777" w:rsidR="004B46ED" w:rsidRDefault="007442E0" w:rsidP="004B46ED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4B46ED">
        <w:rPr>
          <w:rFonts w:asciiTheme="minorEastAsia" w:hAnsiTheme="minorEastAsia" w:hint="eastAsia"/>
          <w:sz w:val="24"/>
          <w:szCs w:val="28"/>
        </w:rPr>
        <w:t>심사위원 한 명씩 눈을 마주보며 진행해야 함</w:t>
      </w:r>
    </w:p>
    <w:p w14:paraId="5C0F9858" w14:textId="350DC89B" w:rsidR="007442E0" w:rsidRPr="004B46ED" w:rsidRDefault="007442E0" w:rsidP="004B46ED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4B46ED">
        <w:rPr>
          <w:rFonts w:asciiTheme="minorEastAsia" w:hAnsiTheme="minorEastAsia" w:hint="eastAsia"/>
          <w:sz w:val="24"/>
          <w:szCs w:val="28"/>
        </w:rPr>
        <w:t>발표를 듣는 청중의 눈을 보면서 잘 이해했는지 확인하기</w:t>
      </w:r>
    </w:p>
    <w:p w14:paraId="5D54519E" w14:textId="588C02FF" w:rsidR="007442E0" w:rsidRPr="004B46ED" w:rsidRDefault="007442E0" w:rsidP="004B46ED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4B46ED">
        <w:rPr>
          <w:rFonts w:asciiTheme="minorEastAsia" w:hAnsiTheme="minorEastAsia" w:hint="eastAsia"/>
          <w:sz w:val="24"/>
          <w:szCs w:val="28"/>
        </w:rPr>
        <w:t>발표 연습할</w:t>
      </w:r>
      <w:r w:rsidR="004B46ED" w:rsidRPr="004B46ED">
        <w:rPr>
          <w:rFonts w:asciiTheme="minorEastAsia" w:hAnsiTheme="minorEastAsia" w:hint="eastAsia"/>
          <w:sz w:val="24"/>
          <w:szCs w:val="28"/>
        </w:rPr>
        <w:t xml:space="preserve"> </w:t>
      </w:r>
      <w:r w:rsidRPr="004B46ED">
        <w:rPr>
          <w:rFonts w:asciiTheme="minorEastAsia" w:hAnsiTheme="minorEastAsia" w:hint="eastAsia"/>
          <w:sz w:val="24"/>
          <w:szCs w:val="28"/>
        </w:rPr>
        <w:t>때는 스크립트를 짜놓고 연습하는 것이 좋음</w:t>
      </w:r>
    </w:p>
    <w:p w14:paraId="06CBF896" w14:textId="3CF219A6" w:rsidR="007442E0" w:rsidRPr="00D112CD" w:rsidRDefault="007442E0" w:rsidP="00D112CD">
      <w:pPr>
        <w:pStyle w:val="a6"/>
        <w:numPr>
          <w:ilvl w:val="0"/>
          <w:numId w:val="24"/>
        </w:numPr>
        <w:rPr>
          <w:rFonts w:asciiTheme="minorEastAsia" w:hAnsiTheme="minorEastAsia"/>
          <w:sz w:val="24"/>
          <w:szCs w:val="28"/>
        </w:rPr>
      </w:pPr>
      <w:r w:rsidRPr="00D112CD">
        <w:rPr>
          <w:rFonts w:asciiTheme="minorEastAsia" w:hAnsiTheme="minorEastAsia" w:hint="eastAsia"/>
          <w:sz w:val="24"/>
          <w:szCs w:val="28"/>
        </w:rPr>
        <w:lastRenderedPageBreak/>
        <w:t>짜놓고 발표를 진행할 때는 그 스크립트를 외우는 것이 아니라 그것을 기반으로 말하면 장표를 봤을 때 잘 나올 것임</w:t>
      </w:r>
    </w:p>
    <w:p w14:paraId="199B17EC" w14:textId="14161CB5" w:rsidR="006368B0" w:rsidRPr="007442E0" w:rsidRDefault="006368B0" w:rsidP="007442E0">
      <w:pPr>
        <w:pStyle w:val="a6"/>
        <w:ind w:left="800"/>
        <w:rPr>
          <w:rFonts w:asciiTheme="minorEastAsia" w:hAnsiTheme="minorEastAsia" w:hint="eastAsia"/>
          <w:sz w:val="24"/>
          <w:szCs w:val="28"/>
        </w:rPr>
      </w:pPr>
    </w:p>
    <w:sectPr w:rsidR="006368B0" w:rsidRPr="00744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CD400" w14:textId="77777777" w:rsidR="000336E7" w:rsidRDefault="000336E7" w:rsidP="000336E7">
      <w:pPr>
        <w:spacing w:after="0" w:line="240" w:lineRule="auto"/>
      </w:pPr>
      <w:r>
        <w:separator/>
      </w:r>
    </w:p>
  </w:endnote>
  <w:endnote w:type="continuationSeparator" w:id="0">
    <w:p w14:paraId="61CD8262" w14:textId="77777777" w:rsidR="000336E7" w:rsidRDefault="000336E7" w:rsidP="0003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4A818" w14:textId="77777777" w:rsidR="000336E7" w:rsidRDefault="000336E7" w:rsidP="000336E7">
      <w:pPr>
        <w:spacing w:after="0" w:line="240" w:lineRule="auto"/>
      </w:pPr>
      <w:r>
        <w:separator/>
      </w:r>
    </w:p>
  </w:footnote>
  <w:footnote w:type="continuationSeparator" w:id="0">
    <w:p w14:paraId="098FD10B" w14:textId="77777777" w:rsidR="000336E7" w:rsidRDefault="000336E7" w:rsidP="00033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67"/>
    <w:multiLevelType w:val="multilevel"/>
    <w:tmpl w:val="176292D6"/>
    <w:lvl w:ilvl="0">
      <w:start w:val="1"/>
      <w:numFmt w:val="bullet"/>
      <w:lvlText w:val=""/>
      <w:lvlJc w:val="left"/>
      <w:pPr>
        <w:tabs>
          <w:tab w:val="num" w:pos="9792"/>
        </w:tabs>
        <w:ind w:left="9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12"/>
        </w:tabs>
        <w:ind w:left="105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232"/>
        </w:tabs>
        <w:ind w:left="112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952"/>
        </w:tabs>
        <w:ind w:left="119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672"/>
        </w:tabs>
        <w:ind w:left="126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92"/>
        </w:tabs>
        <w:ind w:left="133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112"/>
        </w:tabs>
        <w:ind w:left="141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832"/>
        </w:tabs>
        <w:ind w:left="148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552"/>
        </w:tabs>
        <w:ind w:left="1555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F340A"/>
    <w:multiLevelType w:val="multilevel"/>
    <w:tmpl w:val="668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21993"/>
    <w:multiLevelType w:val="hybridMultilevel"/>
    <w:tmpl w:val="C574677C"/>
    <w:lvl w:ilvl="0" w:tplc="F442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FB6542"/>
    <w:multiLevelType w:val="multilevel"/>
    <w:tmpl w:val="B13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D7F4D"/>
    <w:multiLevelType w:val="multilevel"/>
    <w:tmpl w:val="F4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6619E"/>
    <w:multiLevelType w:val="multilevel"/>
    <w:tmpl w:val="5F0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353"/>
    <w:multiLevelType w:val="multilevel"/>
    <w:tmpl w:val="B0B0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A5039"/>
    <w:multiLevelType w:val="multilevel"/>
    <w:tmpl w:val="C63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2602C"/>
    <w:multiLevelType w:val="multilevel"/>
    <w:tmpl w:val="8A743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4345"/>
    <w:multiLevelType w:val="multilevel"/>
    <w:tmpl w:val="D2D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4288C"/>
    <w:multiLevelType w:val="hybridMultilevel"/>
    <w:tmpl w:val="670483A6"/>
    <w:lvl w:ilvl="0" w:tplc="9FDA032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13E597E"/>
    <w:multiLevelType w:val="multilevel"/>
    <w:tmpl w:val="1F7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12B10"/>
    <w:multiLevelType w:val="hybridMultilevel"/>
    <w:tmpl w:val="1668F67E"/>
    <w:lvl w:ilvl="0" w:tplc="BB960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E3A698B"/>
    <w:multiLevelType w:val="multilevel"/>
    <w:tmpl w:val="91A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8531E"/>
    <w:multiLevelType w:val="multilevel"/>
    <w:tmpl w:val="D42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A59D4"/>
    <w:multiLevelType w:val="multilevel"/>
    <w:tmpl w:val="CE1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265F5"/>
    <w:multiLevelType w:val="multilevel"/>
    <w:tmpl w:val="48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F10FF"/>
    <w:multiLevelType w:val="multilevel"/>
    <w:tmpl w:val="7062E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97400"/>
    <w:multiLevelType w:val="multilevel"/>
    <w:tmpl w:val="DA0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764DE"/>
    <w:multiLevelType w:val="hybridMultilevel"/>
    <w:tmpl w:val="92761C64"/>
    <w:lvl w:ilvl="0" w:tplc="23BC46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9D2795E"/>
    <w:multiLevelType w:val="multilevel"/>
    <w:tmpl w:val="BE4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653C2"/>
    <w:multiLevelType w:val="multilevel"/>
    <w:tmpl w:val="25A6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525195">
    <w:abstractNumId w:val="9"/>
  </w:num>
  <w:num w:numId="2" w16cid:durableId="1721902590">
    <w:abstractNumId w:val="14"/>
  </w:num>
  <w:num w:numId="3" w16cid:durableId="1354064645">
    <w:abstractNumId w:val="16"/>
  </w:num>
  <w:num w:numId="4" w16cid:durableId="1269310514">
    <w:abstractNumId w:val="0"/>
  </w:num>
  <w:num w:numId="5" w16cid:durableId="102389066">
    <w:abstractNumId w:val="15"/>
  </w:num>
  <w:num w:numId="6" w16cid:durableId="280499057">
    <w:abstractNumId w:val="11"/>
  </w:num>
  <w:num w:numId="7" w16cid:durableId="579943935">
    <w:abstractNumId w:val="5"/>
  </w:num>
  <w:num w:numId="8" w16cid:durableId="485828723">
    <w:abstractNumId w:val="4"/>
  </w:num>
  <w:num w:numId="9" w16cid:durableId="1966423991">
    <w:abstractNumId w:val="21"/>
  </w:num>
  <w:num w:numId="10" w16cid:durableId="855652105">
    <w:abstractNumId w:val="1"/>
  </w:num>
  <w:num w:numId="11" w16cid:durableId="264307362">
    <w:abstractNumId w:val="7"/>
  </w:num>
  <w:num w:numId="12" w16cid:durableId="1484272153">
    <w:abstractNumId w:val="13"/>
  </w:num>
  <w:num w:numId="13" w16cid:durableId="487131273">
    <w:abstractNumId w:val="6"/>
  </w:num>
  <w:num w:numId="14" w16cid:durableId="981421083">
    <w:abstractNumId w:val="3"/>
  </w:num>
  <w:num w:numId="15" w16cid:durableId="16471174">
    <w:abstractNumId w:val="20"/>
  </w:num>
  <w:num w:numId="16" w16cid:durableId="730156577">
    <w:abstractNumId w:val="18"/>
  </w:num>
  <w:num w:numId="17" w16cid:durableId="784543432">
    <w:abstractNumId w:val="2"/>
  </w:num>
  <w:num w:numId="18" w16cid:durableId="1631937204">
    <w:abstractNumId w:val="13"/>
  </w:num>
  <w:num w:numId="19" w16cid:durableId="1500197897">
    <w:abstractNumId w:val="17"/>
  </w:num>
  <w:num w:numId="20" w16cid:durableId="202255796">
    <w:abstractNumId w:val="21"/>
  </w:num>
  <w:num w:numId="21" w16cid:durableId="2033994648">
    <w:abstractNumId w:val="8"/>
  </w:num>
  <w:num w:numId="22" w16cid:durableId="821773018">
    <w:abstractNumId w:val="12"/>
  </w:num>
  <w:num w:numId="23" w16cid:durableId="478613806">
    <w:abstractNumId w:val="10"/>
  </w:num>
  <w:num w:numId="24" w16cid:durableId="15427878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83C"/>
    <w:rsid w:val="00000844"/>
    <w:rsid w:val="000045BA"/>
    <w:rsid w:val="00030AAB"/>
    <w:rsid w:val="000336E7"/>
    <w:rsid w:val="00034A88"/>
    <w:rsid w:val="00046AF9"/>
    <w:rsid w:val="000623A4"/>
    <w:rsid w:val="00091C2B"/>
    <w:rsid w:val="000B6064"/>
    <w:rsid w:val="000E2565"/>
    <w:rsid w:val="000F0175"/>
    <w:rsid w:val="000F7293"/>
    <w:rsid w:val="00100E19"/>
    <w:rsid w:val="001116C2"/>
    <w:rsid w:val="00121B73"/>
    <w:rsid w:val="00124F86"/>
    <w:rsid w:val="00136842"/>
    <w:rsid w:val="00147816"/>
    <w:rsid w:val="00155058"/>
    <w:rsid w:val="0018285E"/>
    <w:rsid w:val="001939AD"/>
    <w:rsid w:val="001B55E8"/>
    <w:rsid w:val="001C66F9"/>
    <w:rsid w:val="001C751B"/>
    <w:rsid w:val="001F5FE8"/>
    <w:rsid w:val="00235BBC"/>
    <w:rsid w:val="00263952"/>
    <w:rsid w:val="002729B4"/>
    <w:rsid w:val="002812CA"/>
    <w:rsid w:val="00284EBD"/>
    <w:rsid w:val="002A28B6"/>
    <w:rsid w:val="002A3000"/>
    <w:rsid w:val="002C6BCF"/>
    <w:rsid w:val="002D5E53"/>
    <w:rsid w:val="002D6C3D"/>
    <w:rsid w:val="002F2E9A"/>
    <w:rsid w:val="00300C24"/>
    <w:rsid w:val="00303B12"/>
    <w:rsid w:val="003248B4"/>
    <w:rsid w:val="0036135E"/>
    <w:rsid w:val="00372911"/>
    <w:rsid w:val="0037589E"/>
    <w:rsid w:val="00396BEF"/>
    <w:rsid w:val="003A56E0"/>
    <w:rsid w:val="003A6D95"/>
    <w:rsid w:val="003B7237"/>
    <w:rsid w:val="003C587C"/>
    <w:rsid w:val="003D6A43"/>
    <w:rsid w:val="003E499A"/>
    <w:rsid w:val="00401E04"/>
    <w:rsid w:val="00406425"/>
    <w:rsid w:val="00432E09"/>
    <w:rsid w:val="00435250"/>
    <w:rsid w:val="004704A6"/>
    <w:rsid w:val="00471B7D"/>
    <w:rsid w:val="00487C6E"/>
    <w:rsid w:val="00493A77"/>
    <w:rsid w:val="004B46ED"/>
    <w:rsid w:val="004B48B6"/>
    <w:rsid w:val="004D0826"/>
    <w:rsid w:val="004D3233"/>
    <w:rsid w:val="004D4EA3"/>
    <w:rsid w:val="004D5CC5"/>
    <w:rsid w:val="004E17A8"/>
    <w:rsid w:val="004F1E22"/>
    <w:rsid w:val="004F3B2F"/>
    <w:rsid w:val="00557E0E"/>
    <w:rsid w:val="00567974"/>
    <w:rsid w:val="005A0BD8"/>
    <w:rsid w:val="005C0AD3"/>
    <w:rsid w:val="005C18A9"/>
    <w:rsid w:val="005C1AB7"/>
    <w:rsid w:val="005D313D"/>
    <w:rsid w:val="005E27D4"/>
    <w:rsid w:val="005E6CCD"/>
    <w:rsid w:val="005F7813"/>
    <w:rsid w:val="006035CE"/>
    <w:rsid w:val="00605A0E"/>
    <w:rsid w:val="0062052A"/>
    <w:rsid w:val="00627D34"/>
    <w:rsid w:val="006368B0"/>
    <w:rsid w:val="006511D0"/>
    <w:rsid w:val="00661A14"/>
    <w:rsid w:val="00666F61"/>
    <w:rsid w:val="006670B8"/>
    <w:rsid w:val="0067712F"/>
    <w:rsid w:val="00691D23"/>
    <w:rsid w:val="00696A08"/>
    <w:rsid w:val="006A1CCA"/>
    <w:rsid w:val="006D4971"/>
    <w:rsid w:val="006F712B"/>
    <w:rsid w:val="00704BCE"/>
    <w:rsid w:val="00714B59"/>
    <w:rsid w:val="00723435"/>
    <w:rsid w:val="00727314"/>
    <w:rsid w:val="007442E0"/>
    <w:rsid w:val="007637DF"/>
    <w:rsid w:val="007A3262"/>
    <w:rsid w:val="007B33DE"/>
    <w:rsid w:val="007B7ABD"/>
    <w:rsid w:val="007D3939"/>
    <w:rsid w:val="007E02CE"/>
    <w:rsid w:val="00825160"/>
    <w:rsid w:val="008559B0"/>
    <w:rsid w:val="00863646"/>
    <w:rsid w:val="00872334"/>
    <w:rsid w:val="00882870"/>
    <w:rsid w:val="008C4F68"/>
    <w:rsid w:val="008E58B3"/>
    <w:rsid w:val="008F51FE"/>
    <w:rsid w:val="00901C27"/>
    <w:rsid w:val="00904DB1"/>
    <w:rsid w:val="00913BAB"/>
    <w:rsid w:val="009367E6"/>
    <w:rsid w:val="00970E80"/>
    <w:rsid w:val="00981645"/>
    <w:rsid w:val="00985E04"/>
    <w:rsid w:val="009A21A0"/>
    <w:rsid w:val="009B2390"/>
    <w:rsid w:val="009C3F83"/>
    <w:rsid w:val="009C5575"/>
    <w:rsid w:val="00A15BFF"/>
    <w:rsid w:val="00A17D99"/>
    <w:rsid w:val="00A24E6E"/>
    <w:rsid w:val="00A3720D"/>
    <w:rsid w:val="00A428D6"/>
    <w:rsid w:val="00A516FF"/>
    <w:rsid w:val="00A60FAE"/>
    <w:rsid w:val="00A959FF"/>
    <w:rsid w:val="00AB55B4"/>
    <w:rsid w:val="00AB593D"/>
    <w:rsid w:val="00AC0AAC"/>
    <w:rsid w:val="00AD23D2"/>
    <w:rsid w:val="00AE4DEC"/>
    <w:rsid w:val="00AE718A"/>
    <w:rsid w:val="00AF1844"/>
    <w:rsid w:val="00B06F12"/>
    <w:rsid w:val="00B33005"/>
    <w:rsid w:val="00B37876"/>
    <w:rsid w:val="00B61229"/>
    <w:rsid w:val="00B63E0B"/>
    <w:rsid w:val="00B67CBC"/>
    <w:rsid w:val="00B71C2E"/>
    <w:rsid w:val="00B82360"/>
    <w:rsid w:val="00B8421C"/>
    <w:rsid w:val="00B844C3"/>
    <w:rsid w:val="00B911E5"/>
    <w:rsid w:val="00BB2E9D"/>
    <w:rsid w:val="00BD2BBC"/>
    <w:rsid w:val="00BD75B5"/>
    <w:rsid w:val="00BF1252"/>
    <w:rsid w:val="00C10811"/>
    <w:rsid w:val="00C71F1D"/>
    <w:rsid w:val="00C75491"/>
    <w:rsid w:val="00CA2D13"/>
    <w:rsid w:val="00CB4190"/>
    <w:rsid w:val="00CC0354"/>
    <w:rsid w:val="00CC6ECC"/>
    <w:rsid w:val="00CE2777"/>
    <w:rsid w:val="00CF091B"/>
    <w:rsid w:val="00CF635C"/>
    <w:rsid w:val="00D112CD"/>
    <w:rsid w:val="00D1183C"/>
    <w:rsid w:val="00D40F04"/>
    <w:rsid w:val="00D414E4"/>
    <w:rsid w:val="00D51954"/>
    <w:rsid w:val="00D544C2"/>
    <w:rsid w:val="00D70A2A"/>
    <w:rsid w:val="00D86052"/>
    <w:rsid w:val="00D87E5F"/>
    <w:rsid w:val="00D9288F"/>
    <w:rsid w:val="00DC0118"/>
    <w:rsid w:val="00DE4AC4"/>
    <w:rsid w:val="00DE6B33"/>
    <w:rsid w:val="00DF0216"/>
    <w:rsid w:val="00E03AAD"/>
    <w:rsid w:val="00E05EC9"/>
    <w:rsid w:val="00E54B4D"/>
    <w:rsid w:val="00E62ED7"/>
    <w:rsid w:val="00E63233"/>
    <w:rsid w:val="00E63967"/>
    <w:rsid w:val="00E72016"/>
    <w:rsid w:val="00EF5AA0"/>
    <w:rsid w:val="00F024FB"/>
    <w:rsid w:val="00F05EF3"/>
    <w:rsid w:val="00F2243E"/>
    <w:rsid w:val="00F35682"/>
    <w:rsid w:val="00F35715"/>
    <w:rsid w:val="00F37679"/>
    <w:rsid w:val="00F95F98"/>
    <w:rsid w:val="00FA7B2B"/>
    <w:rsid w:val="00FC3E7D"/>
    <w:rsid w:val="00FD0F36"/>
    <w:rsid w:val="00F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368389"/>
  <w15:docId w15:val="{3C4DCE47-2576-46DE-B69C-D922B513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183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18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183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183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183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183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183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183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18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1183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183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183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18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18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18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18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18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18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18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183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E4A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E4AC4"/>
    <w:rPr>
      <w:b/>
      <w:bCs/>
    </w:rPr>
  </w:style>
  <w:style w:type="paragraph" w:styleId="ac">
    <w:name w:val="header"/>
    <w:basedOn w:val="a"/>
    <w:link w:val="Char3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336E7"/>
  </w:style>
  <w:style w:type="paragraph" w:styleId="ad">
    <w:name w:val="footer"/>
    <w:basedOn w:val="a"/>
    <w:link w:val="Char4"/>
    <w:uiPriority w:val="99"/>
    <w:unhideWhenUsed/>
    <w:rsid w:val="000336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3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혜성 이</dc:creator>
  <cp:keywords/>
  <dc:description/>
  <cp:lastModifiedBy>geonho kim</cp:lastModifiedBy>
  <cp:revision>182</cp:revision>
  <dcterms:created xsi:type="dcterms:W3CDTF">2024-05-24T07:14:00Z</dcterms:created>
  <dcterms:modified xsi:type="dcterms:W3CDTF">2024-06-01T08:23:00Z</dcterms:modified>
</cp:coreProperties>
</file>