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EE97" w14:textId="03737BC6" w:rsidR="00970E80" w:rsidRPr="00E63967" w:rsidRDefault="004E17A8" w:rsidP="00970E80">
      <w:pPr>
        <w:jc w:val="center"/>
        <w:rPr>
          <w:rFonts w:asciiTheme="minorEastAsia" w:hAnsiTheme="minorEastAsia"/>
          <w:b/>
          <w:bCs/>
          <w:sz w:val="36"/>
          <w:szCs w:val="40"/>
        </w:rPr>
      </w:pPr>
      <w:r w:rsidRPr="00E63967">
        <w:rPr>
          <w:rFonts w:asciiTheme="minorEastAsia" w:hAnsiTheme="minorEastAsia" w:hint="eastAsia"/>
          <w:b/>
          <w:bCs/>
          <w:sz w:val="36"/>
          <w:szCs w:val="40"/>
        </w:rPr>
        <w:t>4</w:t>
      </w:r>
      <w:r w:rsidR="00970E80" w:rsidRPr="00E63967">
        <w:rPr>
          <w:rFonts w:asciiTheme="minorEastAsia" w:hAnsiTheme="minorEastAsia" w:hint="eastAsia"/>
          <w:b/>
          <w:bCs/>
          <w:sz w:val="36"/>
          <w:szCs w:val="40"/>
        </w:rPr>
        <w:t>차 멘토링 피드백</w:t>
      </w:r>
    </w:p>
    <w:p w14:paraId="4542F138" w14:textId="066646F6" w:rsidR="00970E80" w:rsidRPr="00E63967" w:rsidRDefault="00970E80" w:rsidP="00970E80">
      <w:pPr>
        <w:jc w:val="right"/>
        <w:rPr>
          <w:rFonts w:asciiTheme="minorEastAsia" w:hAnsiTheme="minorEastAsia"/>
        </w:rPr>
      </w:pPr>
      <w:r w:rsidRPr="00E63967">
        <w:rPr>
          <w:rFonts w:asciiTheme="minorEastAsia" w:hAnsiTheme="minorEastAsia" w:hint="eastAsia"/>
        </w:rPr>
        <w:t>2024/0</w:t>
      </w:r>
      <w:r w:rsidR="00B67CBC" w:rsidRPr="00E63967">
        <w:rPr>
          <w:rFonts w:asciiTheme="minorEastAsia" w:hAnsiTheme="minorEastAsia" w:hint="eastAsia"/>
        </w:rPr>
        <w:t>6/01</w:t>
      </w:r>
      <w:r w:rsidRPr="00E63967">
        <w:rPr>
          <w:rFonts w:asciiTheme="minorEastAsia" w:hAnsiTheme="minorEastAsia" w:hint="eastAsia"/>
        </w:rPr>
        <w:t xml:space="preserve"> 2팀 김건호</w:t>
      </w:r>
    </w:p>
    <w:p w14:paraId="288FC80A" w14:textId="77777777" w:rsidR="00970E80" w:rsidRPr="00E63967" w:rsidRDefault="00970E80" w:rsidP="00B33005">
      <w:pPr>
        <w:ind w:left="360" w:hanging="360"/>
        <w:rPr>
          <w:rFonts w:asciiTheme="minorEastAsia" w:hAnsiTheme="minorEastAsia"/>
        </w:rPr>
      </w:pPr>
    </w:p>
    <w:p w14:paraId="711986DD" w14:textId="77777777" w:rsidR="00567974" w:rsidRPr="00E63233" w:rsidRDefault="00567974" w:rsidP="00567974">
      <w:pPr>
        <w:pStyle w:val="a6"/>
        <w:numPr>
          <w:ilvl w:val="0"/>
          <w:numId w:val="17"/>
        </w:numPr>
        <w:rPr>
          <w:rFonts w:asciiTheme="minorEastAsia" w:hAnsiTheme="minorEastAsia"/>
          <w:b/>
          <w:bCs/>
          <w:sz w:val="40"/>
          <w:szCs w:val="44"/>
        </w:rPr>
      </w:pPr>
      <w:r w:rsidRPr="00E63233">
        <w:rPr>
          <w:rFonts w:asciiTheme="minorEastAsia" w:hAnsiTheme="minorEastAsia" w:hint="eastAsia"/>
          <w:b/>
          <w:bCs/>
          <w:sz w:val="40"/>
          <w:szCs w:val="44"/>
        </w:rPr>
        <w:t>공통</w:t>
      </w:r>
    </w:p>
    <w:p w14:paraId="00112D5F" w14:textId="77777777" w:rsidR="000045BA" w:rsidRDefault="000045BA" w:rsidP="00B37876">
      <w:pPr>
        <w:pStyle w:val="a6"/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</w:p>
    <w:p w14:paraId="4C99D273" w14:textId="77777777" w:rsidR="00872334" w:rsidRPr="00691D23" w:rsidRDefault="00B37876" w:rsidP="009B2390">
      <w:pPr>
        <w:pStyle w:val="a6"/>
        <w:widowControl/>
        <w:wordWrap/>
        <w:autoSpaceDE/>
        <w:autoSpaceDN/>
        <w:spacing w:before="100" w:beforeAutospacing="1" w:after="100" w:afterAutospacing="1" w:line="240" w:lineRule="auto"/>
        <w:ind w:left="357"/>
        <w:jc w:val="left"/>
        <w:rPr>
          <w:rFonts w:asciiTheme="minorEastAsia" w:hAnsiTheme="minorEastAsia" w:cs="굴림"/>
          <w:b/>
          <w:bCs/>
          <w:kern w:val="0"/>
          <w:sz w:val="28"/>
          <w:szCs w:val="28"/>
          <w14:ligatures w14:val="none"/>
        </w:rPr>
      </w:pPr>
      <w:r w:rsidRPr="00691D23">
        <w:rPr>
          <w:rFonts w:asciiTheme="minorEastAsia" w:hAnsiTheme="minorEastAsia" w:cs="굴림"/>
          <w:b/>
          <w:bCs/>
          <w:kern w:val="0"/>
          <w:sz w:val="28"/>
          <w:szCs w:val="28"/>
          <w14:ligatures w14:val="none"/>
        </w:rPr>
        <w:t>백업</w:t>
      </w:r>
    </w:p>
    <w:p w14:paraId="58E3BCB4" w14:textId="77777777" w:rsidR="00661A14" w:rsidRDefault="00661A14" w:rsidP="00825160">
      <w:pPr>
        <w:pStyle w:val="a6"/>
        <w:widowControl/>
        <w:wordWrap/>
        <w:autoSpaceDE/>
        <w:autoSpaceDN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</w:p>
    <w:p w14:paraId="6A47E059" w14:textId="429B3F9A" w:rsidR="00B37876" w:rsidRPr="00872334" w:rsidRDefault="00B37876" w:rsidP="00825160">
      <w:pPr>
        <w:pStyle w:val="a6"/>
        <w:widowControl/>
        <w:wordWrap/>
        <w:autoSpaceDE/>
        <w:autoSpaceDN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872334">
        <w:rPr>
          <w:rFonts w:asciiTheme="minorEastAsia" w:hAnsiTheme="minorEastAsia" w:cs="굴림"/>
          <w:kern w:val="0"/>
          <w:sz w:val="24"/>
          <w:szCs w:val="24"/>
          <w14:ligatures w14:val="none"/>
        </w:rPr>
        <w:t>자동 백업이 아닌 수동 백업으로 주기적으로 할 것인지 이야기를 해줘야 함</w:t>
      </w:r>
    </w:p>
    <w:p w14:paraId="4A79AC01" w14:textId="77777777" w:rsidR="00D86052" w:rsidRDefault="00B37876" w:rsidP="00825160">
      <w:pPr>
        <w:pStyle w:val="a6"/>
        <w:widowControl/>
        <w:wordWrap/>
        <w:autoSpaceDE/>
        <w:autoSpaceDN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0045BA">
        <w:rPr>
          <w:rFonts w:asciiTheme="minorEastAsia" w:hAnsiTheme="minorEastAsia" w:cs="굴림"/>
          <w:kern w:val="0"/>
          <w:sz w:val="24"/>
          <w:szCs w:val="24"/>
          <w14:ligatures w14:val="none"/>
        </w:rPr>
        <w:t xml:space="preserve">자동 백업의 경우 </w:t>
      </w:r>
      <w:r w:rsidR="00D86052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시스템적으로 정확히 </w:t>
      </w:r>
      <w:r w:rsidRPr="000045BA">
        <w:rPr>
          <w:rFonts w:asciiTheme="minorEastAsia" w:hAnsiTheme="minorEastAsia" w:cs="굴림"/>
          <w:kern w:val="0"/>
          <w:sz w:val="24"/>
          <w:szCs w:val="24"/>
          <w14:ligatures w14:val="none"/>
        </w:rPr>
        <w:t>언제 하는지 할 수 없</w:t>
      </w:r>
      <w:r w:rsidR="00D86052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음.</w:t>
      </w:r>
    </w:p>
    <w:p w14:paraId="7EC41D42" w14:textId="23873394" w:rsidR="00B37876" w:rsidRPr="00D86052" w:rsidRDefault="00D86052" w:rsidP="00825160">
      <w:pPr>
        <w:pStyle w:val="a6"/>
        <w:widowControl/>
        <w:wordWrap/>
        <w:autoSpaceDE/>
        <w:autoSpaceDN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즉, </w:t>
      </w:r>
      <w:r w:rsidR="00EF5AA0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정확하게 </w:t>
      </w:r>
      <w:r w:rsidR="00B37876" w:rsidRPr="00D86052">
        <w:rPr>
          <w:rFonts w:asciiTheme="minorEastAsia" w:hAnsiTheme="minorEastAsia" w:cs="굴림"/>
          <w:kern w:val="0"/>
          <w:sz w:val="24"/>
          <w:szCs w:val="24"/>
          <w14:ligatures w14:val="none"/>
        </w:rPr>
        <w:t>원하는 타이밍에 맞춰 돌릴 수 없</w:t>
      </w:r>
      <w:r w:rsidR="00EF5AA0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다는 것임</w:t>
      </w:r>
    </w:p>
    <w:p w14:paraId="44A3665C" w14:textId="59DB1308" w:rsidR="00B37876" w:rsidRDefault="00B37876" w:rsidP="00825160">
      <w:pPr>
        <w:pStyle w:val="a6"/>
        <w:widowControl/>
        <w:wordWrap/>
        <w:autoSpaceDE/>
        <w:autoSpaceDN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0045BA">
        <w:rPr>
          <w:rFonts w:asciiTheme="minorEastAsia" w:hAnsiTheme="minorEastAsia" w:cs="굴림"/>
          <w:kern w:val="0"/>
          <w:sz w:val="24"/>
          <w:szCs w:val="24"/>
          <w14:ligatures w14:val="none"/>
        </w:rPr>
        <w:t>백업은 사후 대처 측면에서 하는 것</w:t>
      </w:r>
      <w:r w:rsidR="00F37679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이기 때문에 이 부분에 대한 고민도 들어가야 함</w:t>
      </w:r>
    </w:p>
    <w:p w14:paraId="4B9ABB27" w14:textId="232E4E2B" w:rsidR="00B37876" w:rsidRPr="00863646" w:rsidRDefault="00B37876" w:rsidP="00825160">
      <w:pPr>
        <w:widowControl/>
        <w:wordWrap/>
        <w:autoSpaceDE/>
        <w:autoSpaceDN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863646">
        <w:rPr>
          <w:rFonts w:asciiTheme="minorEastAsia" w:hAnsiTheme="minorEastAsia" w:cs="굴림"/>
          <w:kern w:val="0"/>
          <w:sz w:val="24"/>
          <w:szCs w:val="24"/>
          <w14:ligatures w14:val="none"/>
        </w:rPr>
        <w:t>→ 최대한 빨리 복구하고, 최대한 최근의 데이터를 유지할 수 있도록 하는</w:t>
      </w:r>
      <w:r w:rsidR="00F35682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 </w:t>
      </w:r>
      <w:r w:rsidRPr="00863646">
        <w:rPr>
          <w:rFonts w:asciiTheme="minorEastAsia" w:hAnsiTheme="minorEastAsia" w:cs="굴림"/>
          <w:kern w:val="0"/>
          <w:sz w:val="24"/>
          <w:szCs w:val="24"/>
          <w14:ligatures w14:val="none"/>
        </w:rPr>
        <w:t>관점에서 접근해야 함</w:t>
      </w:r>
    </w:p>
    <w:p w14:paraId="0A0A97F2" w14:textId="0B895936" w:rsidR="00B37876" w:rsidRPr="000045BA" w:rsidRDefault="00030AAB" w:rsidP="00825160">
      <w:pPr>
        <w:pStyle w:val="a6"/>
        <w:widowControl/>
        <w:wordWrap/>
        <w:autoSpaceDE/>
        <w:autoSpaceDN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그래서 </w:t>
      </w:r>
      <w:r w:rsidR="00B37876" w:rsidRPr="000045BA">
        <w:rPr>
          <w:rFonts w:asciiTheme="minorEastAsia" w:hAnsiTheme="minorEastAsia" w:cs="굴림"/>
          <w:kern w:val="0"/>
          <w:sz w:val="24"/>
          <w:szCs w:val="24"/>
          <w14:ligatures w14:val="none"/>
        </w:rPr>
        <w:t>시나리오 만들기 나름</w:t>
      </w:r>
      <w:r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인 것임</w:t>
      </w:r>
    </w:p>
    <w:p w14:paraId="5373CB0C" w14:textId="5521BD78" w:rsidR="00B37876" w:rsidRPr="000045BA" w:rsidRDefault="00B37876" w:rsidP="00825160">
      <w:pPr>
        <w:pStyle w:val="a6"/>
        <w:widowControl/>
        <w:wordWrap/>
        <w:autoSpaceDE/>
        <w:autoSpaceDN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0045BA">
        <w:rPr>
          <w:rFonts w:asciiTheme="minorEastAsia" w:hAnsiTheme="minorEastAsia" w:cs="굴림"/>
          <w:kern w:val="0"/>
          <w:sz w:val="24"/>
          <w:szCs w:val="24"/>
          <w14:ligatures w14:val="none"/>
        </w:rPr>
        <w:t>백업에서 RTO, RPO</w:t>
      </w:r>
      <w:r w:rsidR="00B71C2E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와 같은 사후대처 관련을</w:t>
      </w:r>
      <w:r w:rsidRPr="000045BA">
        <w:rPr>
          <w:rFonts w:asciiTheme="minorEastAsia" w:hAnsiTheme="minorEastAsia" w:cs="굴림"/>
          <w:kern w:val="0"/>
          <w:sz w:val="24"/>
          <w:szCs w:val="24"/>
          <w14:ligatures w14:val="none"/>
        </w:rPr>
        <w:t xml:space="preserve"> 언급하면 좋음</w:t>
      </w:r>
    </w:p>
    <w:p w14:paraId="1C4164AD" w14:textId="77777777" w:rsidR="00B37876" w:rsidRPr="000045BA" w:rsidRDefault="00B37876" w:rsidP="00825160">
      <w:pPr>
        <w:pStyle w:val="a6"/>
        <w:widowControl/>
        <w:wordWrap/>
        <w:autoSpaceDE/>
        <w:autoSpaceDN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0045BA">
        <w:rPr>
          <w:rFonts w:asciiTheme="minorEastAsia" w:hAnsiTheme="minorEastAsia" w:cs="굴림"/>
          <w:kern w:val="0"/>
          <w:sz w:val="24"/>
          <w:szCs w:val="24"/>
          <w14:ligatures w14:val="none"/>
        </w:rPr>
        <w:t>오로라 같은 경우는 시간이 명확하게 정해져 있음. 자동 복구가 됨</w:t>
      </w:r>
    </w:p>
    <w:p w14:paraId="13C0081C" w14:textId="71114B72" w:rsidR="00B37876" w:rsidRPr="000045BA" w:rsidRDefault="00B37876" w:rsidP="00825160">
      <w:pPr>
        <w:pStyle w:val="a6"/>
        <w:widowControl/>
        <w:wordWrap/>
        <w:autoSpaceDE/>
        <w:autoSpaceDN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0045BA">
        <w:rPr>
          <w:rFonts w:asciiTheme="minorEastAsia" w:hAnsiTheme="minorEastAsia" w:cs="굴림"/>
          <w:kern w:val="0"/>
          <w:sz w:val="24"/>
          <w:szCs w:val="24"/>
          <w14:ligatures w14:val="none"/>
        </w:rPr>
        <w:t xml:space="preserve">이러한 고민이 없으니까 </w:t>
      </w:r>
      <w:r w:rsidR="00627D34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중간 평가 때 </w:t>
      </w:r>
      <w:r w:rsidRPr="000045BA">
        <w:rPr>
          <w:rFonts w:asciiTheme="minorEastAsia" w:hAnsiTheme="minorEastAsia" w:cs="굴림"/>
          <w:kern w:val="0"/>
          <w:sz w:val="24"/>
          <w:szCs w:val="24"/>
          <w14:ligatures w14:val="none"/>
        </w:rPr>
        <w:t>백업에 대한 피드백이 있었던 것임</w:t>
      </w:r>
    </w:p>
    <w:p w14:paraId="7B57B2EF" w14:textId="77777777" w:rsidR="00567974" w:rsidRDefault="00567974" w:rsidP="00567974">
      <w:pPr>
        <w:rPr>
          <w:rFonts w:asciiTheme="minorEastAsia" w:hAnsiTheme="minorEastAsia"/>
        </w:rPr>
      </w:pPr>
    </w:p>
    <w:p w14:paraId="7FB5F13B" w14:textId="77777777" w:rsidR="002729B4" w:rsidRPr="002729B4" w:rsidRDefault="002729B4" w:rsidP="00000844">
      <w:pPr>
        <w:widowControl/>
        <w:wordWrap/>
        <w:autoSpaceDE/>
        <w:autoSpaceDN/>
        <w:spacing w:before="100" w:beforeAutospacing="1" w:after="100" w:afterAutospacing="1" w:line="240" w:lineRule="auto"/>
        <w:ind w:leftChars="178" w:left="356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2729B4">
        <w:rPr>
          <w:rFonts w:asciiTheme="minorEastAsia" w:hAnsiTheme="minorEastAsia" w:cs="굴림"/>
          <w:kern w:val="0"/>
          <w:sz w:val="24"/>
          <w:szCs w:val="24"/>
          <w14:ligatures w14:val="none"/>
        </w:rPr>
        <w:t>아키텍처를 선정했을 때 고객은 잘 모르니까 이 부분 이유를 잘 언급해야 함</w:t>
      </w:r>
    </w:p>
    <w:p w14:paraId="01F45701" w14:textId="77777777" w:rsidR="002729B4" w:rsidRPr="002729B4" w:rsidRDefault="002729B4" w:rsidP="00000844">
      <w:pPr>
        <w:widowControl/>
        <w:wordWrap/>
        <w:autoSpaceDE/>
        <w:autoSpaceDN/>
        <w:spacing w:before="100" w:beforeAutospacing="1" w:after="100" w:afterAutospacing="1" w:line="240" w:lineRule="auto"/>
        <w:ind w:leftChars="178" w:left="356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2729B4">
        <w:rPr>
          <w:rFonts w:asciiTheme="minorEastAsia" w:hAnsiTheme="minorEastAsia" w:cs="굴림"/>
          <w:kern w:val="0"/>
          <w:sz w:val="24"/>
          <w:szCs w:val="24"/>
          <w14:ligatures w14:val="none"/>
        </w:rPr>
        <w:t xml:space="preserve">ex) RDS를 굳이 </w:t>
      </w:r>
      <w:proofErr w:type="spellStart"/>
      <w:r w:rsidRPr="002729B4">
        <w:rPr>
          <w:rFonts w:asciiTheme="minorEastAsia" w:hAnsiTheme="minorEastAsia" w:cs="굴림"/>
          <w:kern w:val="0"/>
          <w:sz w:val="24"/>
          <w:szCs w:val="24"/>
          <w14:ligatures w14:val="none"/>
        </w:rPr>
        <w:t>안쓰고</w:t>
      </w:r>
      <w:proofErr w:type="spellEnd"/>
      <w:r w:rsidRPr="002729B4">
        <w:rPr>
          <w:rFonts w:asciiTheme="minorEastAsia" w:hAnsiTheme="minorEastAsia" w:cs="굴림"/>
          <w:kern w:val="0"/>
          <w:sz w:val="24"/>
          <w:szCs w:val="24"/>
          <w14:ligatures w14:val="none"/>
        </w:rPr>
        <w:t xml:space="preserve"> EC2에 설치하면 </w:t>
      </w:r>
      <w:proofErr w:type="gramStart"/>
      <w:r w:rsidRPr="002729B4">
        <w:rPr>
          <w:rFonts w:asciiTheme="minorEastAsia" w:hAnsiTheme="minorEastAsia" w:cs="굴림"/>
          <w:kern w:val="0"/>
          <w:sz w:val="24"/>
          <w:szCs w:val="24"/>
          <w14:ligatures w14:val="none"/>
        </w:rPr>
        <w:t>안되나</w:t>
      </w:r>
      <w:proofErr w:type="gramEnd"/>
      <w:r w:rsidRPr="002729B4">
        <w:rPr>
          <w:rFonts w:asciiTheme="minorEastAsia" w:hAnsiTheme="minorEastAsia" w:cs="굴림"/>
          <w:kern w:val="0"/>
          <w:sz w:val="24"/>
          <w:szCs w:val="24"/>
          <w14:ligatures w14:val="none"/>
        </w:rPr>
        <w:t>? 이런 질문이 나올 수 있음</w:t>
      </w:r>
    </w:p>
    <w:p w14:paraId="15BA6A80" w14:textId="77777777" w:rsidR="002729B4" w:rsidRPr="002729B4" w:rsidRDefault="002729B4" w:rsidP="00000844">
      <w:pPr>
        <w:widowControl/>
        <w:wordWrap/>
        <w:autoSpaceDE/>
        <w:autoSpaceDN/>
        <w:spacing w:before="100" w:beforeAutospacing="1" w:after="100" w:afterAutospacing="1" w:line="240" w:lineRule="auto"/>
        <w:ind w:leftChars="178" w:left="356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2729B4">
        <w:rPr>
          <w:rFonts w:asciiTheme="minorEastAsia" w:hAnsiTheme="minorEastAsia" w:cs="굴림"/>
          <w:kern w:val="0"/>
          <w:sz w:val="24"/>
          <w:szCs w:val="24"/>
          <w14:ligatures w14:val="none"/>
        </w:rPr>
        <w:lastRenderedPageBreak/>
        <w:t xml:space="preserve">DB의 경우 암호화를 고려함. RDS는 </w:t>
      </w:r>
      <w:proofErr w:type="spellStart"/>
      <w:r w:rsidRPr="002729B4">
        <w:rPr>
          <w:rFonts w:asciiTheme="minorEastAsia" w:hAnsiTheme="minorEastAsia" w:cs="굴림"/>
          <w:kern w:val="0"/>
          <w:sz w:val="24"/>
          <w:szCs w:val="24"/>
          <w14:ligatures w14:val="none"/>
        </w:rPr>
        <w:t>커스텀식임</w:t>
      </w:r>
      <w:proofErr w:type="spellEnd"/>
      <w:r w:rsidRPr="002729B4">
        <w:rPr>
          <w:rFonts w:asciiTheme="minorEastAsia" w:hAnsiTheme="minorEastAsia" w:cs="굴림"/>
          <w:kern w:val="0"/>
          <w:sz w:val="24"/>
          <w:szCs w:val="24"/>
          <w14:ligatures w14:val="none"/>
        </w:rPr>
        <w:t>. 설치형 인스턴스라 보면 됨. 서버 설치를 하는 것처럼 보임</w:t>
      </w:r>
    </w:p>
    <w:p w14:paraId="2B947FA1" w14:textId="77777777" w:rsidR="002729B4" w:rsidRPr="002729B4" w:rsidRDefault="002729B4" w:rsidP="00000844">
      <w:pPr>
        <w:widowControl/>
        <w:wordWrap/>
        <w:autoSpaceDE/>
        <w:autoSpaceDN/>
        <w:spacing w:before="100" w:beforeAutospacing="1" w:after="100" w:afterAutospacing="1" w:line="240" w:lineRule="auto"/>
        <w:ind w:leftChars="178" w:left="356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2729B4">
        <w:rPr>
          <w:rFonts w:asciiTheme="minorEastAsia" w:hAnsiTheme="minorEastAsia" w:cs="굴림"/>
          <w:kern w:val="0"/>
          <w:sz w:val="24"/>
          <w:szCs w:val="24"/>
          <w14:ligatures w14:val="none"/>
        </w:rPr>
        <w:t>패치, 백업, 업데이트와 관련한 관리 부분을 AWS에 위임함.</w:t>
      </w:r>
    </w:p>
    <w:p w14:paraId="7AF106C5" w14:textId="07EB3319" w:rsidR="002729B4" w:rsidRPr="002729B4" w:rsidRDefault="006035CE" w:rsidP="00000844">
      <w:pPr>
        <w:widowControl/>
        <w:wordWrap/>
        <w:autoSpaceDE/>
        <w:autoSpaceDN/>
        <w:spacing w:before="100" w:beforeAutospacing="1" w:after="100" w:afterAutospacing="1" w:line="240" w:lineRule="auto"/>
        <w:ind w:leftChars="178" w:left="356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즉, </w:t>
      </w:r>
      <w:r w:rsidR="002729B4" w:rsidRPr="002729B4">
        <w:rPr>
          <w:rFonts w:asciiTheme="minorEastAsia" w:hAnsiTheme="minorEastAsia" w:cs="굴림"/>
          <w:kern w:val="0"/>
          <w:sz w:val="24"/>
          <w:szCs w:val="24"/>
          <w14:ligatures w14:val="none"/>
        </w:rPr>
        <w:t>운영에 신경 쓰는 것이 아닌 비즈니스에 집중할 수 있게 함.</w:t>
      </w:r>
    </w:p>
    <w:p w14:paraId="556004ED" w14:textId="13B578E7" w:rsidR="001F5FE8" w:rsidRDefault="002729B4" w:rsidP="00E03FF5">
      <w:pPr>
        <w:widowControl/>
        <w:wordWrap/>
        <w:autoSpaceDE/>
        <w:autoSpaceDN/>
        <w:spacing w:before="100" w:beforeAutospacing="1" w:after="100" w:afterAutospacing="1" w:line="240" w:lineRule="auto"/>
        <w:ind w:leftChars="178" w:left="356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2729B4">
        <w:rPr>
          <w:rFonts w:asciiTheme="minorEastAsia" w:hAnsiTheme="minorEastAsia" w:cs="굴림"/>
          <w:kern w:val="0"/>
          <w:sz w:val="24"/>
          <w:szCs w:val="24"/>
          <w14:ligatures w14:val="none"/>
        </w:rPr>
        <w:t>→ 아키텍처를 제안할 때 명확한 이유 하나 확실하게 찾아올 것</w:t>
      </w:r>
    </w:p>
    <w:p w14:paraId="7E2EA4CC" w14:textId="77777777" w:rsidR="00E03FF5" w:rsidRDefault="00E03FF5" w:rsidP="00E03FF5">
      <w:pPr>
        <w:widowControl/>
        <w:wordWrap/>
        <w:autoSpaceDE/>
        <w:autoSpaceDN/>
        <w:spacing w:before="100" w:beforeAutospacing="1" w:after="100" w:afterAutospacing="1" w:line="240" w:lineRule="auto"/>
        <w:ind w:leftChars="178" w:left="356"/>
        <w:jc w:val="left"/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</w:pPr>
    </w:p>
    <w:p w14:paraId="5B21FCB9" w14:textId="1BC4CB14" w:rsidR="00BD75B5" w:rsidRDefault="004B48B6" w:rsidP="008C4F68">
      <w:pPr>
        <w:pStyle w:val="a6"/>
        <w:numPr>
          <w:ilvl w:val="0"/>
          <w:numId w:val="17"/>
        </w:numPr>
        <w:rPr>
          <w:rFonts w:asciiTheme="minorEastAsia" w:hAnsiTheme="minorEastAsia"/>
          <w:b/>
          <w:bCs/>
          <w:sz w:val="40"/>
          <w:szCs w:val="44"/>
        </w:rPr>
      </w:pPr>
      <w:r>
        <w:rPr>
          <w:rFonts w:asciiTheme="minorEastAsia" w:hAnsiTheme="minorEastAsia" w:hint="eastAsia"/>
          <w:b/>
          <w:bCs/>
          <w:sz w:val="40"/>
          <w:szCs w:val="44"/>
        </w:rPr>
        <w:t>개인</w:t>
      </w:r>
    </w:p>
    <w:p w14:paraId="236D8F67" w14:textId="77777777" w:rsidR="00901C27" w:rsidRPr="00901C27" w:rsidRDefault="00901C27" w:rsidP="00901C27">
      <w:pPr>
        <w:rPr>
          <w:rFonts w:asciiTheme="minorEastAsia" w:hAnsiTheme="minorEastAsia"/>
          <w:b/>
          <w:bCs/>
          <w:sz w:val="24"/>
          <w:szCs w:val="28"/>
        </w:rPr>
      </w:pPr>
    </w:p>
    <w:p w14:paraId="26609363" w14:textId="2DEF7B4F" w:rsidR="00901C27" w:rsidRPr="00CE2777" w:rsidRDefault="00AD23D2" w:rsidP="00CE2777">
      <w:pPr>
        <w:pStyle w:val="a6"/>
        <w:numPr>
          <w:ilvl w:val="0"/>
          <w:numId w:val="23"/>
        </w:numPr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CE2777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parquet에 대해 정리할 것</w:t>
      </w:r>
    </w:p>
    <w:p w14:paraId="1646329B" w14:textId="1284BE40" w:rsidR="000B6064" w:rsidRPr="00CE2777" w:rsidRDefault="000B6064" w:rsidP="00CE2777">
      <w:pPr>
        <w:pStyle w:val="a6"/>
        <w:numPr>
          <w:ilvl w:val="0"/>
          <w:numId w:val="23"/>
        </w:numPr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CE2777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OLAP성 데이터 -&gt; </w:t>
      </w:r>
      <w:r w:rsidR="00CE2777" w:rsidRPr="00CE2777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단일 레코드가 아닌 모든 데이터를 컬럼 단위로 저장</w:t>
      </w:r>
    </w:p>
    <w:p w14:paraId="0D2553AF" w14:textId="59E78B9D" w:rsidR="00CE2777" w:rsidRDefault="00CE2777" w:rsidP="00CE2777">
      <w:pPr>
        <w:pStyle w:val="a6"/>
        <w:numPr>
          <w:ilvl w:val="0"/>
          <w:numId w:val="23"/>
        </w:numPr>
        <w:rPr>
          <w:rFonts w:asciiTheme="minorEastAsia" w:hAnsiTheme="minorEastAsia"/>
          <w:sz w:val="24"/>
          <w:szCs w:val="28"/>
        </w:rPr>
      </w:pPr>
      <w:proofErr w:type="spellStart"/>
      <w:r w:rsidRPr="00CE2777">
        <w:rPr>
          <w:rFonts w:asciiTheme="minorEastAsia" w:hAnsiTheme="minorEastAsia" w:hint="eastAsia"/>
          <w:sz w:val="24"/>
          <w:szCs w:val="28"/>
        </w:rPr>
        <w:t>colum</w:t>
      </w:r>
      <w:r w:rsidR="003C587C">
        <w:rPr>
          <w:rFonts w:asciiTheme="minorEastAsia" w:hAnsiTheme="minorEastAsia" w:hint="eastAsia"/>
          <w:sz w:val="24"/>
          <w:szCs w:val="28"/>
        </w:rPr>
        <w:t>ner</w:t>
      </w:r>
      <w:proofErr w:type="spellEnd"/>
      <w:r w:rsidR="003C587C">
        <w:rPr>
          <w:rFonts w:asciiTheme="minorEastAsia" w:hAnsiTheme="minorEastAsia" w:hint="eastAsia"/>
          <w:sz w:val="24"/>
          <w:szCs w:val="28"/>
        </w:rPr>
        <w:t xml:space="preserve"> 방식 중복된 데이터를 </w:t>
      </w:r>
      <w:r w:rsidR="007B33DE">
        <w:rPr>
          <w:rFonts w:asciiTheme="minorEastAsia" w:hAnsiTheme="minorEastAsia" w:hint="eastAsia"/>
          <w:sz w:val="24"/>
          <w:szCs w:val="28"/>
        </w:rPr>
        <w:t>압축하는 효과</w:t>
      </w:r>
      <w:r w:rsidR="004D0826">
        <w:rPr>
          <w:rFonts w:asciiTheme="minorEastAsia" w:hAnsiTheme="minorEastAsia" w:hint="eastAsia"/>
          <w:sz w:val="24"/>
          <w:szCs w:val="28"/>
        </w:rPr>
        <w:t>. 하지만 실제 압축은 아님</w:t>
      </w:r>
    </w:p>
    <w:p w14:paraId="2C5F1BFE" w14:textId="77777777" w:rsidR="009367E6" w:rsidRDefault="009367E6" w:rsidP="009367E6">
      <w:pPr>
        <w:pStyle w:val="a6"/>
        <w:rPr>
          <w:rFonts w:asciiTheme="minorEastAsia" w:hAnsiTheme="minorEastAsia"/>
          <w:sz w:val="24"/>
          <w:szCs w:val="28"/>
        </w:rPr>
      </w:pPr>
    </w:p>
    <w:p w14:paraId="2746B068" w14:textId="77777777" w:rsidR="00A428D6" w:rsidRDefault="009367E6" w:rsidP="009367E6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crawler를 실행하면 partition이 생성되는 것임.</w:t>
      </w:r>
    </w:p>
    <w:p w14:paraId="693567DB" w14:textId="5F831459" w:rsidR="00A428D6" w:rsidRDefault="009367E6" w:rsidP="009367E6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 xml:space="preserve">s3에 구분돼 있는 것은 </w:t>
      </w:r>
      <w:proofErr w:type="spellStart"/>
      <w:r>
        <w:rPr>
          <w:rFonts w:asciiTheme="minorEastAsia" w:hAnsiTheme="minorEastAsia" w:hint="eastAsia"/>
          <w:sz w:val="24"/>
          <w:szCs w:val="28"/>
        </w:rPr>
        <w:t>파티셔닝</w:t>
      </w:r>
      <w:proofErr w:type="spellEnd"/>
      <w:r>
        <w:rPr>
          <w:rFonts w:asciiTheme="minorEastAsia" w:hAnsiTheme="minorEastAsia" w:hint="eastAsia"/>
          <w:sz w:val="24"/>
          <w:szCs w:val="28"/>
        </w:rPr>
        <w:t xml:space="preserve"> 됐다 표현하는 것이 아님.</w:t>
      </w:r>
    </w:p>
    <w:p w14:paraId="1FD30FDE" w14:textId="206861F7" w:rsidR="009367E6" w:rsidRDefault="009367E6" w:rsidP="009367E6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 xml:space="preserve">그것은 키 값을 기준으로 디렉토리로 </w:t>
      </w:r>
      <w:r w:rsidR="00727314">
        <w:rPr>
          <w:rFonts w:asciiTheme="minorEastAsia" w:hAnsiTheme="minorEastAsia" w:hint="eastAsia"/>
          <w:sz w:val="24"/>
          <w:szCs w:val="28"/>
        </w:rPr>
        <w:t>만들어진 것임</w:t>
      </w:r>
    </w:p>
    <w:p w14:paraId="74F75B2A" w14:textId="77777777" w:rsidR="00B61229" w:rsidRDefault="00B61229" w:rsidP="009367E6">
      <w:pPr>
        <w:rPr>
          <w:rFonts w:asciiTheme="minorEastAsia" w:hAnsiTheme="minorEastAsia"/>
          <w:sz w:val="24"/>
          <w:szCs w:val="28"/>
        </w:rPr>
      </w:pPr>
    </w:p>
    <w:p w14:paraId="2796F364" w14:textId="25324ED6" w:rsidR="00B61229" w:rsidRPr="00B61229" w:rsidRDefault="00B61229" w:rsidP="009367E6">
      <w:pPr>
        <w:rPr>
          <w:rFonts w:asciiTheme="minorEastAsia" w:hAnsiTheme="minorEastAsia"/>
          <w:b/>
          <w:bCs/>
          <w:sz w:val="24"/>
          <w:szCs w:val="28"/>
        </w:rPr>
      </w:pPr>
      <w:r w:rsidRPr="00B61229">
        <w:rPr>
          <w:rFonts w:asciiTheme="minorEastAsia" w:hAnsiTheme="minorEastAsia" w:hint="eastAsia"/>
          <w:b/>
          <w:bCs/>
          <w:sz w:val="24"/>
          <w:szCs w:val="28"/>
        </w:rPr>
        <w:t>kinesis 데이터 재처리</w:t>
      </w:r>
    </w:p>
    <w:p w14:paraId="493FDDCA" w14:textId="77777777" w:rsidR="003248B4" w:rsidRDefault="00F05EF3" w:rsidP="009367E6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 xml:space="preserve">data streams </w:t>
      </w:r>
      <w:r>
        <w:rPr>
          <w:rFonts w:asciiTheme="minorEastAsia" w:hAnsiTheme="minorEastAsia"/>
          <w:sz w:val="24"/>
          <w:szCs w:val="28"/>
        </w:rPr>
        <w:t>–</w:t>
      </w:r>
      <w:r>
        <w:rPr>
          <w:rFonts w:asciiTheme="minorEastAsia" w:hAnsiTheme="minorEastAsia" w:hint="eastAsia"/>
          <w:sz w:val="24"/>
          <w:szCs w:val="28"/>
        </w:rPr>
        <w:t xml:space="preserve"> firehose의 경우 이 구간에서 장애가 발생한다는 것은 AWS 자체가 장애가 난다는 것임</w:t>
      </w:r>
      <w:r w:rsidR="00C75491">
        <w:rPr>
          <w:rFonts w:asciiTheme="minorEastAsia" w:hAnsiTheme="minorEastAsia" w:hint="eastAsia"/>
          <w:sz w:val="24"/>
          <w:szCs w:val="28"/>
        </w:rPr>
        <w:t>.</w:t>
      </w:r>
    </w:p>
    <w:p w14:paraId="29F6C1A8" w14:textId="10B9F6DB" w:rsidR="00B61229" w:rsidRDefault="00C75491" w:rsidP="009367E6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그래서 이 부분에 대한 장애는 고민을 할 필요가 없음</w:t>
      </w:r>
    </w:p>
    <w:p w14:paraId="7F5BACD4" w14:textId="77777777" w:rsidR="00FE7523" w:rsidRDefault="00FE7523" w:rsidP="009367E6">
      <w:pPr>
        <w:rPr>
          <w:rFonts w:asciiTheme="minorEastAsia" w:hAnsiTheme="minorEastAsia"/>
          <w:sz w:val="24"/>
          <w:szCs w:val="28"/>
        </w:rPr>
      </w:pPr>
    </w:p>
    <w:p w14:paraId="1F731FC4" w14:textId="34BF6CE9" w:rsidR="00FE7523" w:rsidRDefault="00FE7523" w:rsidP="009367E6">
      <w:pPr>
        <w:rPr>
          <w:rFonts w:asciiTheme="minorEastAsia" w:hAnsiTheme="minorEastAsia"/>
          <w:b/>
          <w:bCs/>
          <w:sz w:val="24"/>
          <w:szCs w:val="28"/>
        </w:rPr>
      </w:pPr>
      <w:r w:rsidRPr="00FE7523">
        <w:rPr>
          <w:rFonts w:asciiTheme="minorEastAsia" w:hAnsiTheme="minorEastAsia" w:hint="eastAsia"/>
          <w:b/>
          <w:bCs/>
          <w:sz w:val="24"/>
          <w:szCs w:val="28"/>
        </w:rPr>
        <w:t>발표</w:t>
      </w:r>
    </w:p>
    <w:p w14:paraId="13503C05" w14:textId="3F53047B" w:rsidR="00303B12" w:rsidRDefault="00303B12" w:rsidP="009367E6">
      <w:pPr>
        <w:rPr>
          <w:rFonts w:asciiTheme="minorEastAsia" w:hAnsiTheme="minorEastAsia"/>
          <w:sz w:val="24"/>
          <w:szCs w:val="28"/>
        </w:rPr>
      </w:pPr>
      <w:r w:rsidRPr="00303B12">
        <w:rPr>
          <w:rFonts w:asciiTheme="minorEastAsia" w:hAnsiTheme="minorEastAsia" w:hint="eastAsia"/>
          <w:sz w:val="24"/>
          <w:szCs w:val="28"/>
        </w:rPr>
        <w:t>심</w:t>
      </w:r>
      <w:r>
        <w:rPr>
          <w:rFonts w:asciiTheme="minorEastAsia" w:hAnsiTheme="minorEastAsia" w:hint="eastAsia"/>
          <w:sz w:val="24"/>
          <w:szCs w:val="28"/>
        </w:rPr>
        <w:t xml:space="preserve">사위원보다 장표를 많이 봄. 발표시에는 </w:t>
      </w:r>
      <w:r w:rsidR="003E499A">
        <w:rPr>
          <w:rFonts w:asciiTheme="minorEastAsia" w:hAnsiTheme="minorEastAsia" w:hint="eastAsia"/>
          <w:sz w:val="24"/>
          <w:szCs w:val="28"/>
        </w:rPr>
        <w:t>가능하다면 몸 방향을 심사위원</w:t>
      </w:r>
      <w:r w:rsidR="002A28B6">
        <w:rPr>
          <w:rFonts w:asciiTheme="minorEastAsia" w:hAnsiTheme="minorEastAsia" w:hint="eastAsia"/>
          <w:sz w:val="24"/>
          <w:szCs w:val="28"/>
        </w:rPr>
        <w:t xml:space="preserve"> </w:t>
      </w:r>
      <w:r w:rsidR="003E499A">
        <w:rPr>
          <w:rFonts w:asciiTheme="minorEastAsia" w:hAnsiTheme="minorEastAsia" w:hint="eastAsia"/>
          <w:sz w:val="24"/>
          <w:szCs w:val="28"/>
        </w:rPr>
        <w:t xml:space="preserve">쪽으로 </w:t>
      </w:r>
      <w:r w:rsidR="003E499A">
        <w:rPr>
          <w:rFonts w:asciiTheme="minorEastAsia" w:hAnsiTheme="minorEastAsia" w:hint="eastAsia"/>
          <w:sz w:val="24"/>
          <w:szCs w:val="28"/>
        </w:rPr>
        <w:lastRenderedPageBreak/>
        <w:t>고정해야</w:t>
      </w:r>
      <w:r w:rsidR="00CF635C">
        <w:rPr>
          <w:rFonts w:asciiTheme="minorEastAsia" w:hAnsiTheme="minorEastAsia" w:hint="eastAsia"/>
          <w:sz w:val="24"/>
          <w:szCs w:val="28"/>
        </w:rPr>
        <w:t xml:space="preserve"> </w:t>
      </w:r>
      <w:r w:rsidR="003E499A">
        <w:rPr>
          <w:rFonts w:asciiTheme="minorEastAsia" w:hAnsiTheme="minorEastAsia" w:hint="eastAsia"/>
          <w:sz w:val="24"/>
          <w:szCs w:val="28"/>
        </w:rPr>
        <w:t>함</w:t>
      </w:r>
    </w:p>
    <w:p w14:paraId="3A7F43A6" w14:textId="2EFFBABE" w:rsidR="00CF635C" w:rsidRDefault="00FC3E7D" w:rsidP="009367E6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심사위원 한</w:t>
      </w:r>
      <w:r w:rsidR="005F7813">
        <w:rPr>
          <w:rFonts w:asciiTheme="minorEastAsia" w:hAnsiTheme="minorEastAsia" w:hint="eastAsia"/>
          <w:sz w:val="24"/>
          <w:szCs w:val="28"/>
        </w:rPr>
        <w:t xml:space="preserve"> </w:t>
      </w:r>
      <w:r>
        <w:rPr>
          <w:rFonts w:asciiTheme="minorEastAsia" w:hAnsiTheme="minorEastAsia" w:hint="eastAsia"/>
          <w:sz w:val="24"/>
          <w:szCs w:val="28"/>
        </w:rPr>
        <w:t xml:space="preserve">명씩 눈을 마주보며 진행해야 함. </w:t>
      </w:r>
      <w:r w:rsidR="00F35715">
        <w:rPr>
          <w:rFonts w:asciiTheme="minorEastAsia" w:hAnsiTheme="minorEastAsia" w:hint="eastAsia"/>
          <w:sz w:val="24"/>
          <w:szCs w:val="28"/>
        </w:rPr>
        <w:t>발표를 듣는 청중의 눈을 보면서 잘 이해했는지 확인하기</w:t>
      </w:r>
    </w:p>
    <w:p w14:paraId="23F78351" w14:textId="77777777" w:rsidR="005E6CCD" w:rsidRDefault="00B06F12" w:rsidP="009367E6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 xml:space="preserve">발표 </w:t>
      </w:r>
      <w:proofErr w:type="spellStart"/>
      <w:r>
        <w:rPr>
          <w:rFonts w:asciiTheme="minorEastAsia" w:hAnsiTheme="minorEastAsia" w:hint="eastAsia"/>
          <w:sz w:val="24"/>
          <w:szCs w:val="28"/>
        </w:rPr>
        <w:t>연습할때는</w:t>
      </w:r>
      <w:proofErr w:type="spellEnd"/>
      <w:r>
        <w:rPr>
          <w:rFonts w:asciiTheme="minorEastAsia" w:hAnsiTheme="minorEastAsia" w:hint="eastAsia"/>
          <w:sz w:val="24"/>
          <w:szCs w:val="28"/>
        </w:rPr>
        <w:t xml:space="preserve"> 스크립트를 짜놓고 연습하는 것이 좋음</w:t>
      </w:r>
      <w:r w:rsidR="00300C24">
        <w:rPr>
          <w:rFonts w:asciiTheme="minorEastAsia" w:hAnsiTheme="minorEastAsia" w:hint="eastAsia"/>
          <w:sz w:val="24"/>
          <w:szCs w:val="28"/>
        </w:rPr>
        <w:t>.</w:t>
      </w:r>
    </w:p>
    <w:p w14:paraId="52DD930B" w14:textId="142D2BD7" w:rsidR="00B06F12" w:rsidRDefault="00300C24" w:rsidP="009367E6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짜놓고 발표를 진행할</w:t>
      </w:r>
      <w:r w:rsidR="005A0BD8">
        <w:rPr>
          <w:rFonts w:asciiTheme="minorEastAsia" w:hAnsiTheme="minorEastAsia" w:hint="eastAsia"/>
          <w:sz w:val="24"/>
          <w:szCs w:val="28"/>
        </w:rPr>
        <w:t xml:space="preserve"> </w:t>
      </w:r>
      <w:r>
        <w:rPr>
          <w:rFonts w:asciiTheme="minorEastAsia" w:hAnsiTheme="minorEastAsia" w:hint="eastAsia"/>
          <w:sz w:val="24"/>
          <w:szCs w:val="28"/>
        </w:rPr>
        <w:t xml:space="preserve">때는 그 스크립트를 외우는 것이 아니라 그것을 기반으로 말하면 </w:t>
      </w:r>
      <w:r w:rsidR="005A0BD8">
        <w:rPr>
          <w:rFonts w:asciiTheme="minorEastAsia" w:hAnsiTheme="minorEastAsia" w:hint="eastAsia"/>
          <w:sz w:val="24"/>
          <w:szCs w:val="28"/>
        </w:rPr>
        <w:t>장표를 봤을 때 잘 나올 것임</w:t>
      </w:r>
    </w:p>
    <w:p w14:paraId="05BEFDDF" w14:textId="77777777" w:rsidR="005C0AD3" w:rsidRDefault="005C0AD3" w:rsidP="009367E6">
      <w:pPr>
        <w:rPr>
          <w:rFonts w:asciiTheme="minorEastAsia" w:hAnsiTheme="minorEastAsia"/>
          <w:sz w:val="24"/>
          <w:szCs w:val="28"/>
        </w:rPr>
      </w:pPr>
    </w:p>
    <w:p w14:paraId="1BD283E9" w14:textId="33238550" w:rsidR="005C0AD3" w:rsidRPr="00CC0354" w:rsidRDefault="005C0AD3" w:rsidP="009367E6">
      <w:pPr>
        <w:rPr>
          <w:rFonts w:asciiTheme="minorEastAsia" w:hAnsiTheme="minorEastAsia"/>
          <w:b/>
          <w:bCs/>
          <w:sz w:val="24"/>
          <w:szCs w:val="28"/>
        </w:rPr>
      </w:pPr>
      <w:r w:rsidRPr="00CC0354">
        <w:rPr>
          <w:rFonts w:asciiTheme="minorEastAsia" w:hAnsiTheme="minorEastAsia" w:hint="eastAsia"/>
          <w:b/>
          <w:bCs/>
          <w:sz w:val="24"/>
          <w:szCs w:val="28"/>
        </w:rPr>
        <w:t>멘토님 피드백</w:t>
      </w:r>
    </w:p>
    <w:p w14:paraId="3E979462" w14:textId="62F7C317" w:rsidR="005C0AD3" w:rsidRDefault="00CB4190" w:rsidP="009367E6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로그 파이프라인, SQL, crawler 활용 부분에 힘을 많이 줄 것.</w:t>
      </w:r>
    </w:p>
    <w:p w14:paraId="78879E2B" w14:textId="262C5B91" w:rsidR="00CB4190" w:rsidRDefault="00CB4190" w:rsidP="009367E6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 xml:space="preserve">이 부분에서 한 것이 많으니 </w:t>
      </w:r>
      <w:r w:rsidR="009A21A0">
        <w:rPr>
          <w:rFonts w:asciiTheme="minorEastAsia" w:hAnsiTheme="minorEastAsia" w:hint="eastAsia"/>
          <w:sz w:val="24"/>
          <w:szCs w:val="28"/>
        </w:rPr>
        <w:t>알기 쉽게 잘 설명하면 완성도 높아 보일 것임</w:t>
      </w:r>
    </w:p>
    <w:p w14:paraId="40C1D038" w14:textId="77777777" w:rsidR="00D9288F" w:rsidRDefault="00D9288F" w:rsidP="009367E6">
      <w:pPr>
        <w:rPr>
          <w:rFonts w:asciiTheme="minorEastAsia" w:hAnsiTheme="minorEastAsia"/>
          <w:sz w:val="24"/>
          <w:szCs w:val="28"/>
        </w:rPr>
      </w:pPr>
    </w:p>
    <w:p w14:paraId="3842CCAB" w14:textId="45B16FF1" w:rsidR="00D9288F" w:rsidRPr="00D9288F" w:rsidRDefault="00D9288F" w:rsidP="00D9288F">
      <w:pPr>
        <w:pStyle w:val="a6"/>
        <w:numPr>
          <w:ilvl w:val="0"/>
          <w:numId w:val="17"/>
        </w:numPr>
        <w:rPr>
          <w:rFonts w:asciiTheme="minorEastAsia" w:hAnsiTheme="minorEastAsia"/>
          <w:b/>
          <w:bCs/>
          <w:sz w:val="40"/>
          <w:szCs w:val="44"/>
        </w:rPr>
      </w:pPr>
      <w:r w:rsidRPr="00D9288F">
        <w:rPr>
          <w:rFonts w:asciiTheme="minorEastAsia" w:hAnsiTheme="minorEastAsia" w:hint="eastAsia"/>
          <w:b/>
          <w:bCs/>
          <w:sz w:val="40"/>
          <w:szCs w:val="44"/>
        </w:rPr>
        <w:t>소감</w:t>
      </w:r>
    </w:p>
    <w:p w14:paraId="4B621283" w14:textId="77777777" w:rsidR="00D9288F" w:rsidRDefault="00D9288F" w:rsidP="00D9288F">
      <w:pPr>
        <w:rPr>
          <w:rFonts w:asciiTheme="minorEastAsia" w:hAnsiTheme="minorEastAsia"/>
          <w:sz w:val="24"/>
          <w:szCs w:val="28"/>
        </w:rPr>
      </w:pPr>
    </w:p>
    <w:p w14:paraId="28A87556" w14:textId="77777777" w:rsidR="00DE6B33" w:rsidRDefault="000623A4" w:rsidP="00D9288F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데이터 분석</w:t>
      </w:r>
      <w:r w:rsidR="002D6C3D">
        <w:rPr>
          <w:rFonts w:asciiTheme="minorEastAsia" w:hAnsiTheme="minorEastAsia" w:hint="eastAsia"/>
          <w:sz w:val="24"/>
          <w:szCs w:val="28"/>
        </w:rPr>
        <w:t xml:space="preserve">과 인프라가 </w:t>
      </w:r>
      <w:proofErr w:type="gramStart"/>
      <w:r w:rsidR="002D6C3D">
        <w:rPr>
          <w:rFonts w:asciiTheme="minorEastAsia" w:hAnsiTheme="minorEastAsia" w:hint="eastAsia"/>
          <w:sz w:val="24"/>
          <w:szCs w:val="28"/>
        </w:rPr>
        <w:t>결합 되어서</w:t>
      </w:r>
      <w:proofErr w:type="gramEnd"/>
      <w:r w:rsidR="002D6C3D">
        <w:rPr>
          <w:rFonts w:asciiTheme="minorEastAsia" w:hAnsiTheme="minorEastAsia" w:hint="eastAsia"/>
          <w:sz w:val="24"/>
          <w:szCs w:val="28"/>
        </w:rPr>
        <w:t xml:space="preserve"> 효과적인 아키텍처를 만들 수 있다는 것</w:t>
      </w:r>
      <w:r w:rsidR="000E2565">
        <w:rPr>
          <w:rFonts w:asciiTheme="minorEastAsia" w:hAnsiTheme="minorEastAsia" w:hint="eastAsia"/>
          <w:sz w:val="24"/>
          <w:szCs w:val="28"/>
        </w:rPr>
        <w:t xml:space="preserve">이 </w:t>
      </w:r>
      <w:r w:rsidR="0062052A">
        <w:rPr>
          <w:rFonts w:asciiTheme="minorEastAsia" w:hAnsiTheme="minorEastAsia" w:hint="eastAsia"/>
          <w:sz w:val="24"/>
          <w:szCs w:val="28"/>
        </w:rPr>
        <w:t>새롭고 즐거웠</w:t>
      </w:r>
      <w:r w:rsidR="00CF091B">
        <w:rPr>
          <w:rFonts w:asciiTheme="minorEastAsia" w:hAnsiTheme="minorEastAsia" w:hint="eastAsia"/>
          <w:sz w:val="24"/>
          <w:szCs w:val="28"/>
        </w:rPr>
        <w:t>다</w:t>
      </w:r>
      <w:r w:rsidR="000E2565">
        <w:rPr>
          <w:rFonts w:asciiTheme="minorEastAsia" w:hAnsiTheme="minorEastAsia" w:hint="eastAsia"/>
          <w:sz w:val="24"/>
          <w:szCs w:val="28"/>
        </w:rPr>
        <w:t>. 컨테이너와 CI/CD가 개발자 입장에서는 빠르고 효율적으로 서비스를 배포할 수 있어서 좋듯이, 데이터 분석가 입장에서는 AWS가 관리해주는 서비스를 이용해서 데이터 분석에 집중할 수 있다는 것이 좋을 것이다.</w:t>
      </w:r>
    </w:p>
    <w:p w14:paraId="1C99FF41" w14:textId="6640E053" w:rsidR="00D9288F" w:rsidRDefault="00BF1252" w:rsidP="00D9288F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그러한 입장에서 생각해보면서 관점을 바꿔보니 즐거운 경험이었다. 데이터 분석 부분은 끝</w:t>
      </w:r>
      <w:r w:rsidR="00DE6B33">
        <w:rPr>
          <w:rFonts w:asciiTheme="minorEastAsia" w:hAnsiTheme="minorEastAsia" w:hint="eastAsia"/>
          <w:sz w:val="24"/>
          <w:szCs w:val="28"/>
        </w:rPr>
        <w:t>냈</w:t>
      </w:r>
      <w:r>
        <w:rPr>
          <w:rFonts w:asciiTheme="minorEastAsia" w:hAnsiTheme="minorEastAsia" w:hint="eastAsia"/>
          <w:sz w:val="24"/>
          <w:szCs w:val="28"/>
        </w:rPr>
        <w:t xml:space="preserve">고 원래의 인프라 부분에 집중할 시기이지만, </w:t>
      </w:r>
      <w:r w:rsidR="00DE6B33">
        <w:rPr>
          <w:rFonts w:asciiTheme="minorEastAsia" w:hAnsiTheme="minorEastAsia" w:hint="eastAsia"/>
          <w:sz w:val="24"/>
          <w:szCs w:val="28"/>
        </w:rPr>
        <w:t xml:space="preserve">PPT 장표에 내가 한 것을 확실하고, 효과적으로 나타낼 수 있게 </w:t>
      </w:r>
      <w:proofErr w:type="spellStart"/>
      <w:r w:rsidR="00DE6B33">
        <w:rPr>
          <w:rFonts w:asciiTheme="minorEastAsia" w:hAnsiTheme="minorEastAsia" w:hint="eastAsia"/>
          <w:sz w:val="24"/>
          <w:szCs w:val="28"/>
        </w:rPr>
        <w:t>추상화하는</w:t>
      </w:r>
      <w:proofErr w:type="spellEnd"/>
      <w:r w:rsidR="00DE6B33">
        <w:rPr>
          <w:rFonts w:asciiTheme="minorEastAsia" w:hAnsiTheme="minorEastAsia" w:hint="eastAsia"/>
          <w:sz w:val="24"/>
          <w:szCs w:val="28"/>
        </w:rPr>
        <w:t xml:space="preserve"> 작업에 시간을 좀 써야 </w:t>
      </w:r>
      <w:proofErr w:type="spellStart"/>
      <w:r w:rsidR="00DE6B33">
        <w:rPr>
          <w:rFonts w:asciiTheme="minorEastAsia" w:hAnsiTheme="minorEastAsia" w:hint="eastAsia"/>
          <w:sz w:val="24"/>
          <w:szCs w:val="28"/>
        </w:rPr>
        <w:t>겠다는</w:t>
      </w:r>
      <w:proofErr w:type="spellEnd"/>
      <w:r w:rsidR="00DE6B33">
        <w:rPr>
          <w:rFonts w:asciiTheme="minorEastAsia" w:hAnsiTheme="minorEastAsia" w:hint="eastAsia"/>
          <w:sz w:val="24"/>
          <w:szCs w:val="28"/>
        </w:rPr>
        <w:t xml:space="preserve"> 생각이 든다.</w:t>
      </w:r>
    </w:p>
    <w:p w14:paraId="1187D777" w14:textId="2196DFB1" w:rsidR="001B55E8" w:rsidRPr="00D9288F" w:rsidRDefault="001B55E8" w:rsidP="00D9288F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 xml:space="preserve">멘토링 또한 도움이 많이 되었다. 이때까지 데이터 분석을 대체 왜 하는 건지, 어떻게 하는 </w:t>
      </w:r>
      <w:proofErr w:type="spellStart"/>
      <w:r>
        <w:rPr>
          <w:rFonts w:asciiTheme="minorEastAsia" w:hAnsiTheme="minorEastAsia" w:hint="eastAsia"/>
          <w:sz w:val="24"/>
          <w:szCs w:val="28"/>
        </w:rPr>
        <w:t>건지도</w:t>
      </w:r>
      <w:proofErr w:type="spellEnd"/>
      <w:r>
        <w:rPr>
          <w:rFonts w:asciiTheme="minorEastAsia" w:hAnsiTheme="minorEastAsia" w:hint="eastAsia"/>
          <w:sz w:val="24"/>
          <w:szCs w:val="28"/>
        </w:rPr>
        <w:t xml:space="preserve"> 잘 알지 못하였는데 직접 하면서 </w:t>
      </w:r>
      <w:r w:rsidR="00F95F98">
        <w:rPr>
          <w:rFonts w:asciiTheme="minorEastAsia" w:hAnsiTheme="minorEastAsia" w:hint="eastAsia"/>
          <w:sz w:val="24"/>
          <w:szCs w:val="28"/>
        </w:rPr>
        <w:t>경험해보니 효과적인 인사이트를 도출해낼 수 있는 매력이 있는 분야인 것 같다.</w:t>
      </w:r>
      <w:r w:rsidR="00493A77">
        <w:rPr>
          <w:rFonts w:asciiTheme="minorEastAsia" w:hAnsiTheme="minorEastAsia" w:hint="eastAsia"/>
          <w:sz w:val="24"/>
          <w:szCs w:val="28"/>
        </w:rPr>
        <w:t xml:space="preserve"> 많이 </w:t>
      </w:r>
      <w:proofErr w:type="gramStart"/>
      <w:r w:rsidR="00493A77">
        <w:rPr>
          <w:rFonts w:asciiTheme="minorEastAsia" w:hAnsiTheme="minorEastAsia" w:hint="eastAsia"/>
          <w:sz w:val="24"/>
          <w:szCs w:val="28"/>
        </w:rPr>
        <w:t>도와 주신</w:t>
      </w:r>
      <w:proofErr w:type="gramEnd"/>
      <w:r w:rsidR="00493A77">
        <w:rPr>
          <w:rFonts w:asciiTheme="minorEastAsia" w:hAnsiTheme="minorEastAsia" w:hint="eastAsia"/>
          <w:sz w:val="24"/>
          <w:szCs w:val="28"/>
        </w:rPr>
        <w:t xml:space="preserve"> 멘토님께 진심으로 감사드</w:t>
      </w:r>
      <w:r w:rsidR="00704BCE">
        <w:rPr>
          <w:rFonts w:asciiTheme="minorEastAsia" w:hAnsiTheme="minorEastAsia" w:hint="eastAsia"/>
          <w:sz w:val="24"/>
          <w:szCs w:val="28"/>
        </w:rPr>
        <w:t>리</w:t>
      </w:r>
      <w:r w:rsidR="00D414E4">
        <w:rPr>
          <w:rFonts w:asciiTheme="minorEastAsia" w:hAnsiTheme="minorEastAsia" w:hint="eastAsia"/>
          <w:sz w:val="24"/>
          <w:szCs w:val="28"/>
        </w:rPr>
        <w:t xml:space="preserve">고 </w:t>
      </w:r>
      <w:proofErr w:type="spellStart"/>
      <w:r w:rsidR="00D414E4">
        <w:rPr>
          <w:rFonts w:asciiTheme="minorEastAsia" w:hAnsiTheme="minorEastAsia" w:hint="eastAsia"/>
          <w:sz w:val="24"/>
          <w:szCs w:val="28"/>
        </w:rPr>
        <w:t>도와주신</w:t>
      </w:r>
      <w:proofErr w:type="spellEnd"/>
      <w:r w:rsidR="00D414E4">
        <w:rPr>
          <w:rFonts w:asciiTheme="minorEastAsia" w:hAnsiTheme="minorEastAsia" w:hint="eastAsia"/>
          <w:sz w:val="24"/>
          <w:szCs w:val="28"/>
        </w:rPr>
        <w:t xml:space="preserve"> 것을 바탕으로 도움이 되는 나의 경험으로 </w:t>
      </w:r>
      <w:proofErr w:type="spellStart"/>
      <w:r w:rsidR="00D414E4">
        <w:rPr>
          <w:rFonts w:asciiTheme="minorEastAsia" w:hAnsiTheme="minorEastAsia" w:hint="eastAsia"/>
          <w:sz w:val="24"/>
          <w:szCs w:val="28"/>
        </w:rPr>
        <w:t>정리해야겠다</w:t>
      </w:r>
      <w:proofErr w:type="spellEnd"/>
      <w:r w:rsidR="00D414E4">
        <w:rPr>
          <w:rFonts w:asciiTheme="minorEastAsia" w:hAnsiTheme="minorEastAsia" w:hint="eastAsia"/>
          <w:sz w:val="24"/>
          <w:szCs w:val="28"/>
        </w:rPr>
        <w:t>.</w:t>
      </w:r>
    </w:p>
    <w:sectPr w:rsidR="001B55E8" w:rsidRPr="00D928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CD400" w14:textId="77777777" w:rsidR="000336E7" w:rsidRDefault="000336E7" w:rsidP="000336E7">
      <w:pPr>
        <w:spacing w:after="0" w:line="240" w:lineRule="auto"/>
      </w:pPr>
      <w:r>
        <w:separator/>
      </w:r>
    </w:p>
  </w:endnote>
  <w:endnote w:type="continuationSeparator" w:id="0">
    <w:p w14:paraId="61CD8262" w14:textId="77777777" w:rsidR="000336E7" w:rsidRDefault="000336E7" w:rsidP="0003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4A818" w14:textId="77777777" w:rsidR="000336E7" w:rsidRDefault="000336E7" w:rsidP="000336E7">
      <w:pPr>
        <w:spacing w:after="0" w:line="240" w:lineRule="auto"/>
      </w:pPr>
      <w:r>
        <w:separator/>
      </w:r>
    </w:p>
  </w:footnote>
  <w:footnote w:type="continuationSeparator" w:id="0">
    <w:p w14:paraId="098FD10B" w14:textId="77777777" w:rsidR="000336E7" w:rsidRDefault="000336E7" w:rsidP="00033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67"/>
    <w:multiLevelType w:val="multilevel"/>
    <w:tmpl w:val="1762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F340A"/>
    <w:multiLevelType w:val="multilevel"/>
    <w:tmpl w:val="668E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21993"/>
    <w:multiLevelType w:val="hybridMultilevel"/>
    <w:tmpl w:val="C574677C"/>
    <w:lvl w:ilvl="0" w:tplc="F4423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FB6542"/>
    <w:multiLevelType w:val="multilevel"/>
    <w:tmpl w:val="B134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D7F4D"/>
    <w:multiLevelType w:val="multilevel"/>
    <w:tmpl w:val="F45E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6619E"/>
    <w:multiLevelType w:val="multilevel"/>
    <w:tmpl w:val="5F00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65353"/>
    <w:multiLevelType w:val="multilevel"/>
    <w:tmpl w:val="B0B0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5A5039"/>
    <w:multiLevelType w:val="multilevel"/>
    <w:tmpl w:val="C632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2602C"/>
    <w:multiLevelType w:val="multilevel"/>
    <w:tmpl w:val="8A7430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04345"/>
    <w:multiLevelType w:val="multilevel"/>
    <w:tmpl w:val="D2DE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4288C"/>
    <w:multiLevelType w:val="hybridMultilevel"/>
    <w:tmpl w:val="670483A6"/>
    <w:lvl w:ilvl="0" w:tplc="9FDA032E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13E597E"/>
    <w:multiLevelType w:val="multilevel"/>
    <w:tmpl w:val="1F7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12B10"/>
    <w:multiLevelType w:val="hybridMultilevel"/>
    <w:tmpl w:val="1668F67E"/>
    <w:lvl w:ilvl="0" w:tplc="BB960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E3A698B"/>
    <w:multiLevelType w:val="multilevel"/>
    <w:tmpl w:val="91AA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8531E"/>
    <w:multiLevelType w:val="multilevel"/>
    <w:tmpl w:val="D42C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A59D4"/>
    <w:multiLevelType w:val="multilevel"/>
    <w:tmpl w:val="CE1A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265F5"/>
    <w:multiLevelType w:val="multilevel"/>
    <w:tmpl w:val="48B2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F10FF"/>
    <w:multiLevelType w:val="multilevel"/>
    <w:tmpl w:val="7062E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297400"/>
    <w:multiLevelType w:val="multilevel"/>
    <w:tmpl w:val="DA08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D2795E"/>
    <w:multiLevelType w:val="multilevel"/>
    <w:tmpl w:val="BE4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653C2"/>
    <w:multiLevelType w:val="multilevel"/>
    <w:tmpl w:val="25A6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27525195">
    <w:abstractNumId w:val="9"/>
  </w:num>
  <w:num w:numId="2" w16cid:durableId="1721902590">
    <w:abstractNumId w:val="14"/>
  </w:num>
  <w:num w:numId="3" w16cid:durableId="1354064645">
    <w:abstractNumId w:val="16"/>
  </w:num>
  <w:num w:numId="4" w16cid:durableId="1269310514">
    <w:abstractNumId w:val="0"/>
  </w:num>
  <w:num w:numId="5" w16cid:durableId="102389066">
    <w:abstractNumId w:val="15"/>
  </w:num>
  <w:num w:numId="6" w16cid:durableId="280499057">
    <w:abstractNumId w:val="11"/>
  </w:num>
  <w:num w:numId="7" w16cid:durableId="579943935">
    <w:abstractNumId w:val="5"/>
  </w:num>
  <w:num w:numId="8" w16cid:durableId="485828723">
    <w:abstractNumId w:val="4"/>
  </w:num>
  <w:num w:numId="9" w16cid:durableId="1966423991">
    <w:abstractNumId w:val="20"/>
  </w:num>
  <w:num w:numId="10" w16cid:durableId="855652105">
    <w:abstractNumId w:val="1"/>
  </w:num>
  <w:num w:numId="11" w16cid:durableId="264307362">
    <w:abstractNumId w:val="7"/>
  </w:num>
  <w:num w:numId="12" w16cid:durableId="1484272153">
    <w:abstractNumId w:val="13"/>
  </w:num>
  <w:num w:numId="13" w16cid:durableId="487131273">
    <w:abstractNumId w:val="6"/>
  </w:num>
  <w:num w:numId="14" w16cid:durableId="981421083">
    <w:abstractNumId w:val="3"/>
  </w:num>
  <w:num w:numId="15" w16cid:durableId="16471174">
    <w:abstractNumId w:val="19"/>
  </w:num>
  <w:num w:numId="16" w16cid:durableId="730156577">
    <w:abstractNumId w:val="18"/>
  </w:num>
  <w:num w:numId="17" w16cid:durableId="784543432">
    <w:abstractNumId w:val="2"/>
  </w:num>
  <w:num w:numId="18" w16cid:durableId="1631937204">
    <w:abstractNumId w:val="13"/>
  </w:num>
  <w:num w:numId="19" w16cid:durableId="1500197897">
    <w:abstractNumId w:val="17"/>
  </w:num>
  <w:num w:numId="20" w16cid:durableId="202255796">
    <w:abstractNumId w:val="20"/>
  </w:num>
  <w:num w:numId="21" w16cid:durableId="2033994648">
    <w:abstractNumId w:val="8"/>
  </w:num>
  <w:num w:numId="22" w16cid:durableId="821773018">
    <w:abstractNumId w:val="12"/>
  </w:num>
  <w:num w:numId="23" w16cid:durableId="4786138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83C"/>
    <w:rsid w:val="00000844"/>
    <w:rsid w:val="000045BA"/>
    <w:rsid w:val="00030AAB"/>
    <w:rsid w:val="000336E7"/>
    <w:rsid w:val="00034A88"/>
    <w:rsid w:val="000623A4"/>
    <w:rsid w:val="00091C2B"/>
    <w:rsid w:val="000B6064"/>
    <w:rsid w:val="000C7FB4"/>
    <w:rsid w:val="000E2565"/>
    <w:rsid w:val="000F7293"/>
    <w:rsid w:val="001116C2"/>
    <w:rsid w:val="00124F86"/>
    <w:rsid w:val="00136842"/>
    <w:rsid w:val="00147816"/>
    <w:rsid w:val="00155058"/>
    <w:rsid w:val="0018285E"/>
    <w:rsid w:val="001B55E8"/>
    <w:rsid w:val="001C66F9"/>
    <w:rsid w:val="001C751B"/>
    <w:rsid w:val="001F5FE8"/>
    <w:rsid w:val="00235BBC"/>
    <w:rsid w:val="00263952"/>
    <w:rsid w:val="002729B4"/>
    <w:rsid w:val="002812CA"/>
    <w:rsid w:val="00284EBD"/>
    <w:rsid w:val="002A28B6"/>
    <w:rsid w:val="002A3000"/>
    <w:rsid w:val="002C6BCF"/>
    <w:rsid w:val="002D5E53"/>
    <w:rsid w:val="002D6C3D"/>
    <w:rsid w:val="00300C24"/>
    <w:rsid w:val="00303B12"/>
    <w:rsid w:val="003248B4"/>
    <w:rsid w:val="0036135E"/>
    <w:rsid w:val="0037589E"/>
    <w:rsid w:val="00396BEF"/>
    <w:rsid w:val="003A56E0"/>
    <w:rsid w:val="003A6D95"/>
    <w:rsid w:val="003B7237"/>
    <w:rsid w:val="003C587C"/>
    <w:rsid w:val="003D6A43"/>
    <w:rsid w:val="003E499A"/>
    <w:rsid w:val="00401E04"/>
    <w:rsid w:val="00406425"/>
    <w:rsid w:val="00432E09"/>
    <w:rsid w:val="00435250"/>
    <w:rsid w:val="00471B7D"/>
    <w:rsid w:val="00487C6E"/>
    <w:rsid w:val="00493A77"/>
    <w:rsid w:val="004B48B6"/>
    <w:rsid w:val="004D0826"/>
    <w:rsid w:val="004D4EA3"/>
    <w:rsid w:val="004D5CC5"/>
    <w:rsid w:val="004E17A8"/>
    <w:rsid w:val="004F1E22"/>
    <w:rsid w:val="004F3B2F"/>
    <w:rsid w:val="00557E0E"/>
    <w:rsid w:val="00567974"/>
    <w:rsid w:val="005A0BD8"/>
    <w:rsid w:val="005C0AD3"/>
    <w:rsid w:val="005C18A9"/>
    <w:rsid w:val="005C1AB7"/>
    <w:rsid w:val="005D313D"/>
    <w:rsid w:val="005E27D4"/>
    <w:rsid w:val="005E6CCD"/>
    <w:rsid w:val="005F7813"/>
    <w:rsid w:val="006035CE"/>
    <w:rsid w:val="00605A0E"/>
    <w:rsid w:val="0062052A"/>
    <w:rsid w:val="00627D34"/>
    <w:rsid w:val="006511D0"/>
    <w:rsid w:val="00661A14"/>
    <w:rsid w:val="00666F61"/>
    <w:rsid w:val="006670B8"/>
    <w:rsid w:val="0067712F"/>
    <w:rsid w:val="00691D23"/>
    <w:rsid w:val="006A1CCA"/>
    <w:rsid w:val="006D4971"/>
    <w:rsid w:val="006F712B"/>
    <w:rsid w:val="00704BCE"/>
    <w:rsid w:val="00714B59"/>
    <w:rsid w:val="00727314"/>
    <w:rsid w:val="007637DF"/>
    <w:rsid w:val="007A3262"/>
    <w:rsid w:val="007B33DE"/>
    <w:rsid w:val="007B7ABD"/>
    <w:rsid w:val="007D3939"/>
    <w:rsid w:val="00825160"/>
    <w:rsid w:val="00863646"/>
    <w:rsid w:val="00872334"/>
    <w:rsid w:val="00882870"/>
    <w:rsid w:val="008C4F68"/>
    <w:rsid w:val="008E58B3"/>
    <w:rsid w:val="008F51FE"/>
    <w:rsid w:val="00901C27"/>
    <w:rsid w:val="00904DB1"/>
    <w:rsid w:val="00913BAB"/>
    <w:rsid w:val="009367E6"/>
    <w:rsid w:val="00970E80"/>
    <w:rsid w:val="00981645"/>
    <w:rsid w:val="00985E04"/>
    <w:rsid w:val="009A21A0"/>
    <w:rsid w:val="009B2390"/>
    <w:rsid w:val="009C3F83"/>
    <w:rsid w:val="009C5575"/>
    <w:rsid w:val="00A15BFF"/>
    <w:rsid w:val="00A24E6E"/>
    <w:rsid w:val="00A3720D"/>
    <w:rsid w:val="00A428D6"/>
    <w:rsid w:val="00A516FF"/>
    <w:rsid w:val="00A60FAE"/>
    <w:rsid w:val="00A959FF"/>
    <w:rsid w:val="00AB593D"/>
    <w:rsid w:val="00AD23D2"/>
    <w:rsid w:val="00AE718A"/>
    <w:rsid w:val="00B06F12"/>
    <w:rsid w:val="00B33005"/>
    <w:rsid w:val="00B37876"/>
    <w:rsid w:val="00B61229"/>
    <w:rsid w:val="00B63E0B"/>
    <w:rsid w:val="00B67CBC"/>
    <w:rsid w:val="00B71C2E"/>
    <w:rsid w:val="00B82360"/>
    <w:rsid w:val="00B8421C"/>
    <w:rsid w:val="00B911E5"/>
    <w:rsid w:val="00BB2E9D"/>
    <w:rsid w:val="00BD2BBC"/>
    <w:rsid w:val="00BD75B5"/>
    <w:rsid w:val="00BF1252"/>
    <w:rsid w:val="00C71F1D"/>
    <w:rsid w:val="00C75491"/>
    <w:rsid w:val="00CA2D13"/>
    <w:rsid w:val="00CB4190"/>
    <w:rsid w:val="00CC0354"/>
    <w:rsid w:val="00CC6ECC"/>
    <w:rsid w:val="00CE2777"/>
    <w:rsid w:val="00CF091B"/>
    <w:rsid w:val="00CF635C"/>
    <w:rsid w:val="00D1183C"/>
    <w:rsid w:val="00D40F04"/>
    <w:rsid w:val="00D414E4"/>
    <w:rsid w:val="00D51954"/>
    <w:rsid w:val="00D544C2"/>
    <w:rsid w:val="00D70A2A"/>
    <w:rsid w:val="00D86052"/>
    <w:rsid w:val="00D87E5F"/>
    <w:rsid w:val="00D9288F"/>
    <w:rsid w:val="00DC0118"/>
    <w:rsid w:val="00DE4AC4"/>
    <w:rsid w:val="00DE6B33"/>
    <w:rsid w:val="00DF0216"/>
    <w:rsid w:val="00E03AAD"/>
    <w:rsid w:val="00E03FF5"/>
    <w:rsid w:val="00E05EC9"/>
    <w:rsid w:val="00E54B4D"/>
    <w:rsid w:val="00E62ED7"/>
    <w:rsid w:val="00E63233"/>
    <w:rsid w:val="00E63967"/>
    <w:rsid w:val="00E72016"/>
    <w:rsid w:val="00EF5AA0"/>
    <w:rsid w:val="00F024FB"/>
    <w:rsid w:val="00F05EF3"/>
    <w:rsid w:val="00F35682"/>
    <w:rsid w:val="00F35715"/>
    <w:rsid w:val="00F37679"/>
    <w:rsid w:val="00F95F98"/>
    <w:rsid w:val="00FA7B2B"/>
    <w:rsid w:val="00FC3E7D"/>
    <w:rsid w:val="00FE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A368389"/>
  <w15:docId w15:val="{3C4DCE47-2576-46DE-B69C-D922B513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18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18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18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18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18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18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18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18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18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118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183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18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18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18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1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183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183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183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1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183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183C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DE4A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E4AC4"/>
    <w:rPr>
      <w:b/>
      <w:bCs/>
    </w:rPr>
  </w:style>
  <w:style w:type="paragraph" w:styleId="ac">
    <w:name w:val="header"/>
    <w:basedOn w:val="a"/>
    <w:link w:val="Char3"/>
    <w:uiPriority w:val="99"/>
    <w:unhideWhenUsed/>
    <w:rsid w:val="000336E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0336E7"/>
  </w:style>
  <w:style w:type="paragraph" w:styleId="ad">
    <w:name w:val="footer"/>
    <w:basedOn w:val="a"/>
    <w:link w:val="Char4"/>
    <w:uiPriority w:val="99"/>
    <w:unhideWhenUsed/>
    <w:rsid w:val="000336E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033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혜성 이</dc:creator>
  <cp:keywords/>
  <dc:description/>
  <cp:lastModifiedBy>geonho kim</cp:lastModifiedBy>
  <cp:revision>158</cp:revision>
  <dcterms:created xsi:type="dcterms:W3CDTF">2024-05-24T07:14:00Z</dcterms:created>
  <dcterms:modified xsi:type="dcterms:W3CDTF">2024-06-01T08:19:00Z</dcterms:modified>
</cp:coreProperties>
</file>