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9B29" w14:textId="4CC1AA45" w:rsidR="00BD59DC" w:rsidRPr="00776CC5" w:rsidRDefault="00776CC5" w:rsidP="00337EEA">
      <w:pPr>
        <w:pStyle w:val="1"/>
      </w:pPr>
      <w:r w:rsidRPr="00337EEA">
        <w:rPr>
          <w:rFonts w:hint="eastAsia"/>
        </w:rPr>
        <w:t>선급등록</w:t>
      </w:r>
      <w:r w:rsidRPr="00776CC5">
        <w:rPr>
          <w:rFonts w:hint="eastAsia"/>
        </w:rPr>
        <w:t xml:space="preserve"> 및 검사</w:t>
      </w:r>
    </w:p>
    <w:p w14:paraId="71F747EC" w14:textId="42D9DC44" w:rsidR="0005123F" w:rsidRPr="00776CC5" w:rsidRDefault="00776CC5" w:rsidP="00464BEB">
      <w:pPr>
        <w:pStyle w:val="2"/>
      </w:pPr>
      <w:r w:rsidRPr="00776CC5">
        <w:rPr>
          <w:rFonts w:hint="eastAsia"/>
        </w:rPr>
        <w:t>선급등록</w:t>
      </w:r>
    </w:p>
    <w:p w14:paraId="0B115995" w14:textId="30D82D09" w:rsidR="0005123F" w:rsidRDefault="00776CC5" w:rsidP="00464BEB">
      <w:pPr>
        <w:pStyle w:val="3"/>
      </w:pPr>
      <w:r w:rsidRPr="00776CC5">
        <w:rPr>
          <w:rFonts w:hint="eastAsia"/>
        </w:rPr>
        <w:t>일반사항</w:t>
      </w:r>
    </w:p>
    <w:p w14:paraId="5143E925" w14:textId="2DAA59F8" w:rsidR="0005123F" w:rsidRDefault="00776CC5" w:rsidP="0005123F">
      <w:pPr>
        <w:pStyle w:val="4"/>
      </w:pPr>
      <w:r>
        <w:rPr>
          <w:rFonts w:hint="eastAsia"/>
        </w:rPr>
        <w:t>용어의 정의(2020)</w:t>
      </w:r>
    </w:p>
    <w:p w14:paraId="12E72EDD" w14:textId="5FE7A9C0" w:rsidR="0005123F" w:rsidRDefault="00776CC5" w:rsidP="00464BEB">
      <w:pPr>
        <w:pStyle w:val="5"/>
      </w:pPr>
      <w:r>
        <w:rPr>
          <w:rFonts w:hint="eastAsia"/>
        </w:rPr>
        <w:t>선급등록</w:t>
      </w:r>
    </w:p>
    <w:p w14:paraId="167B98E1" w14:textId="3FB0E94F" w:rsidR="00776CC5" w:rsidRPr="00776CC5" w:rsidRDefault="00776CC5" w:rsidP="00776CC5">
      <w:pPr>
        <w:pStyle w:val="6"/>
      </w:pPr>
      <w:r>
        <w:rPr>
          <w:rFonts w:hint="eastAsia"/>
        </w:rPr>
        <w:t>규칙이라 함은 우리</w:t>
      </w:r>
    </w:p>
    <w:p w14:paraId="12D1999D" w14:textId="6291B667" w:rsidR="0005123F" w:rsidRDefault="00051828" w:rsidP="004C4A4E">
      <w:pPr>
        <w:pStyle w:val="7"/>
      </w:pPr>
      <w:r w:rsidRPr="005D5237">
        <w:t>Last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95"/>
        <w:gridCol w:w="1796"/>
        <w:gridCol w:w="1796"/>
        <w:gridCol w:w="1796"/>
        <w:gridCol w:w="1797"/>
      </w:tblGrid>
      <w:tr w:rsidR="00887B88" w14:paraId="560E7E95" w14:textId="77777777" w:rsidTr="00887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3CA978B" w14:textId="77777777" w:rsidR="00887B88" w:rsidRDefault="00887B88" w:rsidP="00F42D5E"/>
        </w:tc>
        <w:tc>
          <w:tcPr>
            <w:tcW w:w="1803" w:type="dxa"/>
          </w:tcPr>
          <w:p w14:paraId="1E249207" w14:textId="49736B12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전주</w:t>
            </w:r>
          </w:p>
        </w:tc>
        <w:tc>
          <w:tcPr>
            <w:tcW w:w="1803" w:type="dxa"/>
          </w:tcPr>
          <w:p w14:paraId="7C02EAE9" w14:textId="5DE69020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광주</w:t>
            </w:r>
          </w:p>
        </w:tc>
        <w:tc>
          <w:tcPr>
            <w:tcW w:w="1803" w:type="dxa"/>
          </w:tcPr>
          <w:p w14:paraId="16FADAB8" w14:textId="5CBA5889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대구</w:t>
            </w:r>
          </w:p>
        </w:tc>
        <w:tc>
          <w:tcPr>
            <w:tcW w:w="1804" w:type="dxa"/>
          </w:tcPr>
          <w:p w14:paraId="30A571E0" w14:textId="02813EE5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경주</w:t>
            </w:r>
          </w:p>
        </w:tc>
      </w:tr>
      <w:tr w:rsidR="00887B88" w14:paraId="69A6ACA2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51AFCAA" w14:textId="71FEB2AE" w:rsidR="00887B88" w:rsidRDefault="00F42D5E" w:rsidP="00F42D5E">
            <w:r>
              <w:rPr>
                <w:rFonts w:hint="eastAsia"/>
              </w:rPr>
              <w:t>맛집</w:t>
            </w:r>
          </w:p>
        </w:tc>
        <w:tc>
          <w:tcPr>
            <w:tcW w:w="1803" w:type="dxa"/>
          </w:tcPr>
          <w:p w14:paraId="775BB3C3" w14:textId="5C5C5C92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효자문</w:t>
            </w:r>
          </w:p>
        </w:tc>
        <w:tc>
          <w:tcPr>
            <w:tcW w:w="1803" w:type="dxa"/>
          </w:tcPr>
          <w:p w14:paraId="140C2DEA" w14:textId="08F7B75A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전주식당</w:t>
            </w:r>
          </w:p>
        </w:tc>
        <w:tc>
          <w:tcPr>
            <w:tcW w:w="1803" w:type="dxa"/>
          </w:tcPr>
          <w:p w14:paraId="324A170A" w14:textId="4608CD53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떡갈비</w:t>
            </w:r>
          </w:p>
        </w:tc>
        <w:tc>
          <w:tcPr>
            <w:tcW w:w="1804" w:type="dxa"/>
          </w:tcPr>
          <w:p w14:paraId="5F62BAD7" w14:textId="29CED628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뷰</w:t>
            </w:r>
          </w:p>
        </w:tc>
      </w:tr>
      <w:tr w:rsidR="00887B88" w14:paraId="2C6EBCCC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A39BD96" w14:textId="145B43CC" w:rsidR="00887B88" w:rsidRDefault="00F42D5E" w:rsidP="00F42D5E">
            <w:r>
              <w:rPr>
                <w:rFonts w:hint="eastAsia"/>
              </w:rPr>
              <w:t>과일</w:t>
            </w:r>
          </w:p>
        </w:tc>
        <w:tc>
          <w:tcPr>
            <w:tcW w:w="1803" w:type="dxa"/>
          </w:tcPr>
          <w:p w14:paraId="542AEB33" w14:textId="0E8DD291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복숭아</w:t>
            </w:r>
          </w:p>
        </w:tc>
        <w:tc>
          <w:tcPr>
            <w:tcW w:w="1803" w:type="dxa"/>
          </w:tcPr>
          <w:p w14:paraId="0D8DD6DA" w14:textId="469271D6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모과</w:t>
            </w:r>
          </w:p>
        </w:tc>
        <w:tc>
          <w:tcPr>
            <w:tcW w:w="1803" w:type="dxa"/>
          </w:tcPr>
          <w:p w14:paraId="15781C13" w14:textId="44E993D8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부과</w:t>
            </w:r>
          </w:p>
        </w:tc>
        <w:tc>
          <w:tcPr>
            <w:tcW w:w="1804" w:type="dxa"/>
          </w:tcPr>
          <w:p w14:paraId="3BD9C531" w14:textId="48464716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사과</w:t>
            </w:r>
          </w:p>
        </w:tc>
      </w:tr>
      <w:tr w:rsidR="00887B88" w14:paraId="4FAABE37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F4DA957" w14:textId="6E6DA853" w:rsidR="00887B88" w:rsidRDefault="00F42D5E" w:rsidP="00F42D5E">
            <w:r>
              <w:rPr>
                <w:rFonts w:hint="eastAsia"/>
              </w:rPr>
              <w:t>관광</w:t>
            </w:r>
          </w:p>
        </w:tc>
        <w:tc>
          <w:tcPr>
            <w:tcW w:w="1803" w:type="dxa"/>
          </w:tcPr>
          <w:p w14:paraId="5166302B" w14:textId="59635480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한옥마을</w:t>
            </w:r>
          </w:p>
        </w:tc>
        <w:tc>
          <w:tcPr>
            <w:tcW w:w="1803" w:type="dxa"/>
          </w:tcPr>
          <w:p w14:paraId="5852B8FC" w14:textId="5C214F5D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야구장</w:t>
            </w:r>
          </w:p>
        </w:tc>
        <w:tc>
          <w:tcPr>
            <w:tcW w:w="1803" w:type="dxa"/>
          </w:tcPr>
          <w:p w14:paraId="788F93CE" w14:textId="3A488DB6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야구장</w:t>
            </w:r>
          </w:p>
        </w:tc>
        <w:tc>
          <w:tcPr>
            <w:tcW w:w="1804" w:type="dxa"/>
          </w:tcPr>
          <w:p w14:paraId="37263422" w14:textId="4233CA1F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첨성대</w:t>
            </w:r>
          </w:p>
        </w:tc>
      </w:tr>
    </w:tbl>
    <w:p w14:paraId="1876B45F" w14:textId="77777777" w:rsidR="00053B57" w:rsidRDefault="00053B57" w:rsidP="0005123F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96"/>
        <w:gridCol w:w="1496"/>
        <w:gridCol w:w="1497"/>
        <w:gridCol w:w="1497"/>
        <w:gridCol w:w="1497"/>
        <w:gridCol w:w="1497"/>
      </w:tblGrid>
      <w:tr w:rsidR="00AA230C" w14:paraId="1E6B02D8" w14:textId="77777777" w:rsidTr="00AA2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1D42395C" w14:textId="77777777" w:rsidR="00AA230C" w:rsidRDefault="00AA230C" w:rsidP="0005123F"/>
        </w:tc>
        <w:tc>
          <w:tcPr>
            <w:tcW w:w="1496" w:type="dxa"/>
          </w:tcPr>
          <w:p w14:paraId="109F3ECA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48387FFB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A92ADA8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81CC7F8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733048F0" w14:textId="77777777" w:rsidR="00AA230C" w:rsidRDefault="00AA230C" w:rsidP="0005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230C" w14:paraId="5D3EC137" w14:textId="77777777" w:rsidTr="00AA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0A58E26D" w14:textId="77777777" w:rsidR="00AA230C" w:rsidRDefault="00AA230C" w:rsidP="0005123F"/>
        </w:tc>
        <w:tc>
          <w:tcPr>
            <w:tcW w:w="1496" w:type="dxa"/>
          </w:tcPr>
          <w:p w14:paraId="0EF32DCB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2306F15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7224428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89D8FF8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0FA8E3FB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230C" w14:paraId="0DEF9DE3" w14:textId="77777777" w:rsidTr="00AA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4B873B30" w14:textId="77777777" w:rsidR="00AA230C" w:rsidRDefault="00AA230C" w:rsidP="0005123F"/>
        </w:tc>
        <w:tc>
          <w:tcPr>
            <w:tcW w:w="1496" w:type="dxa"/>
          </w:tcPr>
          <w:p w14:paraId="1DF682F8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150B3877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6A81F4EF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169E6E83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57024A77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230C" w14:paraId="7AD423BB" w14:textId="77777777" w:rsidTr="00AA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3C88BB19" w14:textId="77777777" w:rsidR="00AA230C" w:rsidRDefault="00AA230C" w:rsidP="0005123F"/>
        </w:tc>
        <w:tc>
          <w:tcPr>
            <w:tcW w:w="1496" w:type="dxa"/>
          </w:tcPr>
          <w:p w14:paraId="647E794F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6300B39F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CF7D87E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B392BAC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1B4D2D6B" w14:textId="77777777" w:rsidR="00AA230C" w:rsidRDefault="00AA230C" w:rsidP="0005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A230C" w14:paraId="29FA9BC2" w14:textId="77777777" w:rsidTr="00AA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376BB02D" w14:textId="77777777" w:rsidR="00AA230C" w:rsidRDefault="00AA230C" w:rsidP="0005123F"/>
        </w:tc>
        <w:tc>
          <w:tcPr>
            <w:tcW w:w="1496" w:type="dxa"/>
          </w:tcPr>
          <w:p w14:paraId="39526FE9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2A9C1503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40DEE5FD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4229E2D7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5BF03A54" w14:textId="77777777" w:rsidR="00AA230C" w:rsidRDefault="00AA230C" w:rsidP="0005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D1D8DC" w14:textId="77777777" w:rsidR="00A20B1F" w:rsidRPr="0005123F" w:rsidRDefault="00A20B1F" w:rsidP="0005123F"/>
    <w:sectPr w:rsidR="00A20B1F" w:rsidRPr="000512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5334" w14:textId="77777777" w:rsidR="00572037" w:rsidRDefault="00572037" w:rsidP="006C70CA">
      <w:pPr>
        <w:spacing w:after="0"/>
      </w:pPr>
      <w:r>
        <w:separator/>
      </w:r>
    </w:p>
  </w:endnote>
  <w:endnote w:type="continuationSeparator" w:id="0">
    <w:p w14:paraId="2DE41E5E" w14:textId="77777777" w:rsidR="00572037" w:rsidRDefault="00572037" w:rsidP="006C70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37B5C" w14:textId="77777777" w:rsidR="00572037" w:rsidRDefault="00572037" w:rsidP="006C70CA">
      <w:pPr>
        <w:spacing w:after="0"/>
      </w:pPr>
      <w:r>
        <w:separator/>
      </w:r>
    </w:p>
  </w:footnote>
  <w:footnote w:type="continuationSeparator" w:id="0">
    <w:p w14:paraId="1A241F1F" w14:textId="77777777" w:rsidR="00572037" w:rsidRDefault="00572037" w:rsidP="006C70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DCB"/>
    <w:multiLevelType w:val="multilevel"/>
    <w:tmpl w:val="63B80750"/>
    <w:lvl w:ilvl="0">
      <w:start w:val="1"/>
      <w:numFmt w:val="decimal"/>
      <w:pStyle w:val="1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pStyle w:val="3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pStyle w:val="4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pStyle w:val="6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pStyle w:val="7"/>
      <w:lvlText w:val="%7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 w15:restartNumberingAfterBreak="0">
    <w:nsid w:val="44D42E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E2C4468"/>
    <w:multiLevelType w:val="multilevel"/>
    <w:tmpl w:val="CA12A530"/>
    <w:lvl w:ilvl="0">
      <w:start w:val="1"/>
      <w:numFmt w:val="decimal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397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3" w15:restartNumberingAfterBreak="0">
    <w:nsid w:val="608A46D9"/>
    <w:multiLevelType w:val="multilevel"/>
    <w:tmpl w:val="63B80750"/>
    <w:lvl w:ilvl="0">
      <w:start w:val="1"/>
      <w:numFmt w:val="decimal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4" w15:restartNumberingAfterBreak="0">
    <w:nsid w:val="6CA3008C"/>
    <w:multiLevelType w:val="multilevel"/>
    <w:tmpl w:val="3DFE8C8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5" w15:restartNumberingAfterBreak="0">
    <w:nsid w:val="711917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75275835">
    <w:abstractNumId w:val="4"/>
  </w:num>
  <w:num w:numId="2" w16cid:durableId="1500190160">
    <w:abstractNumId w:val="0"/>
  </w:num>
  <w:num w:numId="3" w16cid:durableId="2012296040">
    <w:abstractNumId w:val="5"/>
  </w:num>
  <w:num w:numId="4" w16cid:durableId="1822850565">
    <w:abstractNumId w:val="1"/>
  </w:num>
  <w:num w:numId="5" w16cid:durableId="821313292">
    <w:abstractNumId w:val="2"/>
  </w:num>
  <w:num w:numId="6" w16cid:durableId="705761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3F"/>
    <w:rsid w:val="0005123F"/>
    <w:rsid w:val="00051828"/>
    <w:rsid w:val="00053B57"/>
    <w:rsid w:val="00103932"/>
    <w:rsid w:val="002F7ECF"/>
    <w:rsid w:val="00337EEA"/>
    <w:rsid w:val="00437759"/>
    <w:rsid w:val="00464BEB"/>
    <w:rsid w:val="004C4A4E"/>
    <w:rsid w:val="00572037"/>
    <w:rsid w:val="00587230"/>
    <w:rsid w:val="005D5237"/>
    <w:rsid w:val="006C70CA"/>
    <w:rsid w:val="00776CC5"/>
    <w:rsid w:val="008168FD"/>
    <w:rsid w:val="008262E5"/>
    <w:rsid w:val="00881E42"/>
    <w:rsid w:val="00887B88"/>
    <w:rsid w:val="00890051"/>
    <w:rsid w:val="008B0EC2"/>
    <w:rsid w:val="00A20B1F"/>
    <w:rsid w:val="00A51228"/>
    <w:rsid w:val="00A964C0"/>
    <w:rsid w:val="00AA230C"/>
    <w:rsid w:val="00BD59DC"/>
    <w:rsid w:val="00C86587"/>
    <w:rsid w:val="00D502B8"/>
    <w:rsid w:val="00E0654C"/>
    <w:rsid w:val="00E60060"/>
    <w:rsid w:val="00E92A3E"/>
    <w:rsid w:val="00F4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76C5D"/>
  <w15:chartTrackingRefBased/>
  <w15:docId w15:val="{AC2FC415-9581-4384-8D2B-011BC111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7EEA"/>
    <w:pPr>
      <w:numPr>
        <w:numId w:val="2"/>
      </w:numPr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6CC5"/>
    <w:pPr>
      <w:numPr>
        <w:ilvl w:val="1"/>
        <w:numId w:val="2"/>
      </w:numPr>
      <w:jc w:val="center"/>
      <w:outlineLvl w:val="1"/>
    </w:pPr>
  </w:style>
  <w:style w:type="paragraph" w:styleId="3">
    <w:name w:val="heading 3"/>
    <w:basedOn w:val="a"/>
    <w:next w:val="a"/>
    <w:link w:val="3Char"/>
    <w:uiPriority w:val="9"/>
    <w:unhideWhenUsed/>
    <w:qFormat/>
    <w:rsid w:val="00776CC5"/>
    <w:pPr>
      <w:numPr>
        <w:ilvl w:val="2"/>
        <w:numId w:val="2"/>
      </w:numPr>
      <w:jc w:val="center"/>
      <w:outlineLvl w:val="2"/>
    </w:pPr>
  </w:style>
  <w:style w:type="paragraph" w:styleId="4">
    <w:name w:val="heading 4"/>
    <w:basedOn w:val="a"/>
    <w:next w:val="a"/>
    <w:link w:val="4Char"/>
    <w:uiPriority w:val="9"/>
    <w:unhideWhenUsed/>
    <w:qFormat/>
    <w:rsid w:val="0005123F"/>
    <w:pPr>
      <w:numPr>
        <w:ilvl w:val="3"/>
        <w:numId w:val="2"/>
      </w:numPr>
      <w:outlineLvl w:val="3"/>
    </w:pPr>
  </w:style>
  <w:style w:type="paragraph" w:styleId="5">
    <w:name w:val="heading 5"/>
    <w:basedOn w:val="4"/>
    <w:next w:val="a"/>
    <w:link w:val="5Char"/>
    <w:uiPriority w:val="9"/>
    <w:unhideWhenUsed/>
    <w:qFormat/>
    <w:rsid w:val="0005123F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Char"/>
    <w:uiPriority w:val="9"/>
    <w:unhideWhenUsed/>
    <w:qFormat/>
    <w:rsid w:val="0005123F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unhideWhenUsed/>
    <w:qFormat/>
    <w:rsid w:val="005D5237"/>
    <w:pPr>
      <w:keepNext/>
      <w:keepLines/>
      <w:numPr>
        <w:ilvl w:val="6"/>
        <w:numId w:val="2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2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2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7EEA"/>
    <w:rPr>
      <w:b/>
      <w:bCs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776CC5"/>
  </w:style>
  <w:style w:type="character" w:customStyle="1" w:styleId="3Char">
    <w:name w:val="제목 3 Char"/>
    <w:basedOn w:val="a0"/>
    <w:link w:val="3"/>
    <w:uiPriority w:val="9"/>
    <w:rsid w:val="00776CC5"/>
  </w:style>
  <w:style w:type="character" w:customStyle="1" w:styleId="4Char">
    <w:name w:val="제목 4 Char"/>
    <w:basedOn w:val="a0"/>
    <w:link w:val="4"/>
    <w:uiPriority w:val="9"/>
    <w:rsid w:val="00776CC5"/>
  </w:style>
  <w:style w:type="character" w:customStyle="1" w:styleId="5Char">
    <w:name w:val="제목 5 Char"/>
    <w:basedOn w:val="a0"/>
    <w:link w:val="5"/>
    <w:uiPriority w:val="9"/>
    <w:rsid w:val="0005123F"/>
  </w:style>
  <w:style w:type="character" w:customStyle="1" w:styleId="6Char">
    <w:name w:val="제목 6 Char"/>
    <w:basedOn w:val="a0"/>
    <w:link w:val="6"/>
    <w:uiPriority w:val="9"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rsid w:val="005D5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12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1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12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2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2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12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12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60060"/>
    <w:pPr>
      <w:spacing w:after="0"/>
      <w:jc w:val="center"/>
    </w:pPr>
    <w:rPr>
      <w:i/>
    </w:rPr>
    <w:tblPr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  <w:insideH w:val="single" w:sz="18" w:space="0" w:color="000000" w:themeColor="text1"/>
        <w:insideV w:val="single" w:sz="18" w:space="0" w:color="000000" w:themeColor="text1"/>
      </w:tblBorders>
    </w:tblPr>
    <w:tcPr>
      <w:vAlign w:val="center"/>
    </w:tcPr>
    <w:tblStylePr w:type="firstRow">
      <w:pPr>
        <w:wordWrap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E97132" w:themeFill="accent2"/>
      </w:tcPr>
    </w:tblStylePr>
    <w:tblStylePr w:type="firstCol">
      <w:rPr>
        <w:i w:val="0"/>
      </w:rPr>
      <w:tblPr/>
      <w:tcPr>
        <w:shd w:val="clear" w:color="auto" w:fill="C1E4F5" w:themeFill="accent1" w:themeFillTint="33"/>
      </w:tcPr>
    </w:tblStylePr>
  </w:style>
  <w:style w:type="table" w:styleId="10">
    <w:name w:val="Plain Table 1"/>
    <w:basedOn w:val="a1"/>
    <w:uiPriority w:val="41"/>
    <w:rsid w:val="00AA230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C70CA"/>
  </w:style>
  <w:style w:type="paragraph" w:styleId="ac">
    <w:name w:val="footer"/>
    <w:basedOn w:val="a"/>
    <w:link w:val="Char4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C70CA"/>
  </w:style>
  <w:style w:type="paragraph" w:styleId="Heading1" w:customStyle="1">
    <w:name w:val="Heading 1"/>
    <w:basedOn w:val="1"/>
  </w:style>
  <w:style w:type="paragraph" w:styleId="Heading2" w:customStyle="1">
    <w:name w:val="Heading 2"/>
    <w:basedOn w:val="2"/>
  </w:style>
  <w:style w:type="paragraph" w:styleId="Heading3" w:customStyle="1">
    <w:name w:val="Heading 3"/>
    <w:basedOn w:val="3"/>
  </w:style>
  <w:style w:type="paragraph" w:styleId="SourceCode" w:customStyle="1">
    <w:name w:val="Source Code"/>
    <w:basedOn w:val="a"/>
    <w:pPr>
      <w:spacing w:before="120" w:after="120"/>
      <w:ind w:left="360"/>
    </w:pPr>
    <w:rPr>
      <w:rFonts w:ascii="Consolas" w:hAnsi="Consolas" w:cs="Consolas"/>
      <w:sz w:val="20"/>
    </w:rPr>
  </w:style>
  <w:style w:type="paragraph" w:styleId="BlockText" w:customStyle="1">
    <w:name w:val="Block Text"/>
    <w:basedOn w:val="a5"/>
  </w:style>
  <w:style w:type="paragraph" w:styleId="Caption" w:customStyle="1">
    <w:name w:val="Caption"/>
    <w:basedOn w:val="a"/>
    <w:pPr>
      <w:spacing w:before="120" w:after="120"/>
      <w:jc w:val="center"/>
    </w:pPr>
    <w:rPr>
      <w:i/>
      <w:sz w:val="18"/>
    </w:rPr>
  </w:style>
  <w:style w:type="paragraph" w:styleId="Heading4" w:customStyle="1">
    <w:name w:val="Heading 4"/>
    <w:basedOn w:val="4"/>
  </w:style>
  <w:style w:type="paragraph" w:styleId="Heading5" w:customStyle="1">
    <w:name w:val="Heading 5"/>
    <w:basedOn w:val="5"/>
  </w:style>
  <w:style w:type="paragraph" w:styleId="Heading6" w:customStyle="1">
    <w:name w:val="Heading 6"/>
    <w:basedOn w:val="6"/>
  </w:style>
  <w:style w:type="paragraph" w:styleId="Heading7" w:customStyle="1">
    <w:name w:val="Heading 7"/>
    <w:basedOn w:val="7"/>
  </w:style>
  <w:style w:type="paragraph" w:styleId="Heading8" w:customStyle="1">
    <w:name w:val="Heading 8"/>
    <w:basedOn w:val="8"/>
  </w:style>
  <w:style w:type="paragraph" w:styleId="Heading9" w:customStyle="1">
    <w:name w:val="Heading 9"/>
    <w:basedOn w:val="9"/>
  </w:style>
  <w:style w:type="paragraph" w:styleId="Compact" w:customStyle="1">
    <w:name w:val="Compact"/>
    <w:basedOn w:val="a6"/>
  </w:style>
  <w:style w:type="paragraph" w:styleId="FootnoteText" w:customStyle="1">
    <w:name w:val="Footnote Text"/>
    <w:basedOn w:val="a"/>
    <w:rPr>
      <w:sz w:val="18"/>
    </w:rPr>
  </w:style>
  <w:style w:type="paragraph" w:styleId="ImageCaption" w:customStyle="1">
    <w:name w:val="Image Caption"/>
    <w:basedOn w:val="a"/>
    <w:pPr>
      <w:spacing w:before="120" w:after="120"/>
      <w:jc w:val="center"/>
    </w:pPr>
    <w:rPr>
      <w:i/>
      <w:sz w:val="18"/>
    </w:rPr>
  </w:style>
  <w:style w:type="paragraph" w:styleId="TOCHeading" w:customStyle="1">
    <w:name w:val="TOC Heading"/>
    <w:basedOn w:val="Heading1"/>
    <w:pPr>
      <w:spacing w:before="240" w:after="120"/>
    </w:pPr>
    <w:rPr>
      <w:b/>
      <w:sz w:val="32"/>
    </w:rPr>
  </w:style>
  <w:style w:type="paragraph" w:styleId="toc1" w:customStyle="1">
    <w:name w:val="toc 1"/>
    <w:basedOn w:val="1"/>
  </w:style>
  <w:style w:type="paragraph" w:styleId="toc2" w:customStyle="1">
    <w:name w:val="toc 2"/>
    <w:basedOn w:val="2"/>
  </w:style>
  <w:style w:type="paragraph" w:styleId="toc3" w:customStyle="1">
    <w:name w:val="toc 3"/>
    <w:basedOn w:val="3"/>
  </w:style>
  <w:style w:type="paragraph" w:styleId="toc4" w:customStyle="1">
    <w:name w:val="toc 4"/>
    <w:basedOn w:val="4"/>
  </w:style>
  <w:style w:type="paragraph" w:styleId="toc5" w:customStyle="1">
    <w:name w:val="toc 5"/>
    <w:basedOn w:val="5"/>
  </w:style>
  <w:style w:type="paragraph" w:styleId="toc6" w:customStyle="1">
    <w:name w:val="toc 6"/>
    <w:basedOn w:val="6"/>
  </w:style>
  <w:style w:type="paragraph" w:styleId="toc7" w:customStyle="1">
    <w:name w:val="toc 7"/>
    <w:basedOn w:val="7"/>
  </w:style>
  <w:style w:type="paragraph" w:styleId="toc8" w:customStyle="1">
    <w:name w:val="toc 8"/>
    <w:basedOn w:val="8"/>
  </w:style>
  <w:style w:type="paragraph" w:styleId="toc9" w:customStyle="1">
    <w:name w:val="toc 9"/>
    <w:basedOn w:val="9"/>
  </w:style>
  <w:style w:type="character" w:styleId="VerbatimChar" w:customStyle="1">
    <w:name w:val="Verbatim Char"/>
    <w:rPr>
      <w:rFonts w:ascii="Consolas" w:hAnsi="Consolas" w:cs="Consolas"/>
      <w:shd w:val="clear" w:color="auto" w:fill="F2F2F2"/>
    </w:rPr>
  </w:style>
  <w:style w:type="character" w:styleId="Hyperlink" w:customStyle="1">
    <w:name w:val="Hyperlink"/>
    <w:rPr>
      <w:color w:val="0563C1"/>
      <w:u w:val="single"/>
    </w:rPr>
  </w:style>
  <w:style w:type="character" w:styleId="FootnoteReference" w:customStyle="1">
    <w:name w:val="Footnote Reference"/>
    <w:rPr>
      <w:vertAlign w:val="superscript"/>
    </w:rPr>
  </w:style>
  <w:style w:type="table" w:styleId="Table" w:customStyle="1">
    <w:name w:val="Table"/>
    <w:basedOn w:val="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3F733C-F328-4E6F-92EA-4FEEFD4AD366}">
  <we:reference id="wa200010453" version="1.0.0.1" store="ko-KR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2da6fff9-9e75-4088-b510-a5d769de35f8}" enabled="0" method="" siteId="{2da6fff9-9e75-4088-b510-a5d769de35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115</Characters>
  <Application>Microsoft Office Word</Application>
  <DocSecurity>0</DocSecurity>
  <Lines>115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11</cp:revision>
  <dcterms:created xsi:type="dcterms:W3CDTF">2026-04-22T11:51:00Z</dcterms:created>
  <dcterms:modified xsi:type="dcterms:W3CDTF">2026-04-22T14:50:00Z</dcterms:modified>
</cp:coreProperties>
</file>