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10174" w14:paraId="08D48E70" w14:textId="77777777" w:rsidTr="00310174">
        <w:tc>
          <w:tcPr>
            <w:tcW w:w="1288" w:type="dxa"/>
          </w:tcPr>
          <w:p w14:paraId="52A25530" w14:textId="77777777" w:rsidR="00310174" w:rsidRDefault="00310174"/>
        </w:tc>
        <w:tc>
          <w:tcPr>
            <w:tcW w:w="1288" w:type="dxa"/>
          </w:tcPr>
          <w:p w14:paraId="38AAEFB9" w14:textId="77777777" w:rsidR="00310174" w:rsidRDefault="00310174"/>
        </w:tc>
        <w:tc>
          <w:tcPr>
            <w:tcW w:w="1288" w:type="dxa"/>
          </w:tcPr>
          <w:p w14:paraId="10BB6B85" w14:textId="77777777" w:rsidR="00310174" w:rsidRDefault="00310174"/>
        </w:tc>
        <w:tc>
          <w:tcPr>
            <w:tcW w:w="1288" w:type="dxa"/>
          </w:tcPr>
          <w:p w14:paraId="01188298" w14:textId="77777777" w:rsidR="00310174" w:rsidRDefault="00310174"/>
        </w:tc>
        <w:tc>
          <w:tcPr>
            <w:tcW w:w="1288" w:type="dxa"/>
          </w:tcPr>
          <w:p w14:paraId="2456BA51" w14:textId="77777777" w:rsidR="00310174" w:rsidRDefault="00310174"/>
        </w:tc>
        <w:tc>
          <w:tcPr>
            <w:tcW w:w="1288" w:type="dxa"/>
          </w:tcPr>
          <w:p w14:paraId="2E3678A4" w14:textId="77777777" w:rsidR="00310174" w:rsidRDefault="00310174"/>
        </w:tc>
        <w:tc>
          <w:tcPr>
            <w:tcW w:w="1288" w:type="dxa"/>
          </w:tcPr>
          <w:p w14:paraId="7ABEE7EE" w14:textId="77777777" w:rsidR="00310174" w:rsidRDefault="00310174"/>
        </w:tc>
      </w:tr>
      <w:tr w:rsidR="00310174" w14:paraId="79B1383B" w14:textId="77777777" w:rsidTr="00310174">
        <w:tc>
          <w:tcPr>
            <w:tcW w:w="1288" w:type="dxa"/>
          </w:tcPr>
          <w:p w14:paraId="5D690905" w14:textId="77777777" w:rsidR="00310174" w:rsidRDefault="00310174"/>
        </w:tc>
        <w:tc>
          <w:tcPr>
            <w:tcW w:w="1288" w:type="dxa"/>
          </w:tcPr>
          <w:p w14:paraId="218BF6B6" w14:textId="77777777" w:rsidR="00310174" w:rsidRDefault="00310174"/>
        </w:tc>
        <w:tc>
          <w:tcPr>
            <w:tcW w:w="1288" w:type="dxa"/>
          </w:tcPr>
          <w:p w14:paraId="11845B31" w14:textId="77777777" w:rsidR="00310174" w:rsidRDefault="00310174"/>
        </w:tc>
        <w:tc>
          <w:tcPr>
            <w:tcW w:w="1288" w:type="dxa"/>
          </w:tcPr>
          <w:p w14:paraId="1DAB2DAF" w14:textId="77777777" w:rsidR="00310174" w:rsidRDefault="00310174"/>
        </w:tc>
        <w:tc>
          <w:tcPr>
            <w:tcW w:w="1288" w:type="dxa"/>
          </w:tcPr>
          <w:p w14:paraId="4B0465F8" w14:textId="77777777" w:rsidR="00310174" w:rsidRDefault="00310174"/>
        </w:tc>
        <w:tc>
          <w:tcPr>
            <w:tcW w:w="1288" w:type="dxa"/>
          </w:tcPr>
          <w:p w14:paraId="02C8BB4E" w14:textId="77777777" w:rsidR="00310174" w:rsidRDefault="00310174"/>
        </w:tc>
        <w:tc>
          <w:tcPr>
            <w:tcW w:w="1288" w:type="dxa"/>
          </w:tcPr>
          <w:p w14:paraId="69C65B80" w14:textId="77777777" w:rsidR="00310174" w:rsidRDefault="00310174"/>
        </w:tc>
      </w:tr>
      <w:tr w:rsidR="00310174" w14:paraId="53754AC7" w14:textId="77777777" w:rsidTr="00310174">
        <w:tc>
          <w:tcPr>
            <w:tcW w:w="1288" w:type="dxa"/>
          </w:tcPr>
          <w:p w14:paraId="1EC73482" w14:textId="77777777" w:rsidR="00310174" w:rsidRDefault="00310174"/>
        </w:tc>
        <w:tc>
          <w:tcPr>
            <w:tcW w:w="1288" w:type="dxa"/>
          </w:tcPr>
          <w:p w14:paraId="5B36297B" w14:textId="77777777" w:rsidR="00310174" w:rsidRDefault="00310174"/>
        </w:tc>
        <w:tc>
          <w:tcPr>
            <w:tcW w:w="1288" w:type="dxa"/>
          </w:tcPr>
          <w:p w14:paraId="47E22DBF" w14:textId="77777777" w:rsidR="00310174" w:rsidRDefault="00310174"/>
        </w:tc>
        <w:tc>
          <w:tcPr>
            <w:tcW w:w="1288" w:type="dxa"/>
          </w:tcPr>
          <w:p w14:paraId="4B01DEF7" w14:textId="77777777" w:rsidR="00310174" w:rsidRDefault="00310174"/>
        </w:tc>
        <w:tc>
          <w:tcPr>
            <w:tcW w:w="1288" w:type="dxa"/>
          </w:tcPr>
          <w:p w14:paraId="21D376C2" w14:textId="77777777" w:rsidR="00310174" w:rsidRDefault="00310174"/>
        </w:tc>
        <w:tc>
          <w:tcPr>
            <w:tcW w:w="1288" w:type="dxa"/>
          </w:tcPr>
          <w:p w14:paraId="487FBFD3" w14:textId="77777777" w:rsidR="00310174" w:rsidRDefault="00310174"/>
        </w:tc>
        <w:tc>
          <w:tcPr>
            <w:tcW w:w="1288" w:type="dxa"/>
          </w:tcPr>
          <w:p w14:paraId="67EEE933" w14:textId="77777777" w:rsidR="00310174" w:rsidRDefault="00310174"/>
        </w:tc>
      </w:tr>
      <w:tr w:rsidR="00310174" w14:paraId="7D1B7C32" w14:textId="77777777" w:rsidTr="00310174">
        <w:tc>
          <w:tcPr>
            <w:tcW w:w="1288" w:type="dxa"/>
          </w:tcPr>
          <w:p w14:paraId="55C29ACB" w14:textId="77777777" w:rsidR="00310174" w:rsidRDefault="00310174"/>
        </w:tc>
        <w:tc>
          <w:tcPr>
            <w:tcW w:w="1288" w:type="dxa"/>
          </w:tcPr>
          <w:p w14:paraId="25B94A2B" w14:textId="77777777" w:rsidR="00310174" w:rsidRDefault="00310174"/>
        </w:tc>
        <w:tc>
          <w:tcPr>
            <w:tcW w:w="1288" w:type="dxa"/>
          </w:tcPr>
          <w:p w14:paraId="505F2717" w14:textId="77777777" w:rsidR="00310174" w:rsidRDefault="00310174"/>
        </w:tc>
        <w:tc>
          <w:tcPr>
            <w:tcW w:w="1288" w:type="dxa"/>
          </w:tcPr>
          <w:p w14:paraId="6D6B8487" w14:textId="77777777" w:rsidR="00310174" w:rsidRDefault="00310174"/>
        </w:tc>
        <w:tc>
          <w:tcPr>
            <w:tcW w:w="1288" w:type="dxa"/>
          </w:tcPr>
          <w:p w14:paraId="50C833D1" w14:textId="77777777" w:rsidR="00310174" w:rsidRDefault="00310174"/>
        </w:tc>
        <w:tc>
          <w:tcPr>
            <w:tcW w:w="1288" w:type="dxa"/>
          </w:tcPr>
          <w:p w14:paraId="2B78ADAC" w14:textId="77777777" w:rsidR="00310174" w:rsidRDefault="00310174"/>
        </w:tc>
        <w:tc>
          <w:tcPr>
            <w:tcW w:w="1288" w:type="dxa"/>
          </w:tcPr>
          <w:p w14:paraId="4FAB63AB" w14:textId="77777777" w:rsidR="00310174" w:rsidRDefault="00310174"/>
        </w:tc>
      </w:tr>
    </w:tbl>
    <w:p w14:paraId="7A386C0A" w14:textId="4C1C8314" w:rsidR="00BD59DC" w:rsidRDefault="00310174">
      <w:pPr>
        <w:rPr>
          <w:rFonts w:hint="eastAsia"/>
        </w:rPr>
      </w:pPr>
      <w:r>
        <w:rPr>
          <w:rFonts w:hint="eastAsia"/>
        </w:rPr>
        <w:t>Table/표준표/표</w:t>
      </w:r>
    </w:p>
    <w:sectPr w:rsidR="00BD59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F9"/>
    <w:rsid w:val="000619F9"/>
    <w:rsid w:val="00310174"/>
    <w:rsid w:val="00A51228"/>
    <w:rsid w:val="00AC69B5"/>
    <w:rsid w:val="00BD59DC"/>
    <w:rsid w:val="00F1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577"/>
  <w15:chartTrackingRefBased/>
  <w15:docId w15:val="{E783A26B-82A4-43BB-9EED-51152A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9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9F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1017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a1"/>
    <w:uiPriority w:val="99"/>
    <w:rsid w:val="0031017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41</Characters>
  <Application>Microsoft Office Word</Application>
  <DocSecurity>0</DocSecurity>
  <Lines>41</Lines>
  <Paragraphs>3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2</cp:revision>
  <dcterms:created xsi:type="dcterms:W3CDTF">2026-04-22T07:50:00Z</dcterms:created>
  <dcterms:modified xsi:type="dcterms:W3CDTF">2026-04-22T07:54:00Z</dcterms:modified>
</cp:coreProperties>
</file>