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84787B" w14:textId="3BFF666D" w:rsidR="00B22A8E" w:rsidRDefault="00B22A8E">
      <w:r>
        <w:t xml:space="preserve">Since </w:t>
      </w:r>
      <w:proofErr w:type="spellStart"/>
      <w:r>
        <w:t>openpyxl</w:t>
      </w:r>
      <w:proofErr w:type="spellEnd"/>
      <w:r>
        <w:t xml:space="preserve"> is not my primary library to use when it comes to working with an Excel spreadsheet, I will cover the things I think are the most relevant and important.</w:t>
      </w:r>
    </w:p>
    <w:p w14:paraId="50092F59" w14:textId="5608FA11" w:rsidR="00B22A8E" w:rsidRDefault="00B22A8E"/>
    <w:p w14:paraId="48C653C2" w14:textId="77777777" w:rsidR="00B22A8E" w:rsidRDefault="00B22A8E"/>
    <w:sectPr w:rsidR="00B22A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E6DDD"/>
    <w:rsid w:val="002A2710"/>
    <w:rsid w:val="007D2514"/>
    <w:rsid w:val="00AC5391"/>
    <w:rsid w:val="00B22A8E"/>
    <w:rsid w:val="00EE6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4C60A"/>
  <w15:chartTrackingRefBased/>
  <w15:docId w15:val="{27EFE885-08A1-488F-AFB4-44E677859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Open Sans" w:eastAsiaTheme="minorHAnsi" w:hAnsi="Open Sans" w:cs="Open Sans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27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A271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Gree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Jie Jenn</dc:creator>
  <cp:keywords/>
  <dc:description/>
  <cp:lastModifiedBy>Jie Jenn</cp:lastModifiedBy>
  <cp:revision>2</cp:revision>
  <dcterms:created xsi:type="dcterms:W3CDTF">2021-09-19T15:48:00Z</dcterms:created>
  <dcterms:modified xsi:type="dcterms:W3CDTF">2021-09-19T15:52:00Z</dcterms:modified>
</cp:coreProperties>
</file>