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0FAC741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4D3253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18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62085336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0B7AC3">
              <w:rPr>
                <w:rFonts w:hint="eastAsia"/>
                <w:color w:val="000000"/>
                <w:sz w:val="17"/>
                <w:szCs w:val="17"/>
              </w:rPr>
              <w:t>구현해야 할 기능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C7DB7" w14:textId="47EFB4A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51F1A881" w14:textId="0D4FA027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초기 </w:t>
            </w:r>
            <w:r>
              <w:rPr>
                <w:sz w:val="17"/>
                <w:szCs w:val="17"/>
              </w:rPr>
              <w:t>UI</w:t>
            </w:r>
            <w:r>
              <w:rPr>
                <w:rFonts w:hint="eastAsia"/>
                <w:sz w:val="17"/>
                <w:szCs w:val="17"/>
              </w:rPr>
              <w:t>디자인 구현 완료</w:t>
            </w:r>
          </w:p>
          <w:p w14:paraId="42BFBB74" w14:textId="1CD052D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sz w:val="17"/>
                <w:szCs w:val="17"/>
              </w:rPr>
              <w:t>뱃지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디자인 구현 완료</w:t>
            </w:r>
          </w:p>
          <w:p w14:paraId="7F0638F9" w14:textId="741A40C0" w:rsid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카카오톡 공유 기능 구현 완료</w:t>
            </w:r>
          </w:p>
          <w:p w14:paraId="3B3B2D33" w14:textId="77777777" w:rsidR="004D3253" w:rsidRDefault="004D3253" w:rsidP="007E6180">
            <w:pPr>
              <w:rPr>
                <w:sz w:val="17"/>
                <w:szCs w:val="17"/>
              </w:rPr>
            </w:pPr>
          </w:p>
          <w:p w14:paraId="5A35FFAE" w14:textId="53F6B99A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D3253">
              <w:rPr>
                <w:rFonts w:hint="eastAsia"/>
                <w:sz w:val="17"/>
                <w:szCs w:val="17"/>
              </w:rPr>
              <w:t>구현해야 할 기능</w:t>
            </w:r>
          </w:p>
          <w:p w14:paraId="15316FFE" w14:textId="5853A705" w:rsidR="004D3253" w:rsidRP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 xml:space="preserve">칼로리, 보폭 계산 km 계산, 디자인 찾기, 구현해야 할 </w:t>
            </w:r>
            <w:proofErr w:type="spellStart"/>
            <w:r w:rsidRPr="004D3253">
              <w:rPr>
                <w:color w:val="000000"/>
                <w:sz w:val="17"/>
                <w:szCs w:val="17"/>
              </w:rPr>
              <w:t>코드및</w:t>
            </w:r>
            <w:proofErr w:type="spellEnd"/>
            <w:r w:rsidRPr="004D3253">
              <w:rPr>
                <w:color w:val="000000"/>
                <w:sz w:val="17"/>
                <w:szCs w:val="17"/>
              </w:rPr>
              <w:t xml:space="preserve"> 기능 정리 - 기훈</w:t>
            </w:r>
          </w:p>
          <w:p w14:paraId="24A21E52" w14:textId="019048DD" w:rsidR="004D3253" w:rsidRP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 xml:space="preserve">만보기 기능 구현 - 신진철 </w:t>
            </w:r>
          </w:p>
          <w:p w14:paraId="7A71E85B" w14:textId="5C22910D" w:rsidR="004D3253" w:rsidRPr="004D3253" w:rsidRDefault="004D3253" w:rsidP="004D325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 xml:space="preserve">시간 지나면 만보기 걸음 24시간 지나면 초기화 - </w:t>
            </w:r>
            <w:proofErr w:type="spellStart"/>
            <w:r w:rsidRPr="004D3253">
              <w:rPr>
                <w:color w:val="000000"/>
                <w:sz w:val="17"/>
                <w:szCs w:val="17"/>
              </w:rPr>
              <w:t>심현윤</w:t>
            </w:r>
            <w:proofErr w:type="spellEnd"/>
            <w:r w:rsidRPr="004D3253">
              <w:rPr>
                <w:color w:val="000000"/>
                <w:sz w:val="17"/>
                <w:szCs w:val="17"/>
              </w:rPr>
              <w:t xml:space="preserve"> </w:t>
            </w:r>
          </w:p>
          <w:p w14:paraId="6EC04D33" w14:textId="6766A91B" w:rsidR="007E6180" w:rsidRDefault="004D3253" w:rsidP="004D3253">
            <w:pPr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4D3253">
              <w:rPr>
                <w:color w:val="000000"/>
                <w:sz w:val="17"/>
                <w:szCs w:val="17"/>
              </w:rPr>
              <w:t>초기 화면 0.5뒤에 다른 화면으로 보이게 만듦- 이소정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32DCBFB" w14:textId="77777777" w:rsidR="00BA3CDE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C0C3E">
              <w:rPr>
                <w:rFonts w:hint="eastAsia"/>
                <w:sz w:val="17"/>
                <w:szCs w:val="17"/>
              </w:rPr>
              <w:t xml:space="preserve">금주 </w:t>
            </w:r>
            <w:r w:rsidR="006A6073">
              <w:rPr>
                <w:rFonts w:hint="eastAsia"/>
                <w:sz w:val="17"/>
                <w:szCs w:val="17"/>
              </w:rPr>
              <w:t>회의</w:t>
            </w:r>
            <w:r w:rsidR="006C0C3E">
              <w:rPr>
                <w:rFonts w:hint="eastAsia"/>
                <w:sz w:val="17"/>
                <w:szCs w:val="17"/>
              </w:rPr>
              <w:t>는</w:t>
            </w:r>
            <w:r w:rsidR="006A6073">
              <w:rPr>
                <w:rFonts w:hint="eastAsia"/>
                <w:sz w:val="17"/>
                <w:szCs w:val="17"/>
              </w:rPr>
              <w:t xml:space="preserve">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 </w:t>
            </w:r>
          </w:p>
          <w:p w14:paraId="26627B8B" w14:textId="26B6F58C" w:rsidR="004D3253" w:rsidRDefault="004D3253" w:rsidP="00C0764F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차주 금요일에 이때까지 한 코드들 </w:t>
            </w:r>
            <w:r>
              <w:rPr>
                <w:sz w:val="17"/>
                <w:szCs w:val="17"/>
              </w:rPr>
              <w:t>1</w:t>
            </w:r>
            <w:r>
              <w:rPr>
                <w:rFonts w:hint="eastAsia"/>
                <w:sz w:val="17"/>
                <w:szCs w:val="17"/>
              </w:rPr>
              <w:t xml:space="preserve">차 수합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9541CF" w:rsidR="00F84ABA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매주 금요일 수업 마치고 회의하기로 결정</w:t>
            </w:r>
          </w:p>
        </w:tc>
        <w:tc>
          <w:tcPr>
            <w:tcW w:w="4206" w:type="dxa"/>
            <w:vAlign w:val="center"/>
          </w:tcPr>
          <w:p w14:paraId="790347AF" w14:textId="5CEB3009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</w:t>
            </w:r>
            <w:r w:rsidR="00F65426">
              <w:rPr>
                <w:sz w:val="16"/>
                <w:szCs w:val="16"/>
              </w:rPr>
              <w:t>25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73C575F1" w:rsidR="0025548E" w:rsidRDefault="004D32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4A4A742" wp14:editId="4CCD0717">
                  <wp:extent cx="2201333" cy="1651000"/>
                  <wp:effectExtent l="0" t="0" r="889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611" cy="165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104F" w14:textId="77777777" w:rsidR="00CF6239" w:rsidRDefault="00CF6239">
      <w:r>
        <w:separator/>
      </w:r>
    </w:p>
  </w:endnote>
  <w:endnote w:type="continuationSeparator" w:id="0">
    <w:p w14:paraId="5FF4A38E" w14:textId="77777777" w:rsidR="00CF6239" w:rsidRDefault="00CF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6D98" w14:textId="77777777" w:rsidR="00CF6239" w:rsidRDefault="00CF6239">
      <w:r>
        <w:separator/>
      </w:r>
    </w:p>
  </w:footnote>
  <w:footnote w:type="continuationSeparator" w:id="0">
    <w:p w14:paraId="219313A9" w14:textId="77777777" w:rsidR="00CF6239" w:rsidRDefault="00CF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0B7AC3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D3253"/>
    <w:rsid w:val="005D4BA4"/>
    <w:rsid w:val="005D5242"/>
    <w:rsid w:val="00636D16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CF6239"/>
    <w:rsid w:val="00D44795"/>
    <w:rsid w:val="00D700C4"/>
    <w:rsid w:val="00E26F23"/>
    <w:rsid w:val="00E334DF"/>
    <w:rsid w:val="00E358B9"/>
    <w:rsid w:val="00E65418"/>
    <w:rsid w:val="00EF4346"/>
    <w:rsid w:val="00F6542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4</cp:revision>
  <dcterms:created xsi:type="dcterms:W3CDTF">2022-11-23T04:46:00Z</dcterms:created>
  <dcterms:modified xsi:type="dcterms:W3CDTF">2022-12-02T01:52:00Z</dcterms:modified>
</cp:coreProperties>
</file>