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20A522A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2D2B86">
              <w:t>1</w:t>
            </w:r>
            <w:r w:rsidR="002D2B86">
              <w:rPr>
                <w:rFonts w:ascii="Calibri" w:hAnsi="Calibri" w:cs="Calibri"/>
              </w:rPr>
              <w:t>0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2D2B86">
              <w:t>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3AD57443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김나형,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9C789B">
              <w:rPr>
                <w:rFonts w:ascii="맑은 고딕" w:eastAsia="맑은 고딕" w:hAnsi="맑은 고딕" w:cs="맑은 고딕" w:hint="eastAsia"/>
              </w:rPr>
              <w:t>,</w:t>
            </w:r>
            <w:r w:rsidR="009C789B">
              <w:rPr>
                <w:rFonts w:ascii="맑은 고딕" w:eastAsia="맑은 고딕" w:hAnsi="맑은 고딕" w:cs="맑은 고딕"/>
              </w:rPr>
              <w:t xml:space="preserve"> </w:t>
            </w:r>
            <w:r w:rsidR="009C789B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9C789B">
              <w:rPr>
                <w:rFonts w:ascii="맑은 고딕" w:eastAsia="맑은 고딕" w:hAnsi="맑은 고딕" w:cs="맑은 고딕"/>
              </w:rPr>
              <w:t xml:space="preserve"> </w:t>
            </w:r>
            <w:r w:rsidR="009C789B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330A9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32A0C555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2D2B86">
              <w:rPr>
                <w:rFonts w:ascii="맑은 고딕" w:eastAsia="맑은 고딕" w:hAnsi="맑은 고딕" w:cs="맑은 고딕" w:hint="eastAsia"/>
              </w:rPr>
              <w:t xml:space="preserve"> 주요사항</w:t>
            </w:r>
            <w:r w:rsidR="001F240A">
              <w:rPr>
                <w:rFonts w:ascii="맑은 고딕" w:eastAsia="맑은 고딕" w:hAnsi="맑은 고딕" w:cs="맑은 고딕" w:hint="eastAsia"/>
              </w:rPr>
              <w:t xml:space="preserve"> 질의</w:t>
            </w:r>
          </w:p>
          <w:p w14:paraId="2E56269F" w14:textId="6D7680CD" w:rsidR="00374715" w:rsidRPr="00374715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1F240A">
              <w:rPr>
                <w:rFonts w:ascii="맑은 고딕" w:eastAsia="맑은 고딕" w:hAnsi="맑은 고딕" w:cs="맑은 고딕" w:hint="eastAsia"/>
              </w:rPr>
              <w:t>중간발표 준비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04B955B5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</w:t>
            </w:r>
            <w:r w:rsidR="001F240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주요사항 질의</w:t>
            </w:r>
          </w:p>
          <w:p w14:paraId="76CC4A29" w14:textId="227AD786" w:rsidR="00374715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D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B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스키마 기본키</w:t>
            </w:r>
          </w:p>
          <w:p w14:paraId="54919F36" w14:textId="60FF0BE3" w:rsidR="001F240A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바코드를 찍었을 때 얻을 수 있는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Data</w:t>
            </w:r>
          </w:p>
          <w:p w14:paraId="3377F582" w14:textId="1E31B389" w:rsidR="00726BC7" w:rsidRPr="00726BC7" w:rsidRDefault="00726BC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주요사항들 금주 토요일 대면회의때 기업측에서 자세하게 설명</w:t>
            </w:r>
          </w:p>
          <w:p w14:paraId="4CD31B84" w14:textId="77777777" w:rsidR="001F240A" w:rsidRPr="00374715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D1D105B" w14:textId="13A7425F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1F240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중간발표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준비</w:t>
            </w:r>
          </w:p>
          <w:p w14:paraId="7EE366D6" w14:textId="2EDDEA35" w:rsidR="00A9246F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발표자 태헌으로 선정</w:t>
            </w:r>
          </w:p>
          <w:p w14:paraId="126ED1AB" w14:textId="0C88E8B4" w:rsidR="001F240A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Class diagram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 완료</w:t>
            </w:r>
          </w:p>
          <w:p w14:paraId="4A1F23BF" w14:textId="431E6CEE" w:rsidR="001F240A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발표자는 금주 일요일까지 발표자료,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대본 팀원들에게 송부</w:t>
            </w:r>
          </w:p>
          <w:p w14:paraId="2205DB02" w14:textId="77777777" w:rsidR="001F240A" w:rsidRPr="00374715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496104BF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29FFED9A" w14:textId="7311B5D6" w:rsidR="001F240A" w:rsidRDefault="001F240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금주 토요일에 오후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시에 대면 방문</w:t>
            </w:r>
          </w:p>
          <w:p w14:paraId="46F39037" w14:textId="28ADCEA9" w:rsidR="00A614CC" w:rsidRPr="00A9246F" w:rsidRDefault="001F240A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차주 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목요일에 기업측으로 진척상황 보고서 </w:t>
            </w:r>
            <w:r w:rsidR="0034450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작성하여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송부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39"/>
        <w:gridCol w:w="4207"/>
      </w:tblGrid>
      <w:tr w:rsidR="0063505D" w:rsidRPr="00A1078E" w14:paraId="07ADBD94" w14:textId="77777777" w:rsidTr="001F240A">
        <w:trPr>
          <w:trHeight w:val="431"/>
        </w:trPr>
        <w:tc>
          <w:tcPr>
            <w:tcW w:w="984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7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1F240A">
        <w:trPr>
          <w:trHeight w:val="431"/>
        </w:trPr>
        <w:tc>
          <w:tcPr>
            <w:tcW w:w="984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2154C4E2" w:rsidR="0063505D" w:rsidRPr="00A1078E" w:rsidRDefault="001F240A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금주 토요일 바인컴퍼니 대면 방문</w:t>
            </w:r>
          </w:p>
        </w:tc>
        <w:tc>
          <w:tcPr>
            <w:tcW w:w="4207" w:type="dxa"/>
            <w:vAlign w:val="center"/>
          </w:tcPr>
          <w:p w14:paraId="1940C2BD" w14:textId="3EEA155D" w:rsidR="0063505D" w:rsidRPr="002678F4" w:rsidRDefault="001F240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14:00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  <w:tr w:rsidR="001F240A" w:rsidRPr="00A1078E" w14:paraId="13F3DBE9" w14:textId="77777777" w:rsidTr="001F240A">
        <w:trPr>
          <w:trHeight w:val="431"/>
        </w:trPr>
        <w:tc>
          <w:tcPr>
            <w:tcW w:w="984" w:type="dxa"/>
            <w:vMerge/>
            <w:vAlign w:val="center"/>
          </w:tcPr>
          <w:p w14:paraId="70711613" w14:textId="77777777" w:rsidR="001F240A" w:rsidRPr="00583ADB" w:rsidRDefault="001F240A" w:rsidP="001F240A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275AC1B6" w:rsidR="001F240A" w:rsidRPr="00A1078E" w:rsidRDefault="001F240A" w:rsidP="001F240A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발표자는 팀원들에게 발표자료,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대본 팀원들에게 송부</w:t>
            </w:r>
          </w:p>
        </w:tc>
        <w:tc>
          <w:tcPr>
            <w:tcW w:w="4207" w:type="dxa"/>
            <w:vAlign w:val="center"/>
          </w:tcPr>
          <w:p w14:paraId="786D4B6F" w14:textId="0503C53F" w:rsidR="001F240A" w:rsidRPr="00A1078E" w:rsidRDefault="001F240A" w:rsidP="001F240A">
            <w:pPr>
              <w:pStyle w:val="a9"/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1F240A" w:rsidRPr="00A1078E" w14:paraId="356DA63D" w14:textId="77777777" w:rsidTr="001F240A">
        <w:trPr>
          <w:trHeight w:val="431"/>
        </w:trPr>
        <w:tc>
          <w:tcPr>
            <w:tcW w:w="984" w:type="dxa"/>
            <w:vMerge/>
            <w:vAlign w:val="center"/>
          </w:tcPr>
          <w:p w14:paraId="0D48336B" w14:textId="77777777" w:rsidR="001F240A" w:rsidRPr="00583ADB" w:rsidRDefault="001F240A" w:rsidP="001F240A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25E94512" w14:textId="697EAD5C" w:rsidR="001F240A" w:rsidRPr="00A1078E" w:rsidRDefault="00EC464B" w:rsidP="001F240A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보고서</w:t>
            </w:r>
            <w:r w:rsidR="00726BC7">
              <w:rPr>
                <w:rFonts w:ascii="맑은 고딕" w:eastAsia="맑은 고딕" w:hAnsi="맑은 고딕" w:cs="맑은 고딕" w:hint="eastAsia"/>
              </w:rPr>
              <w:t xml:space="preserve">를 </w:t>
            </w:r>
            <w:r>
              <w:rPr>
                <w:rFonts w:ascii="맑은 고딕" w:eastAsia="맑은 고딕" w:hAnsi="맑은 고딕" w:cs="맑은 고딕" w:hint="eastAsia"/>
              </w:rPr>
              <w:t>공부한 내용 캡</w:t>
            </w:r>
            <w:r w:rsidR="00D40B1D">
              <w:rPr>
                <w:rFonts w:ascii="맑은 고딕" w:eastAsia="맑은 고딕" w:hAnsi="맑은 고딕" w:cs="맑은 고딕" w:hint="eastAsia"/>
              </w:rPr>
              <w:t>처</w:t>
            </w:r>
            <w:r>
              <w:rPr>
                <w:rFonts w:ascii="맑은 고딕" w:eastAsia="맑은 고딕" w:hAnsi="맑은 고딕" w:cs="맑은 고딕" w:hint="eastAsia"/>
              </w:rPr>
              <w:t xml:space="preserve">해서 </w:t>
            </w:r>
            <w:r w:rsidR="00726BC7">
              <w:rPr>
                <w:rFonts w:ascii="맑은 고딕" w:eastAsia="맑은 고딕" w:hAnsi="맑은 고딕" w:cs="맑은 고딕" w:hint="eastAsia"/>
              </w:rPr>
              <w:t xml:space="preserve">수합하여 </w:t>
            </w:r>
            <w:r>
              <w:rPr>
                <w:rFonts w:ascii="맑은 고딕" w:eastAsia="맑은 고딕" w:hAnsi="맑은 고딕" w:cs="맑은 고딕" w:hint="eastAsia"/>
              </w:rPr>
              <w:t>송부</w:t>
            </w:r>
          </w:p>
        </w:tc>
        <w:tc>
          <w:tcPr>
            <w:tcW w:w="4207" w:type="dxa"/>
            <w:vAlign w:val="center"/>
          </w:tcPr>
          <w:p w14:paraId="010B9C09" w14:textId="04548585" w:rsidR="001F240A" w:rsidRPr="00726BC7" w:rsidRDefault="00726BC7" w:rsidP="001F240A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1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7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16:00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4F539A42" w:rsidR="00BD7F80" w:rsidRPr="002F5EC2" w:rsidRDefault="00726BC7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72C28964" wp14:editId="471CCE45">
                  <wp:extent cx="2106947" cy="13398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838" cy="134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372211EC" w:rsidR="0063505D" w:rsidRPr="009F7689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</w:t>
            </w:r>
            <w:r w:rsidR="001F240A">
              <w:rPr>
                <w:rFonts w:ascii="맑은 고딕" w:eastAsia="맑은 고딕" w:hAnsi="맑은 고딕" w:cs="맑은 고딕" w:hint="eastAsia"/>
                <w:b/>
              </w:rPr>
              <w:t xml:space="preserve">과는 대면으로 멘토님과는 </w:t>
            </w:r>
            <w:r w:rsidR="001F240A">
              <w:rPr>
                <w:rFonts w:ascii="맑은 고딕" w:eastAsia="맑은 고딕" w:hAnsi="맑은 고딕" w:cs="맑은 고딕"/>
                <w:b/>
              </w:rPr>
              <w:t>google</w:t>
            </w:r>
            <w:r>
              <w:rPr>
                <w:rFonts w:ascii="맑은 고딕" w:eastAsia="맑은 고딕" w:hAnsi="맑은 고딕" w:cs="맑은 고딕"/>
                <w:b/>
              </w:rPr>
              <w:t xml:space="preserve"> meet</w:t>
            </w:r>
            <w:r>
              <w:rPr>
                <w:rFonts w:ascii="맑은 고딕" w:eastAsia="맑은 고딕" w:hAnsi="맑은 고딕" w:cs="맑은 고딕" w:hint="eastAsia"/>
                <w:b/>
              </w:rPr>
              <w:t>를 활용</w:t>
            </w:r>
            <w:r w:rsidR="009F7689">
              <w:rPr>
                <w:rFonts w:ascii="맑은 고딕" w:eastAsia="맑은 고딕" w:hAnsi="맑은 고딕" w:cs="맑은 고딕" w:hint="eastAsia"/>
                <w:b/>
              </w:rPr>
              <w:t>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비대면 회의를 진행하였습니다.</w:t>
            </w:r>
          </w:p>
        </w:tc>
      </w:tr>
    </w:tbl>
    <w:p w14:paraId="2783ABAA" w14:textId="77777777" w:rsidR="0063505D" w:rsidRDefault="0063505D" w:rsidP="0063505D"/>
    <w:sectPr w:rsidR="0063505D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6A69" w14:textId="77777777" w:rsidR="00330A9A" w:rsidRDefault="00330A9A" w:rsidP="00E83FF5">
      <w:r>
        <w:separator/>
      </w:r>
    </w:p>
  </w:endnote>
  <w:endnote w:type="continuationSeparator" w:id="0">
    <w:p w14:paraId="3B631CD2" w14:textId="77777777" w:rsidR="00330A9A" w:rsidRDefault="00330A9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DA3FD474-18BE-4509-BCFC-13AB703B4EC0}"/>
    <w:embedBold r:id="rId2" w:subsetted="1" w:fontKey="{E4805DFC-F13D-40F6-9771-7AA930B8B1E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5F14EC7-CC21-446D-9C21-649DFD255FBB}"/>
    <w:embedBold r:id="rId4" w:subsetted="1" w:fontKey="{88C2A0D1-2A9F-4B15-A7B6-0523799054D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7FE238CB-E4DE-47FE-9BFE-9959F1E917A6}"/>
    <w:embedBold r:id="rId6" w:subsetted="1" w:fontKey="{D28BE86C-5308-46C5-8D26-138B8E8468D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8F75" w14:textId="77777777" w:rsidR="00330A9A" w:rsidRDefault="00330A9A" w:rsidP="00E83FF5">
      <w:r>
        <w:separator/>
      </w:r>
    </w:p>
  </w:footnote>
  <w:footnote w:type="continuationSeparator" w:id="0">
    <w:p w14:paraId="2F278B9F" w14:textId="77777777" w:rsidR="00330A9A" w:rsidRDefault="00330A9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7D82"/>
    <w:rsid w:val="000A7577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1F240A"/>
    <w:rsid w:val="002678F4"/>
    <w:rsid w:val="002B43FF"/>
    <w:rsid w:val="002B6C50"/>
    <w:rsid w:val="002D2B86"/>
    <w:rsid w:val="002F1B15"/>
    <w:rsid w:val="002F5EC2"/>
    <w:rsid w:val="00330A9A"/>
    <w:rsid w:val="00344507"/>
    <w:rsid w:val="00374715"/>
    <w:rsid w:val="003D6226"/>
    <w:rsid w:val="003E175A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26BC7"/>
    <w:rsid w:val="00731372"/>
    <w:rsid w:val="00734E40"/>
    <w:rsid w:val="007657E5"/>
    <w:rsid w:val="00770A40"/>
    <w:rsid w:val="007746E3"/>
    <w:rsid w:val="007C7363"/>
    <w:rsid w:val="007E4E96"/>
    <w:rsid w:val="00815DF6"/>
    <w:rsid w:val="008940F7"/>
    <w:rsid w:val="00963A48"/>
    <w:rsid w:val="00980CD0"/>
    <w:rsid w:val="009A76D6"/>
    <w:rsid w:val="009C789B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D40B1D"/>
    <w:rsid w:val="00D60EFD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C464B"/>
    <w:rsid w:val="00ED1CDB"/>
    <w:rsid w:val="00ED34C7"/>
    <w:rsid w:val="00EF2269"/>
    <w:rsid w:val="00F53F1B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10</cp:revision>
  <cp:lastPrinted>2011-09-21T14:42:00Z</cp:lastPrinted>
  <dcterms:created xsi:type="dcterms:W3CDTF">2021-10-02T02:40:00Z</dcterms:created>
  <dcterms:modified xsi:type="dcterms:W3CDTF">2021-10-04T01:54:00Z</dcterms:modified>
</cp:coreProperties>
</file>