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2FCF9" w14:textId="2CCAC355" w:rsidR="00A22D60" w:rsidRDefault="003A4A68">
      <w:r w:rsidRPr="003A4A68">
        <w:drawing>
          <wp:inline distT="0" distB="0" distL="0" distR="0" wp14:anchorId="04AFC67C" wp14:editId="665E3758">
            <wp:extent cx="5731510" cy="27641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6DF1" w14:textId="5BEAD9F2" w:rsidR="003A4A68" w:rsidRDefault="003A4A68">
      <w:r>
        <w:rPr>
          <w:rFonts w:hint="eastAsia"/>
        </w:rPr>
        <w:t>-</w:t>
      </w:r>
      <w:proofErr w:type="spellStart"/>
      <w:r>
        <w:rPr>
          <w:rFonts w:hint="eastAsia"/>
        </w:rPr>
        <w:t>응용예제</w:t>
      </w:r>
      <w:proofErr w:type="spellEnd"/>
      <w:r>
        <w:rPr>
          <w:rFonts w:hint="eastAsia"/>
        </w:rPr>
        <w:t>1 실행결과</w:t>
      </w:r>
    </w:p>
    <w:p w14:paraId="5BB7F201" w14:textId="16E70766" w:rsidR="00CE2C80" w:rsidRDefault="00CE2C80">
      <w:pPr>
        <w:rPr>
          <w:rFonts w:hint="eastAsia"/>
        </w:rPr>
      </w:pPr>
      <w:r w:rsidRPr="00CE2C80">
        <w:drawing>
          <wp:inline distT="0" distB="0" distL="0" distR="0" wp14:anchorId="281C74CF" wp14:editId="27B0143C">
            <wp:extent cx="5731510" cy="18573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-</w:t>
      </w:r>
      <w:proofErr w:type="spellStart"/>
      <w:r>
        <w:rPr>
          <w:rFonts w:hint="eastAsia"/>
        </w:rPr>
        <w:t>응용예제</w:t>
      </w:r>
      <w:proofErr w:type="spellEnd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실행결과</w:t>
      </w:r>
    </w:p>
    <w:sectPr w:rsidR="00CE2C80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D39A7" w14:textId="77777777" w:rsidR="00847168" w:rsidRDefault="00847168" w:rsidP="003A4A68">
      <w:pPr>
        <w:spacing w:after="0" w:line="240" w:lineRule="auto"/>
      </w:pPr>
      <w:r>
        <w:separator/>
      </w:r>
    </w:p>
  </w:endnote>
  <w:endnote w:type="continuationSeparator" w:id="0">
    <w:p w14:paraId="28E95919" w14:textId="77777777" w:rsidR="00847168" w:rsidRDefault="00847168" w:rsidP="003A4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242FB" w14:textId="77777777" w:rsidR="00847168" w:rsidRDefault="00847168" w:rsidP="003A4A68">
      <w:pPr>
        <w:spacing w:after="0" w:line="240" w:lineRule="auto"/>
      </w:pPr>
      <w:r>
        <w:separator/>
      </w:r>
    </w:p>
  </w:footnote>
  <w:footnote w:type="continuationSeparator" w:id="0">
    <w:p w14:paraId="4F57A6EC" w14:textId="77777777" w:rsidR="00847168" w:rsidRDefault="00847168" w:rsidP="003A4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5A00B" w14:textId="3A59B018" w:rsidR="003A4A68" w:rsidRDefault="003A4A68">
    <w:pPr>
      <w:pStyle w:val="a3"/>
      <w:rPr>
        <w:rFonts w:hint="eastAsia"/>
      </w:rPr>
    </w:pPr>
    <w:r>
      <w:rPr>
        <w:rFonts w:hint="eastAsia"/>
      </w:rPr>
      <w:t>2</w:t>
    </w:r>
    <w:r>
      <w:t>01720115_</w:t>
    </w:r>
    <w:r>
      <w:rPr>
        <w:rFonts w:hint="eastAsia"/>
      </w:rPr>
      <w:t>김관중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68"/>
    <w:rsid w:val="003A4A68"/>
    <w:rsid w:val="00847168"/>
    <w:rsid w:val="00A22D60"/>
    <w:rsid w:val="00CE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6E73"/>
  <w15:chartTrackingRefBased/>
  <w15:docId w15:val="{80808F15-C268-441D-B8EA-A9C15563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4A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A4A68"/>
  </w:style>
  <w:style w:type="paragraph" w:styleId="a4">
    <w:name w:val="footer"/>
    <w:basedOn w:val="a"/>
    <w:link w:val="Char0"/>
    <w:uiPriority w:val="99"/>
    <w:unhideWhenUsed/>
    <w:rsid w:val="003A4A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A4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kimgwanjung</dc:creator>
  <cp:keywords/>
  <dc:description/>
  <cp:lastModifiedBy>kimgwanjung</cp:lastModifiedBy>
  <cp:revision>1</cp:revision>
  <dcterms:created xsi:type="dcterms:W3CDTF">2022-03-27T04:25:00Z</dcterms:created>
  <dcterms:modified xsi:type="dcterms:W3CDTF">2022-03-27T05:07:00Z</dcterms:modified>
</cp:coreProperties>
</file>