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075A" w14:textId="3FEBD386" w:rsidR="0050626F" w:rsidRDefault="0050626F" w:rsidP="0050626F">
      <w:pPr>
        <w:wordWrap/>
        <w:spacing w:line="180" w:lineRule="auto"/>
        <w:rPr>
          <w:rFonts w:eastAsiaTheme="minorHAnsi" w:hint="eastAsia"/>
        </w:rPr>
      </w:pPr>
    </w:p>
    <w:p w14:paraId="6187B767" w14:textId="0BF53A48" w:rsidR="00051FE8" w:rsidRDefault="00051FE8" w:rsidP="0050626F">
      <w:pPr>
        <w:wordWrap/>
        <w:spacing w:line="180" w:lineRule="auto"/>
        <w:rPr>
          <w:rFonts w:eastAsiaTheme="minorHAnsi" w:hint="eastAsia"/>
        </w:rPr>
      </w:pPr>
    </w:p>
    <w:p w14:paraId="2DD9E643" w14:textId="70B7F2AC" w:rsidR="003061CB" w:rsidRPr="003061CB" w:rsidRDefault="003061CB" w:rsidP="003061CB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3061CB">
        <w:rPr>
          <w:rFonts w:ascii="나눔고딕" w:eastAsia="나눔고딕" w:hAnsi="나눔고딕" w:hint="eastAsia"/>
          <w:b/>
          <w:bCs/>
        </w:rPr>
        <w:t>[문제] Emp테이블에서 ename이 AL, BL, CL로 시작하는 사원명을 모두 출력</w:t>
      </w:r>
    </w:p>
    <w:p w14:paraId="4EBEBBCD" w14:textId="77777777" w:rsidR="003061CB" w:rsidRDefault="003061CB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54CB4D7" w14:textId="1B63624C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SQL&gt; SELECT ENAME FROM emp WHERE REGEXP_LIKE(ENAME, '(AL|BL|CL)');</w:t>
      </w:r>
    </w:p>
    <w:p w14:paraId="6AC257AC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CAA4AD6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ENAME</w:t>
      </w:r>
    </w:p>
    <w:p w14:paraId="6C05B60D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----------</w:t>
      </w:r>
    </w:p>
    <w:p w14:paraId="32260769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BLAKE</w:t>
      </w:r>
    </w:p>
    <w:p w14:paraId="77F71631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CLARK</w:t>
      </w:r>
    </w:p>
    <w:p w14:paraId="7FE35627" w14:textId="0C3BA53E" w:rsidR="00EF3EE1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ALLEN</w:t>
      </w:r>
    </w:p>
    <w:p w14:paraId="673F05ED" w14:textId="77777777" w:rsidR="003061CB" w:rsidRDefault="003061CB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6BD95917" w14:textId="77D33D18" w:rsidR="003061CB" w:rsidRDefault="003061CB" w:rsidP="003061CB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3061CB">
        <w:rPr>
          <w:rFonts w:ascii="나눔고딕" w:eastAsia="나눔고딕" w:hAnsi="나눔고딕" w:hint="eastAsia"/>
          <w:b/>
          <w:bCs/>
        </w:rPr>
        <w:t>[실행 결과</w:t>
      </w:r>
      <w:r w:rsidRPr="003061CB">
        <w:rPr>
          <w:rFonts w:ascii="나눔고딕" w:eastAsia="나눔고딕" w:hAnsi="나눔고딕"/>
          <w:b/>
          <w:bCs/>
        </w:rPr>
        <w:t>]</w:t>
      </w:r>
    </w:p>
    <w:p w14:paraId="7DDBC66A" w14:textId="1B7909E1" w:rsidR="003061CB" w:rsidRPr="003061CB" w:rsidRDefault="003061CB" w:rsidP="003061CB">
      <w:pPr>
        <w:wordWrap/>
        <w:spacing w:line="180" w:lineRule="auto"/>
        <w:ind w:firstLine="210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정규식 안의 </w:t>
      </w:r>
      <w:r>
        <w:rPr>
          <w:rFonts w:ascii="나눔고딕" w:eastAsia="나눔고딕" w:hAnsi="나눔고딕"/>
          <w:sz w:val="18"/>
          <w:szCs w:val="18"/>
        </w:rPr>
        <w:t xml:space="preserve">AL | BL| CL </w:t>
      </w:r>
      <w:r>
        <w:rPr>
          <w:rFonts w:ascii="나눔고딕" w:eastAsia="나눔고딕" w:hAnsi="나눔고딕" w:hint="eastAsia"/>
          <w:sz w:val="18"/>
          <w:szCs w:val="18"/>
        </w:rPr>
        <w:t xml:space="preserve">에서 </w:t>
      </w:r>
      <w:r>
        <w:rPr>
          <w:rFonts w:ascii="나눔고딕" w:eastAsia="나눔고딕" w:hAnsi="나눔고딕"/>
          <w:sz w:val="18"/>
          <w:szCs w:val="18"/>
        </w:rPr>
        <w:t>|</w:t>
      </w:r>
      <w:r>
        <w:rPr>
          <w:rFonts w:ascii="나눔고딕" w:eastAsia="나눔고딕" w:hAnsi="나눔고딕" w:hint="eastAsia"/>
          <w:sz w:val="18"/>
          <w:szCs w:val="18"/>
        </w:rPr>
        <w:t xml:space="preserve"> 의 의미는 </w:t>
      </w:r>
      <w:r>
        <w:rPr>
          <w:rFonts w:ascii="나눔고딕" w:eastAsia="나눔고딕" w:hAnsi="나눔고딕"/>
          <w:sz w:val="18"/>
          <w:szCs w:val="18"/>
        </w:rPr>
        <w:t>OR (</w:t>
      </w:r>
      <w:r>
        <w:rPr>
          <w:rFonts w:ascii="나눔고딕" w:eastAsia="나눔고딕" w:hAnsi="나눔고딕" w:hint="eastAsia"/>
          <w:sz w:val="18"/>
          <w:szCs w:val="18"/>
        </w:rPr>
        <w:t>또는)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를 나타냅니다.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 w:rsidR="000872E3">
        <w:rPr>
          <w:rFonts w:ascii="나눔고딕" w:eastAsia="나눔고딕" w:hAnsi="나눔고딕" w:hint="eastAsia"/>
          <w:sz w:val="18"/>
          <w:szCs w:val="18"/>
        </w:rPr>
        <w:t xml:space="preserve">그래서 </w:t>
      </w:r>
      <w:r w:rsidR="000872E3">
        <w:rPr>
          <w:rFonts w:ascii="나눔고딕" w:eastAsia="나눔고딕" w:hAnsi="나눔고딕"/>
          <w:sz w:val="18"/>
          <w:szCs w:val="18"/>
        </w:rPr>
        <w:t xml:space="preserve">AL </w:t>
      </w:r>
      <w:r w:rsidR="000872E3">
        <w:rPr>
          <w:rFonts w:ascii="나눔고딕" w:eastAsia="나눔고딕" w:hAnsi="나눔고딕" w:hint="eastAsia"/>
          <w:sz w:val="18"/>
          <w:szCs w:val="18"/>
        </w:rPr>
        <w:t xml:space="preserve">또는 </w:t>
      </w:r>
      <w:r w:rsidR="000872E3">
        <w:rPr>
          <w:rFonts w:ascii="나눔고딕" w:eastAsia="나눔고딕" w:hAnsi="나눔고딕"/>
          <w:sz w:val="18"/>
          <w:szCs w:val="18"/>
        </w:rPr>
        <w:t xml:space="preserve">BL </w:t>
      </w:r>
      <w:r w:rsidR="000872E3">
        <w:rPr>
          <w:rFonts w:ascii="나눔고딕" w:eastAsia="나눔고딕" w:hAnsi="나눔고딕" w:hint="eastAsia"/>
          <w:sz w:val="18"/>
          <w:szCs w:val="18"/>
        </w:rPr>
        <w:t xml:space="preserve">또는 </w:t>
      </w:r>
      <w:r w:rsidR="000872E3">
        <w:rPr>
          <w:rFonts w:ascii="나눔고딕" w:eastAsia="나눔고딕" w:hAnsi="나눔고딕"/>
          <w:sz w:val="18"/>
          <w:szCs w:val="18"/>
        </w:rPr>
        <w:t xml:space="preserve">CL </w:t>
      </w:r>
      <w:r w:rsidR="000872E3">
        <w:rPr>
          <w:rFonts w:ascii="나눔고딕" w:eastAsia="나눔고딕" w:hAnsi="나눔고딕" w:hint="eastAsia"/>
          <w:sz w:val="18"/>
          <w:szCs w:val="18"/>
        </w:rPr>
        <w:t xml:space="preserve">이 </w:t>
      </w:r>
      <w:r w:rsidR="000872E3">
        <w:rPr>
          <w:rFonts w:ascii="나눔고딕" w:eastAsia="나눔고딕" w:hAnsi="나눔고딕"/>
          <w:sz w:val="18"/>
          <w:szCs w:val="18"/>
        </w:rPr>
        <w:t xml:space="preserve">ENAME </w:t>
      </w:r>
      <w:r w:rsidR="000872E3">
        <w:rPr>
          <w:rFonts w:ascii="나눔고딕" w:eastAsia="나눔고딕" w:hAnsi="나눔고딕" w:hint="eastAsia"/>
          <w:sz w:val="18"/>
          <w:szCs w:val="18"/>
        </w:rPr>
        <w:t>컬럼에 포함이 되어있다면,</w:t>
      </w:r>
      <w:r w:rsidR="000872E3">
        <w:rPr>
          <w:rFonts w:ascii="나눔고딕" w:eastAsia="나눔고딕" w:hAnsi="나눔고딕"/>
          <w:sz w:val="18"/>
          <w:szCs w:val="18"/>
        </w:rPr>
        <w:t xml:space="preserve"> TRUE</w:t>
      </w:r>
      <w:r w:rsidR="000872E3">
        <w:rPr>
          <w:rFonts w:ascii="나눔고딕" w:eastAsia="나눔고딕" w:hAnsi="나눔고딕" w:hint="eastAsia"/>
          <w:sz w:val="18"/>
          <w:szCs w:val="18"/>
        </w:rPr>
        <w:t>를 반환하여 출력하라는 의미임을 알았습니다.</w:t>
      </w:r>
    </w:p>
    <w:p w14:paraId="64926310" w14:textId="5EEF4F3A" w:rsid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DBF4BEC" w14:textId="4ED06D22" w:rsid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2CF7875F" w14:textId="2F110F12" w:rsid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49C8D322" w14:textId="153F671E" w:rsidR="003061CB" w:rsidRPr="003061CB" w:rsidRDefault="003061CB" w:rsidP="003061CB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3061CB">
        <w:rPr>
          <w:rFonts w:ascii="나눔고딕" w:eastAsia="나눔고딕" w:hAnsi="나눔고딕" w:hint="eastAsia"/>
          <w:b/>
          <w:bCs/>
        </w:rPr>
        <w:t>[문제] emp 테이블에서 사원의 ename에서 3번째 자리에 R 이 있는 경우의 사원명과 사원명의</w:t>
      </w:r>
      <w:r>
        <w:rPr>
          <w:rFonts w:ascii="나눔고딕" w:eastAsia="나눔고딕" w:hAnsi="나눔고딕"/>
          <w:b/>
          <w:bCs/>
        </w:rPr>
        <w:t xml:space="preserve"> </w:t>
      </w:r>
      <w:r w:rsidRPr="003061CB">
        <w:rPr>
          <w:rFonts w:ascii="나눔고딕" w:eastAsia="나눔고딕" w:hAnsi="나눔고딕" w:hint="eastAsia"/>
          <w:b/>
          <w:bCs/>
        </w:rPr>
        <w:t>4자리를 출력</w:t>
      </w:r>
    </w:p>
    <w:p w14:paraId="0BB1DE8E" w14:textId="41B3A75B" w:rsidR="001C7E82" w:rsidRPr="003061CB" w:rsidRDefault="001C7E82" w:rsidP="003061CB">
      <w:pPr>
        <w:wordWrap/>
        <w:spacing w:line="180" w:lineRule="auto"/>
        <w:rPr>
          <w:rFonts w:ascii="나눔고딕" w:eastAsia="나눔고딕" w:hAnsi="나눔고딕"/>
        </w:rPr>
      </w:pPr>
    </w:p>
    <w:p w14:paraId="2428299F" w14:textId="33D19141" w:rsid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5CF52F07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SQL&gt; SELECT ENAME , SUBSTR(ENAME,1,4) as ENAME_A FROM emp WHERE REGEXP_LIKE(ENAME,'..R.');</w:t>
      </w:r>
    </w:p>
    <w:p w14:paraId="451A06CB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2837F21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ENAME      ENAME_A</w:t>
      </w:r>
    </w:p>
    <w:p w14:paraId="59B0BF3F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---------- --------</w:t>
      </w:r>
    </w:p>
    <w:p w14:paraId="6CA5BECF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CLARK      CLAR</w:t>
      </w:r>
    </w:p>
    <w:p w14:paraId="2D95ECC2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FORD       FORD</w:t>
      </w:r>
    </w:p>
    <w:p w14:paraId="6BA89522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WARD       WARD</w:t>
      </w:r>
    </w:p>
    <w:p w14:paraId="3D6E1E35" w14:textId="77777777" w:rsidR="001C7E82" w:rsidRP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MARTIN     MART</w:t>
      </w:r>
    </w:p>
    <w:p w14:paraId="09BE31F3" w14:textId="1584A393" w:rsidR="001C7E82" w:rsidRDefault="001C7E82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1C7E82">
        <w:rPr>
          <w:rFonts w:ascii="나눔고딕" w:eastAsia="나눔고딕" w:hAnsi="나눔고딕"/>
        </w:rPr>
        <w:t>TURNER     TURN</w:t>
      </w:r>
    </w:p>
    <w:p w14:paraId="1C83FBFF" w14:textId="0E6724F4" w:rsidR="003061CB" w:rsidRDefault="003061CB" w:rsidP="001C7E8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26016AC7" w14:textId="62D5DF5D" w:rsidR="003061CB" w:rsidRPr="003061CB" w:rsidRDefault="003061CB" w:rsidP="001C7E8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3061CB">
        <w:rPr>
          <w:rFonts w:ascii="나눔고딕" w:eastAsia="나눔고딕" w:hAnsi="나눔고딕" w:hint="eastAsia"/>
          <w:b/>
          <w:bCs/>
        </w:rPr>
        <w:t>[실행 결과</w:t>
      </w:r>
      <w:r w:rsidRPr="003061CB">
        <w:rPr>
          <w:rFonts w:ascii="나눔고딕" w:eastAsia="나눔고딕" w:hAnsi="나눔고딕"/>
          <w:b/>
          <w:bCs/>
        </w:rPr>
        <w:t>]</w:t>
      </w:r>
    </w:p>
    <w:p w14:paraId="6713C525" w14:textId="0D7CCA84" w:rsidR="001C7E82" w:rsidRDefault="003061CB" w:rsidP="001C7E82">
      <w:pPr>
        <w:wordWrap/>
        <w:spacing w:line="180" w:lineRule="auto"/>
        <w:ind w:firstLine="210"/>
        <w:rPr>
          <w:rFonts w:ascii="나눔고딕" w:eastAsia="나눔고딕" w:hAnsi="나눔고딕"/>
          <w:sz w:val="18"/>
          <w:szCs w:val="18"/>
        </w:rPr>
      </w:pPr>
      <w:r w:rsidRPr="003061CB">
        <w:rPr>
          <w:rFonts w:ascii="나눔고딕" w:eastAsia="나눔고딕" w:hAnsi="나눔고딕"/>
          <w:sz w:val="18"/>
          <w:szCs w:val="18"/>
        </w:rPr>
        <w:t xml:space="preserve">REGEXP_LIKE </w:t>
      </w:r>
      <w:r w:rsidRPr="003061CB">
        <w:rPr>
          <w:rFonts w:ascii="나눔고딕" w:eastAsia="나눔고딕" w:hAnsi="나눔고딕" w:hint="eastAsia"/>
          <w:sz w:val="18"/>
          <w:szCs w:val="18"/>
        </w:rPr>
        <w:t xml:space="preserve">함수를 이용하여 출력한 결과 </w:t>
      </w:r>
      <w:r w:rsidRPr="003061CB">
        <w:rPr>
          <w:rFonts w:ascii="나눔고딕" w:eastAsia="나눔고딕" w:hAnsi="나눔고딕"/>
          <w:sz w:val="18"/>
          <w:szCs w:val="18"/>
        </w:rPr>
        <w:t>(.)</w:t>
      </w:r>
      <w:r w:rsidRPr="003061CB">
        <w:rPr>
          <w:rFonts w:ascii="나눔고딕" w:eastAsia="나눔고딕" w:hAnsi="나눔고딕" w:hint="eastAsia"/>
          <w:sz w:val="18"/>
          <w:szCs w:val="18"/>
        </w:rPr>
        <w:t xml:space="preserve">은 자리 하나하나를 나타내며 첫번째 </w:t>
      </w:r>
      <w:r w:rsidRPr="003061CB">
        <w:rPr>
          <w:rFonts w:ascii="나눔고딕" w:eastAsia="나눔고딕" w:hAnsi="나눔고딕"/>
          <w:sz w:val="18"/>
          <w:szCs w:val="18"/>
        </w:rPr>
        <w:t xml:space="preserve">START </w:t>
      </w:r>
      <w:r w:rsidRPr="003061CB">
        <w:rPr>
          <w:rFonts w:ascii="나눔고딕" w:eastAsia="나눔고딕" w:hAnsi="나눔고딕" w:hint="eastAsia"/>
          <w:sz w:val="18"/>
          <w:szCs w:val="18"/>
        </w:rPr>
        <w:t xml:space="preserve">위치가 아니더라도 중간에 자리수가 맞게 </w:t>
      </w:r>
      <w:r w:rsidRPr="003061CB">
        <w:rPr>
          <w:rFonts w:ascii="나눔고딕" w:eastAsia="나눔고딕" w:hAnsi="나눔고딕"/>
          <w:sz w:val="18"/>
          <w:szCs w:val="18"/>
        </w:rPr>
        <w:t>3</w:t>
      </w:r>
      <w:r w:rsidRPr="003061CB">
        <w:rPr>
          <w:rFonts w:ascii="나눔고딕" w:eastAsia="나눔고딕" w:hAnsi="나눔고딕" w:hint="eastAsia"/>
          <w:sz w:val="18"/>
          <w:szCs w:val="18"/>
        </w:rPr>
        <w:t xml:space="preserve">번 째의 값이 </w:t>
      </w:r>
      <w:r w:rsidRPr="003061CB">
        <w:rPr>
          <w:rFonts w:ascii="나눔고딕" w:eastAsia="나눔고딕" w:hAnsi="나눔고딕"/>
          <w:sz w:val="18"/>
          <w:szCs w:val="18"/>
        </w:rPr>
        <w:t>R</w:t>
      </w:r>
      <w:r w:rsidRPr="003061CB">
        <w:rPr>
          <w:rFonts w:ascii="나눔고딕" w:eastAsia="나눔고딕" w:hAnsi="나눔고딕" w:hint="eastAsia"/>
          <w:sz w:val="18"/>
          <w:szCs w:val="18"/>
        </w:rPr>
        <w:t>이 오면 T</w:t>
      </w:r>
      <w:r w:rsidRPr="003061CB">
        <w:rPr>
          <w:rFonts w:ascii="나눔고딕" w:eastAsia="나눔고딕" w:hAnsi="나눔고딕"/>
          <w:sz w:val="18"/>
          <w:szCs w:val="18"/>
        </w:rPr>
        <w:t>RUE</w:t>
      </w:r>
      <w:r w:rsidRPr="003061CB">
        <w:rPr>
          <w:rFonts w:ascii="나눔고딕" w:eastAsia="나눔고딕" w:hAnsi="나눔고딕" w:hint="eastAsia"/>
          <w:sz w:val="18"/>
          <w:szCs w:val="18"/>
        </w:rPr>
        <w:t>를 반환하는 결과를 나타냅니다.</w:t>
      </w:r>
    </w:p>
    <w:p w14:paraId="0771F243" w14:textId="3967B2AE" w:rsidR="000872E3" w:rsidRDefault="000872E3" w:rsidP="001C7E82">
      <w:pPr>
        <w:wordWrap/>
        <w:spacing w:line="180" w:lineRule="auto"/>
        <w:ind w:firstLine="210"/>
        <w:rPr>
          <w:rFonts w:ascii="나눔고딕" w:eastAsia="나눔고딕" w:hAnsi="나눔고딕"/>
          <w:sz w:val="18"/>
          <w:szCs w:val="18"/>
        </w:rPr>
      </w:pPr>
    </w:p>
    <w:p w14:paraId="4489B2ED" w14:textId="1E961EE8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002C6ED8" w14:textId="43A50FAA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E56B345" w14:textId="4F281D01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50ED9F61" w14:textId="47083B48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1D71A57" w14:textId="541A45A2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0EEE4361" w14:textId="659B8673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A81DC0C" w14:textId="02E36BEA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69AFA248" w14:textId="11F19FCB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7D8BEDFB" w14:textId="7C35C212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3563318A" w14:textId="39703E7E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21A4CEE" w14:textId="6606022D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0F8E6FA3" w14:textId="665D7A48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B291398" w14:textId="61E17639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18157E7" w14:textId="7A1601AC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394B0BA3" w14:textId="0F0A3247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5377AE7" w14:textId="0C72B0BC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26F2D458" w14:textId="4CC908B6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576018AA" w14:textId="1C9F16D7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E3BEADB" w14:textId="7BADA899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5029FC01" w14:textId="75B5871B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500D015B" w14:textId="1DF9E54A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6DE0A92" w14:textId="5F484FD7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742BCBE9" w14:textId="4F3A9D8F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6BB50CB" w14:textId="2B17270E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32421D7A" w14:textId="2D719F8C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7B02899C" w14:textId="77777777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719E4245" w14:textId="77777777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6BCB3815" w14:textId="0FE2709F" w:rsidR="000872E3" w:rsidRDefault="000872E3" w:rsidP="000872E3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3061CB">
        <w:rPr>
          <w:rFonts w:ascii="나눔고딕" w:eastAsia="나눔고딕" w:hAnsi="나눔고딕" w:hint="eastAsia"/>
          <w:b/>
          <w:bCs/>
        </w:rPr>
        <w:t xml:space="preserve">[문제] </w:t>
      </w:r>
      <w:r>
        <w:rPr>
          <w:rFonts w:ascii="나눔고딕" w:eastAsia="나눔고딕" w:hAnsi="나눔고딕" w:hint="eastAsia"/>
          <w:b/>
          <w:bCs/>
        </w:rPr>
        <w:t>R</w:t>
      </w:r>
      <w:r>
        <w:rPr>
          <w:rFonts w:ascii="나눔고딕" w:eastAsia="나눔고딕" w:hAnsi="나눔고딕"/>
          <w:b/>
          <w:bCs/>
        </w:rPr>
        <w:t xml:space="preserve">EGEXP </w:t>
      </w:r>
      <w:r>
        <w:rPr>
          <w:rFonts w:ascii="나눔고딕" w:eastAsia="나눔고딕" w:hAnsi="나눔고딕" w:hint="eastAsia"/>
          <w:b/>
          <w:bCs/>
        </w:rPr>
        <w:t xml:space="preserve">함수의 </w:t>
      </w:r>
      <w:r>
        <w:rPr>
          <w:rFonts w:ascii="나눔고딕" w:eastAsia="나눔고딕" w:hAnsi="나눔고딕"/>
          <w:b/>
          <w:bCs/>
        </w:rPr>
        <w:t>Meta Characters</w:t>
      </w:r>
      <w:r>
        <w:rPr>
          <w:rFonts w:ascii="나눔고딕" w:eastAsia="나눔고딕" w:hAnsi="나눔고딕" w:hint="eastAsia"/>
          <w:b/>
          <w:bCs/>
        </w:rPr>
        <w:t xml:space="preserve"> 를 한번 씩 이용하여 결과를 테스트형식으로 출력하라.</w:t>
      </w:r>
    </w:p>
    <w:p w14:paraId="7D073356" w14:textId="2FE34540" w:rsidR="000872E3" w:rsidRDefault="000872E3" w:rsidP="000872E3">
      <w:pPr>
        <w:wordWrap/>
        <w:spacing w:line="180" w:lineRule="auto"/>
        <w:ind w:firstLine="210"/>
        <w:jc w:val="center"/>
        <w:rPr>
          <w:rFonts w:ascii="나눔고딕" w:eastAsia="나눔고딕" w:hAnsi="나눔고딕"/>
        </w:rPr>
      </w:pPr>
      <w:r w:rsidRPr="000872E3">
        <w:rPr>
          <w:rFonts w:ascii="나눔고딕" w:eastAsia="나눔고딕" w:hAnsi="나눔고딕"/>
          <w:noProof/>
        </w:rPr>
        <w:drawing>
          <wp:inline distT="0" distB="0" distL="0" distR="0" wp14:anchorId="33495696" wp14:editId="5DDAD9D2">
            <wp:extent cx="4362450" cy="2796009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363" cy="27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7AAC" w14:textId="2D667AF2" w:rsidR="000872E3" w:rsidRDefault="000872E3" w:rsidP="000872E3">
      <w:pPr>
        <w:wordWrap/>
        <w:spacing w:line="180" w:lineRule="auto"/>
        <w:ind w:firstLine="210"/>
        <w:jc w:val="center"/>
        <w:rPr>
          <w:rFonts w:ascii="나눔고딕" w:eastAsia="나눔고딕" w:hAnsi="나눔고딕"/>
        </w:rPr>
      </w:pPr>
    </w:p>
    <w:p w14:paraId="4F87688F" w14:textId="18C31D34" w:rsidR="000872E3" w:rsidRDefault="000872E3" w:rsidP="000872E3">
      <w:pPr>
        <w:wordWrap/>
        <w:spacing w:line="180" w:lineRule="auto"/>
        <w:ind w:firstLine="210"/>
        <w:jc w:val="center"/>
        <w:rPr>
          <w:rFonts w:ascii="나눔고딕" w:eastAsia="나눔고딕" w:hAnsi="나눔고딕"/>
        </w:rPr>
      </w:pPr>
    </w:p>
    <w:p w14:paraId="104412E9" w14:textId="77777777" w:rsidR="000872E3" w:rsidRPr="003061CB" w:rsidRDefault="000872E3" w:rsidP="000872E3">
      <w:pPr>
        <w:wordWrap/>
        <w:spacing w:line="180" w:lineRule="auto"/>
        <w:ind w:firstLine="210"/>
        <w:jc w:val="center"/>
        <w:rPr>
          <w:rFonts w:ascii="나눔고딕" w:eastAsia="나눔고딕" w:hAnsi="나눔고딕"/>
        </w:rPr>
      </w:pPr>
    </w:p>
    <w:p w14:paraId="2EA6AF3A" w14:textId="4B9CFE70" w:rsidR="001C7E82" w:rsidRPr="000872E3" w:rsidRDefault="001C7E82" w:rsidP="000872E3">
      <w:pPr>
        <w:wordWrap/>
        <w:spacing w:line="180" w:lineRule="auto"/>
        <w:rPr>
          <w:rFonts w:ascii="나눔고딕" w:eastAsia="나눔고딕" w:hAnsi="나눔고딕"/>
          <w:b/>
          <w:bCs/>
          <w:color w:val="FF0000"/>
        </w:rPr>
      </w:pPr>
    </w:p>
    <w:p w14:paraId="60D9FBA2" w14:textId="4E8423C4" w:rsidR="001C7E82" w:rsidRPr="000872E3" w:rsidRDefault="000872E3" w:rsidP="001C7E8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>
        <w:rPr>
          <w:rFonts w:ascii="나눔고딕" w:eastAsia="나눔고딕" w:hAnsi="나눔고딕"/>
          <w:b/>
          <w:bCs/>
          <w:color w:val="FF0000"/>
        </w:rPr>
        <w:t xml:space="preserve">1-1 </w:t>
      </w:r>
      <w:r w:rsidR="001C7E82" w:rsidRPr="000872E3">
        <w:rPr>
          <w:rFonts w:ascii="나눔고딕" w:eastAsia="나눔고딕" w:hAnsi="나눔고딕" w:hint="eastAsia"/>
          <w:b/>
          <w:bCs/>
          <w:color w:val="FF0000"/>
        </w:rPr>
        <w:t>^</w:t>
      </w:r>
    </w:p>
    <w:p w14:paraId="2467F989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SQL&gt; SELECT ENAME FROM EMP WHERE REGEXP_LIKE(ENAME,'^A');</w:t>
      </w:r>
    </w:p>
    <w:p w14:paraId="43DCC081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6D1F680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ENAME</w:t>
      </w:r>
    </w:p>
    <w:p w14:paraId="3FEA339D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----------</w:t>
      </w:r>
    </w:p>
    <w:p w14:paraId="16CAE0D5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ALLEN</w:t>
      </w:r>
    </w:p>
    <w:p w14:paraId="3C6121F1" w14:textId="6A9A1A06" w:rsidR="001C7E8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ADAMS</w:t>
      </w:r>
    </w:p>
    <w:p w14:paraId="60587558" w14:textId="7034B724" w:rsid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162D651" w14:textId="70FA912D" w:rsid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0872E3">
        <w:rPr>
          <w:rFonts w:ascii="나눔고딕" w:eastAsia="나눔고딕" w:hAnsi="나눔고딕" w:hint="eastAsia"/>
          <w:b/>
          <w:bCs/>
        </w:rPr>
        <w:t>^문자는 뒤의 문자로 시작하는 조건에 맞는 컬럼에 대하여 그 행을 출력하라 라는 의미임.</w:t>
      </w:r>
    </w:p>
    <w:p w14:paraId="57A0688D" w14:textId="29D07BFB" w:rsidR="00FD5124" w:rsidRPr="000872E3" w:rsidRDefault="00FD5124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단,</w:t>
      </w:r>
      <w:r>
        <w:rPr>
          <w:rFonts w:ascii="나눔고딕" w:eastAsia="나눔고딕" w:hAnsi="나눔고딕"/>
          <w:b/>
          <w:bCs/>
        </w:rPr>
        <w:t xml:space="preserve"> [] </w:t>
      </w:r>
      <w:r>
        <w:rPr>
          <w:rFonts w:ascii="나눔고딕" w:eastAsia="나눔고딕" w:hAnsi="나눔고딕" w:hint="eastAsia"/>
          <w:b/>
          <w:bCs/>
        </w:rPr>
        <w:t xml:space="preserve">안에 </w:t>
      </w:r>
      <w:r>
        <w:rPr>
          <w:rFonts w:ascii="나눔고딕" w:eastAsia="나눔고딕" w:hAnsi="나눔고딕"/>
          <w:b/>
          <w:bCs/>
        </w:rPr>
        <w:t>^</w:t>
      </w:r>
      <w:r>
        <w:rPr>
          <w:rFonts w:ascii="나눔고딕" w:eastAsia="나눔고딕" w:hAnsi="나눔고딕" w:hint="eastAsia"/>
          <w:b/>
          <w:bCs/>
        </w:rPr>
        <w:t>가 있을 경우에는 부정의 의미가 됩니다.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시작하지 않는 행!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>이라는 뜻.</w:t>
      </w:r>
    </w:p>
    <w:p w14:paraId="0F3489B1" w14:textId="77777777" w:rsid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F9DFAF2" w14:textId="3B87BFB9" w:rsidR="000F67D2" w:rsidRP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0872E3">
        <w:rPr>
          <w:rFonts w:ascii="나눔고딕" w:eastAsia="나눔고딕" w:hAnsi="나눔고딕"/>
          <w:b/>
          <w:bCs/>
          <w:color w:val="FF0000"/>
        </w:rPr>
        <w:t xml:space="preserve">1-2 </w:t>
      </w:r>
      <w:r w:rsidR="000F67D2" w:rsidRPr="000872E3">
        <w:rPr>
          <w:rFonts w:ascii="나눔고딕" w:eastAsia="나눔고딕" w:hAnsi="나눔고딕" w:hint="eastAsia"/>
          <w:b/>
          <w:bCs/>
          <w:color w:val="FF0000"/>
        </w:rPr>
        <w:t>$</w:t>
      </w:r>
    </w:p>
    <w:p w14:paraId="1736C512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SQL&gt; SELECT HIREDATE FROM EMP WHERE REGEXP_LIKE(HIREDATE,'81$');</w:t>
      </w:r>
    </w:p>
    <w:p w14:paraId="2B32F90A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5D88C2A2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HIREDATE</w:t>
      </w:r>
    </w:p>
    <w:p w14:paraId="629F9E10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---------</w:t>
      </w:r>
    </w:p>
    <w:p w14:paraId="207FA428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12-MAR-81</w:t>
      </w:r>
    </w:p>
    <w:p w14:paraId="5BC94BED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20-FEB-81</w:t>
      </w:r>
    </w:p>
    <w:p w14:paraId="5472A22E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22-FEB-81</w:t>
      </w:r>
    </w:p>
    <w:p w14:paraId="4CC4ABCE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28-SEP-81</w:t>
      </w:r>
    </w:p>
    <w:p w14:paraId="2FFFE9A9" w14:textId="77777777" w:rsidR="000F67D2" w:rsidRP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09-AUG-81</w:t>
      </w:r>
    </w:p>
    <w:p w14:paraId="07AB74CB" w14:textId="1505E278" w:rsid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F67D2">
        <w:rPr>
          <w:rFonts w:ascii="나눔고딕" w:eastAsia="나눔고딕" w:hAnsi="나눔고딕"/>
        </w:rPr>
        <w:t>12-MAR-81</w:t>
      </w:r>
    </w:p>
    <w:p w14:paraId="1DCDCAA5" w14:textId="6812BC3D" w:rsidR="000F67D2" w:rsidRDefault="000F67D2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31CC71B6" w14:textId="397D883E" w:rsid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$의 의미는 </w:t>
      </w:r>
      <w:r>
        <w:rPr>
          <w:rFonts w:ascii="나눔고딕" w:eastAsia="나눔고딕" w:hAnsi="나눔고딕"/>
          <w:b/>
          <w:bCs/>
        </w:rPr>
        <w:t>81(</w:t>
      </w:r>
      <w:r>
        <w:rPr>
          <w:rFonts w:ascii="나눔고딕" w:eastAsia="나눔고딕" w:hAnsi="나눔고딕" w:hint="eastAsia"/>
          <w:b/>
          <w:bCs/>
        </w:rPr>
        <w:t xml:space="preserve">앞에있는 숫자나 </w:t>
      </w:r>
      <w:r>
        <w:rPr>
          <w:rFonts w:ascii="나눔고딕" w:eastAsia="나눔고딕" w:hAnsi="나눔고딕"/>
          <w:b/>
          <w:bCs/>
        </w:rPr>
        <w:t>String)</w:t>
      </w:r>
      <w:r>
        <w:rPr>
          <w:rFonts w:ascii="나눔고딕" w:eastAsia="나눔고딕" w:hAnsi="나눔고딕" w:hint="eastAsia"/>
          <w:b/>
          <w:bCs/>
        </w:rPr>
        <w:t>로 끝나는 컬럼에 대해 그 행을 출력하라 라는 의미임.</w:t>
      </w:r>
    </w:p>
    <w:p w14:paraId="45A3E0ED" w14:textId="77777777" w:rsidR="000872E3" w:rsidRP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40E65B7" w14:textId="33B68D32" w:rsidR="000F67D2" w:rsidRPr="000872E3" w:rsidRDefault="000872E3" w:rsidP="000F67D2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0872E3">
        <w:rPr>
          <w:rFonts w:ascii="나눔고딕" w:eastAsia="나눔고딕" w:hAnsi="나눔고딕"/>
          <w:b/>
          <w:bCs/>
          <w:color w:val="FF0000"/>
        </w:rPr>
        <w:t xml:space="preserve">1-3 </w:t>
      </w:r>
      <w:r w:rsidR="000F67D2" w:rsidRPr="000872E3">
        <w:rPr>
          <w:rFonts w:ascii="나눔고딕" w:eastAsia="나눔고딕" w:hAnsi="나눔고딕" w:hint="eastAsia"/>
          <w:b/>
          <w:bCs/>
          <w:color w:val="FF0000"/>
        </w:rPr>
        <w:t>*</w:t>
      </w:r>
    </w:p>
    <w:p w14:paraId="6E8EF26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REGEXP_LIKE(ENAME,'L*L');</w:t>
      </w:r>
    </w:p>
    <w:p w14:paraId="7CF69AF4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BA389BD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6BE7DE51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3948AE48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BLAKE</w:t>
      </w:r>
    </w:p>
    <w:p w14:paraId="3452C684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CLARK</w:t>
      </w:r>
    </w:p>
    <w:p w14:paraId="66967EEE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ALLEN</w:t>
      </w:r>
    </w:p>
    <w:p w14:paraId="457378E8" w14:textId="7D53932C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lastRenderedPageBreak/>
        <w:t>MILLER</w:t>
      </w:r>
    </w:p>
    <w:p w14:paraId="0A42014A" w14:textId="21382291" w:rsidR="000872E3" w:rsidRDefault="000872E3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192CE60" w14:textId="4CA8810A" w:rsidR="000872E3" w:rsidRPr="00FD5124" w:rsidRDefault="000872E3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FD5124">
        <w:rPr>
          <w:rFonts w:ascii="나눔고딕" w:eastAsia="나눔고딕" w:hAnsi="나눔고딕"/>
          <w:b/>
          <w:bCs/>
        </w:rPr>
        <w:t xml:space="preserve">L*L </w:t>
      </w:r>
      <w:r w:rsidRPr="00FD5124">
        <w:rPr>
          <w:rFonts w:ascii="나눔고딕" w:eastAsia="나눔고딕" w:hAnsi="나눔고딕" w:hint="eastAsia"/>
          <w:b/>
          <w:bCs/>
        </w:rPr>
        <w:t xml:space="preserve">에서 </w:t>
      </w:r>
      <w:r w:rsidRPr="00FD5124">
        <w:rPr>
          <w:rFonts w:ascii="나눔고딕" w:eastAsia="나눔고딕" w:hAnsi="나눔고딕"/>
          <w:b/>
          <w:bCs/>
        </w:rPr>
        <w:t xml:space="preserve">* </w:t>
      </w:r>
      <w:r w:rsidRPr="00FD5124">
        <w:rPr>
          <w:rFonts w:ascii="나눔고딕" w:eastAsia="나눔고딕" w:hAnsi="나눔고딕" w:hint="eastAsia"/>
          <w:b/>
          <w:bCs/>
        </w:rPr>
        <w:t>는 앞 뒤의 문자열과 생략되거나 하나 이상의 철자가 중복된 단어를 검색합니다.</w:t>
      </w:r>
    </w:p>
    <w:p w14:paraId="2FC55ADC" w14:textId="154D25E5" w:rsidR="000872E3" w:rsidRPr="00FD5124" w:rsidRDefault="000872E3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FD5124">
        <w:rPr>
          <w:rFonts w:ascii="나눔고딕" w:eastAsia="나눔고딕" w:hAnsi="나눔고딕" w:hint="eastAsia"/>
          <w:b/>
          <w:bCs/>
        </w:rPr>
        <w:t>처음엔 이말이 잘 이해가 가지 않았습니다.</w:t>
      </w:r>
      <w:r w:rsidRPr="00FD5124">
        <w:rPr>
          <w:rFonts w:ascii="나눔고딕" w:eastAsia="나눔고딕" w:hAnsi="나눔고딕"/>
          <w:b/>
          <w:bCs/>
        </w:rPr>
        <w:t xml:space="preserve"> </w:t>
      </w:r>
      <w:r w:rsidR="00FD5124" w:rsidRPr="00FD5124">
        <w:rPr>
          <w:rFonts w:ascii="나눔고딕" w:eastAsia="나눔고딕" w:hAnsi="나눔고딕" w:hint="eastAsia"/>
          <w:b/>
          <w:bCs/>
        </w:rPr>
        <w:t xml:space="preserve">이해한 내용을 바탕으로 하면 </w:t>
      </w:r>
      <w:r w:rsidR="00FD5124" w:rsidRPr="00FD5124">
        <w:rPr>
          <w:rFonts w:ascii="나눔고딕" w:eastAsia="나눔고딕" w:hAnsi="나눔고딕"/>
          <w:b/>
          <w:bCs/>
        </w:rPr>
        <w:t xml:space="preserve">L * L </w:t>
      </w:r>
      <w:r w:rsidR="00FD5124" w:rsidRPr="00FD5124">
        <w:rPr>
          <w:rFonts w:ascii="나눔고딕" w:eastAsia="나눔고딕" w:hAnsi="나눔고딕" w:hint="eastAsia"/>
          <w:b/>
          <w:bCs/>
        </w:rPr>
        <w:t xml:space="preserve">이 있을 때 앞의 </w:t>
      </w:r>
      <w:r w:rsidR="00FD5124" w:rsidRPr="00FD5124">
        <w:rPr>
          <w:rFonts w:ascii="나눔고딕" w:eastAsia="나눔고딕" w:hAnsi="나눔고딕"/>
          <w:b/>
          <w:bCs/>
        </w:rPr>
        <w:t>L</w:t>
      </w:r>
      <w:r w:rsidR="00FD5124" w:rsidRPr="00FD5124">
        <w:rPr>
          <w:rFonts w:ascii="나눔고딕" w:eastAsia="나눔고딕" w:hAnsi="나눔고딕" w:hint="eastAsia"/>
          <w:b/>
          <w:bCs/>
        </w:rPr>
        <w:t xml:space="preserve">이나 뒤의 </w:t>
      </w:r>
      <w:r w:rsidR="00FD5124" w:rsidRPr="00FD5124">
        <w:rPr>
          <w:rFonts w:ascii="나눔고딕" w:eastAsia="나눔고딕" w:hAnsi="나눔고딕"/>
          <w:b/>
          <w:bCs/>
        </w:rPr>
        <w:t>L</w:t>
      </w:r>
      <w:r w:rsidR="00FD5124" w:rsidRPr="00FD5124">
        <w:rPr>
          <w:rFonts w:ascii="나눔고딕" w:eastAsia="나눔고딕" w:hAnsi="나눔고딕" w:hint="eastAsia"/>
          <w:b/>
          <w:bCs/>
        </w:rPr>
        <w:t xml:space="preserve">이 생략이 되어지거나 </w:t>
      </w:r>
      <w:r w:rsidR="00FD5124" w:rsidRPr="00FD5124">
        <w:rPr>
          <w:rFonts w:ascii="나눔고딕" w:eastAsia="나눔고딕" w:hAnsi="나눔고딕"/>
          <w:b/>
          <w:bCs/>
        </w:rPr>
        <w:t xml:space="preserve">LLL </w:t>
      </w:r>
      <w:r w:rsidR="00FD5124" w:rsidRPr="00FD5124">
        <w:rPr>
          <w:rFonts w:ascii="나눔고딕" w:eastAsia="나눔고딕" w:hAnsi="나눔고딕" w:hint="eastAsia"/>
          <w:b/>
          <w:bCs/>
        </w:rPr>
        <w:t>이것 처럼 중복이 되는 경우를 뜻합니다.</w:t>
      </w:r>
      <w:r w:rsidR="00FD5124" w:rsidRPr="00FD5124">
        <w:rPr>
          <w:rFonts w:ascii="나눔고딕" w:eastAsia="나눔고딕" w:hAnsi="나눔고딕"/>
          <w:b/>
          <w:bCs/>
        </w:rPr>
        <w:t xml:space="preserve"> </w:t>
      </w:r>
      <w:r w:rsidR="00FD5124" w:rsidRPr="00FD5124">
        <w:rPr>
          <w:rFonts w:ascii="나눔고딕" w:eastAsia="나눔고딕" w:hAnsi="나눔고딕" w:hint="eastAsia"/>
          <w:b/>
          <w:bCs/>
        </w:rPr>
        <w:t xml:space="preserve">이해가 잘 안가는 것보다는 다음의 </w:t>
      </w:r>
      <w:r w:rsidR="00FD5124" w:rsidRPr="00FD5124">
        <w:rPr>
          <w:rFonts w:ascii="나눔고딕" w:eastAsia="나눔고딕" w:hAnsi="나눔고딕"/>
          <w:b/>
          <w:bCs/>
        </w:rPr>
        <w:t>+</w:t>
      </w:r>
      <w:r w:rsidR="00FD5124" w:rsidRPr="00FD5124">
        <w:rPr>
          <w:rFonts w:ascii="나눔고딕" w:eastAsia="나눔고딕" w:hAnsi="나눔고딕" w:hint="eastAsia"/>
          <w:b/>
          <w:bCs/>
        </w:rPr>
        <w:t>과 헷갈리기도 했습니다.</w:t>
      </w:r>
    </w:p>
    <w:p w14:paraId="19B324F2" w14:textId="089D1668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D7159FE" w14:textId="0EE70FCC" w:rsidR="00F06D68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/>
          <w:b/>
          <w:bCs/>
          <w:color w:val="FF0000"/>
        </w:rPr>
        <w:t xml:space="preserve">1-4 </w:t>
      </w:r>
      <w:r w:rsidR="00F06D68" w:rsidRPr="00FD5124">
        <w:rPr>
          <w:rFonts w:ascii="나눔고딕" w:eastAsia="나눔고딕" w:hAnsi="나눔고딕" w:hint="eastAsia"/>
          <w:b/>
          <w:bCs/>
          <w:color w:val="FF0000"/>
        </w:rPr>
        <w:t>+</w:t>
      </w:r>
    </w:p>
    <w:p w14:paraId="4CF3CF35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REGEXP_LIKE(ENAME,'L+L');</w:t>
      </w:r>
    </w:p>
    <w:p w14:paraId="4060FC25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63B5F3C0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5655048F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169CCCCD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ALLEN</w:t>
      </w:r>
    </w:p>
    <w:p w14:paraId="24FB8295" w14:textId="5155B763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MILLER</w:t>
      </w:r>
    </w:p>
    <w:p w14:paraId="6069263B" w14:textId="3CEC9A66" w:rsid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5BEC0349" w14:textId="6B0A21A3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*과의 차이점은 생략한다는 의미를 뺀 </w:t>
      </w:r>
      <w:r>
        <w:rPr>
          <w:rFonts w:ascii="나눔고딕" w:eastAsia="나눔고딕" w:hAnsi="나눔고딕"/>
          <w:b/>
          <w:bCs/>
        </w:rPr>
        <w:t xml:space="preserve">* </w:t>
      </w:r>
      <w:r>
        <w:rPr>
          <w:rFonts w:ascii="나눔고딕" w:eastAsia="나눔고딕" w:hAnsi="나눔고딕" w:hint="eastAsia"/>
          <w:b/>
          <w:bCs/>
        </w:rPr>
        <w:t>이였습니다.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그 대로의 문자이거나 </w:t>
      </w:r>
      <w:r>
        <w:rPr>
          <w:rFonts w:ascii="나눔고딕" w:eastAsia="나눔고딕" w:hAnsi="나눔고딕"/>
          <w:b/>
          <w:bCs/>
        </w:rPr>
        <w:t>(LL</w:t>
      </w:r>
      <w:r>
        <w:rPr>
          <w:rFonts w:ascii="나눔고딕" w:eastAsia="나눔고딕" w:hAnsi="나눔고딕" w:hint="eastAsia"/>
          <w:b/>
          <w:bCs/>
        </w:rPr>
        <w:t>의 경우)</w:t>
      </w:r>
      <w:r>
        <w:rPr>
          <w:rFonts w:ascii="나눔고딕" w:eastAsia="나눔고딕" w:hAnsi="나눔고딕"/>
          <w:b/>
          <w:bCs/>
        </w:rPr>
        <w:t xml:space="preserve"> </w:t>
      </w:r>
      <w:r>
        <w:rPr>
          <w:rFonts w:ascii="나눔고딕" w:eastAsia="나눔고딕" w:hAnsi="나눔고딕" w:hint="eastAsia"/>
          <w:b/>
          <w:bCs/>
        </w:rPr>
        <w:t xml:space="preserve">앞의 </w:t>
      </w:r>
      <w:r>
        <w:rPr>
          <w:rFonts w:ascii="나눔고딕" w:eastAsia="나눔고딕" w:hAnsi="나눔고딕"/>
          <w:b/>
          <w:bCs/>
        </w:rPr>
        <w:t>L</w:t>
      </w:r>
      <w:r>
        <w:rPr>
          <w:rFonts w:ascii="나눔고딕" w:eastAsia="나눔고딕" w:hAnsi="나눔고딕" w:hint="eastAsia"/>
          <w:b/>
          <w:bCs/>
        </w:rPr>
        <w:t xml:space="preserve">이나 뒤의 </w:t>
      </w:r>
      <w:r>
        <w:rPr>
          <w:rFonts w:ascii="나눔고딕" w:eastAsia="나눔고딕" w:hAnsi="나눔고딕"/>
          <w:b/>
          <w:bCs/>
        </w:rPr>
        <w:t>L</w:t>
      </w:r>
      <w:r>
        <w:rPr>
          <w:rFonts w:ascii="나눔고딕" w:eastAsia="나눔고딕" w:hAnsi="나눔고딕" w:hint="eastAsia"/>
          <w:b/>
          <w:bCs/>
        </w:rPr>
        <w:t>이 중복된 경우를 뜻합니다.</w:t>
      </w:r>
    </w:p>
    <w:p w14:paraId="661BD492" w14:textId="54B6DD5F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B017793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7C0BD3E4" w14:textId="6A171DA7" w:rsidR="00F06D68" w:rsidRP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 w:hint="eastAsia"/>
          <w:b/>
          <w:bCs/>
          <w:color w:val="FF0000"/>
        </w:rPr>
        <w:t>1</w:t>
      </w:r>
      <w:r w:rsidRPr="00FD5124">
        <w:rPr>
          <w:rFonts w:ascii="나눔고딕" w:eastAsia="나눔고딕" w:hAnsi="나눔고딕"/>
          <w:b/>
          <w:bCs/>
          <w:color w:val="FF0000"/>
        </w:rPr>
        <w:t xml:space="preserve">-5 </w:t>
      </w:r>
      <w:r w:rsidR="00F06D68" w:rsidRPr="00FD5124">
        <w:rPr>
          <w:rFonts w:ascii="나눔고딕" w:eastAsia="나눔고딕" w:hAnsi="나눔고딕" w:hint="eastAsia"/>
          <w:b/>
          <w:bCs/>
          <w:color w:val="FF0000"/>
        </w:rPr>
        <w:t>{</w:t>
      </w:r>
      <w:r w:rsidR="00F06D68" w:rsidRPr="00FD5124">
        <w:rPr>
          <w:rFonts w:ascii="나눔고딕" w:eastAsia="나눔고딕" w:hAnsi="나눔고딕"/>
          <w:b/>
          <w:bCs/>
          <w:color w:val="FF0000"/>
        </w:rPr>
        <w:t>N}</w:t>
      </w:r>
    </w:p>
    <w:p w14:paraId="70D6E12A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 'T{2}$');</w:t>
      </w:r>
    </w:p>
    <w:p w14:paraId="7E88FEDE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68A6792A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55833D76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0751FDDD" w14:textId="26D9C5B7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SCOTT</w:t>
      </w:r>
    </w:p>
    <w:p w14:paraId="518AA1AF" w14:textId="13D98E3A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C31F288" w14:textId="500CA97E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/>
          <w:b/>
          <w:bCs/>
        </w:rPr>
        <w:t>T</w:t>
      </w:r>
      <w:r>
        <w:rPr>
          <w:rFonts w:ascii="나눔고딕" w:eastAsia="나눔고딕" w:hAnsi="나눔고딕" w:hint="eastAsia"/>
          <w:b/>
          <w:bCs/>
        </w:rPr>
        <w:t xml:space="preserve">를 포함하는 문자열이 있을 경우 그 </w:t>
      </w:r>
      <w:r>
        <w:rPr>
          <w:rFonts w:ascii="나눔고딕" w:eastAsia="나눔고딕" w:hAnsi="나눔고딕"/>
          <w:b/>
          <w:bCs/>
        </w:rPr>
        <w:t>T</w:t>
      </w:r>
      <w:r>
        <w:rPr>
          <w:rFonts w:ascii="나눔고딕" w:eastAsia="나눔고딕" w:hAnsi="나눔고딕" w:hint="eastAsia"/>
          <w:b/>
          <w:bCs/>
        </w:rPr>
        <w:t xml:space="preserve">가 </w:t>
      </w:r>
      <w:r>
        <w:rPr>
          <w:rFonts w:ascii="나눔고딕" w:eastAsia="나눔고딕" w:hAnsi="나눔고딕"/>
          <w:b/>
          <w:bCs/>
        </w:rPr>
        <w:t>2</w:t>
      </w:r>
      <w:r>
        <w:rPr>
          <w:rFonts w:ascii="나눔고딕" w:eastAsia="나눔고딕" w:hAnsi="나눔고딕" w:hint="eastAsia"/>
          <w:b/>
          <w:bCs/>
        </w:rPr>
        <w:t>번 나와야합니다.</w:t>
      </w:r>
    </w:p>
    <w:p w14:paraId="447F710A" w14:textId="77777777" w:rsidR="00F06D68" w:rsidRPr="00FD5124" w:rsidRDefault="00F06D68" w:rsidP="00F06D68">
      <w:pPr>
        <w:pStyle w:val="1"/>
        <w:rPr>
          <w:b/>
          <w:bCs/>
          <w:color w:val="FF0000"/>
        </w:rPr>
      </w:pPr>
    </w:p>
    <w:p w14:paraId="45A8B4C0" w14:textId="5494CE1C" w:rsidR="00F06D68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/>
          <w:b/>
          <w:bCs/>
          <w:color w:val="FF0000"/>
        </w:rPr>
        <w:t xml:space="preserve">1-6 </w:t>
      </w:r>
      <w:r w:rsidR="00F06D68" w:rsidRPr="00FD5124">
        <w:rPr>
          <w:rFonts w:ascii="나눔고딕" w:eastAsia="나눔고딕" w:hAnsi="나눔고딕" w:hint="eastAsia"/>
          <w:b/>
          <w:bCs/>
          <w:color w:val="FF0000"/>
        </w:rPr>
        <w:t>{</w:t>
      </w:r>
      <w:r w:rsidR="00F06D68" w:rsidRPr="00FD5124">
        <w:rPr>
          <w:rFonts w:ascii="나눔고딕" w:eastAsia="나눔고딕" w:hAnsi="나눔고딕"/>
          <w:b/>
          <w:bCs/>
          <w:color w:val="FF0000"/>
        </w:rPr>
        <w:t>N,M}</w:t>
      </w:r>
    </w:p>
    <w:p w14:paraId="2642CB23" w14:textId="6B77C4E5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063610D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 'L{1,2}');</w:t>
      </w:r>
    </w:p>
    <w:p w14:paraId="6F8EEAD7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58D42002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5CDCC7C3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1CE87848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BLAKE</w:t>
      </w:r>
    </w:p>
    <w:p w14:paraId="1D5B1FF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CLARK</w:t>
      </w:r>
    </w:p>
    <w:p w14:paraId="4BE667AD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ALLEN</w:t>
      </w:r>
    </w:p>
    <w:p w14:paraId="6CC97475" w14:textId="458473BF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MILLER</w:t>
      </w:r>
    </w:p>
    <w:p w14:paraId="05593EE2" w14:textId="4BCE0512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9A55A62" w14:textId="68618346" w:rsidR="00F06D68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1</w:t>
      </w:r>
      <w:r>
        <w:rPr>
          <w:rFonts w:ascii="나눔고딕" w:eastAsia="나눔고딕" w:hAnsi="나눔고딕"/>
          <w:b/>
          <w:bCs/>
        </w:rPr>
        <w:t xml:space="preserve">,2 </w:t>
      </w:r>
      <w:r>
        <w:rPr>
          <w:rFonts w:ascii="나눔고딕" w:eastAsia="나눔고딕" w:hAnsi="나눔고딕" w:hint="eastAsia"/>
          <w:b/>
          <w:bCs/>
        </w:rPr>
        <w:t xml:space="preserve">를 해주게 되면 </w:t>
      </w:r>
      <w:r>
        <w:rPr>
          <w:rFonts w:ascii="나눔고딕" w:eastAsia="나눔고딕" w:hAnsi="나눔고딕"/>
          <w:b/>
          <w:bCs/>
        </w:rPr>
        <w:t>L</w:t>
      </w:r>
      <w:r>
        <w:rPr>
          <w:rFonts w:ascii="나눔고딕" w:eastAsia="나눔고딕" w:hAnsi="나눔고딕" w:hint="eastAsia"/>
          <w:b/>
          <w:bCs/>
        </w:rPr>
        <w:t xml:space="preserve">이 한 개 이거나 L이 </w:t>
      </w:r>
      <w:r>
        <w:rPr>
          <w:rFonts w:ascii="나눔고딕" w:eastAsia="나눔고딕" w:hAnsi="나눔고딕"/>
          <w:b/>
          <w:bCs/>
        </w:rPr>
        <w:t>2</w:t>
      </w:r>
      <w:r>
        <w:rPr>
          <w:rFonts w:ascii="나눔고딕" w:eastAsia="나눔고딕" w:hAnsi="나눔고딕" w:hint="eastAsia"/>
          <w:b/>
          <w:bCs/>
        </w:rPr>
        <w:t>개인 문자열이 있을 경우 출력하라는 의미입니다.</w:t>
      </w:r>
    </w:p>
    <w:p w14:paraId="717641CA" w14:textId="77777777" w:rsid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3F9EF69" w14:textId="3F7D8BDF" w:rsidR="00F06D68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/>
          <w:b/>
          <w:bCs/>
          <w:color w:val="FF0000"/>
        </w:rPr>
        <w:t xml:space="preserve">1-7 </w:t>
      </w:r>
      <w:r w:rsidR="00F06D68" w:rsidRPr="00FD5124">
        <w:rPr>
          <w:rFonts w:ascii="나눔고딕" w:eastAsia="나눔고딕" w:hAnsi="나눔고딕"/>
          <w:b/>
          <w:bCs/>
          <w:color w:val="FF0000"/>
        </w:rPr>
        <w:t>X|Y</w:t>
      </w:r>
    </w:p>
    <w:p w14:paraId="01A4927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 'MILLER|JAMES');</w:t>
      </w:r>
    </w:p>
    <w:p w14:paraId="2193DA57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402BFFCB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7300D8F6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02903F2C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JAMES</w:t>
      </w:r>
    </w:p>
    <w:p w14:paraId="130793B7" w14:textId="1E2C9A84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MILLER</w:t>
      </w:r>
    </w:p>
    <w:p w14:paraId="30308615" w14:textId="500DD508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3DB27EE8" w14:textId="2D8B807D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 xml:space="preserve">좀더 직관적인 결과를 보기 위해 </w:t>
      </w:r>
      <w:r>
        <w:rPr>
          <w:rFonts w:ascii="나눔고딕" w:eastAsia="나눔고딕" w:hAnsi="나눔고딕"/>
          <w:b/>
          <w:bCs/>
        </w:rPr>
        <w:t>1</w:t>
      </w:r>
      <w:r>
        <w:rPr>
          <w:rFonts w:ascii="나눔고딕" w:eastAsia="나눔고딕" w:hAnsi="나눔고딕" w:hint="eastAsia"/>
          <w:b/>
          <w:bCs/>
        </w:rPr>
        <w:t xml:space="preserve">번 결과와는 다르게 </w:t>
      </w:r>
      <w:r>
        <w:rPr>
          <w:rFonts w:ascii="나눔고딕" w:eastAsia="나눔고딕" w:hAnsi="나눔고딕"/>
          <w:b/>
          <w:bCs/>
        </w:rPr>
        <w:t xml:space="preserve">MILLER </w:t>
      </w:r>
      <w:r>
        <w:rPr>
          <w:rFonts w:ascii="나눔고딕" w:eastAsia="나눔고딕" w:hAnsi="나눔고딕" w:hint="eastAsia"/>
          <w:b/>
          <w:bCs/>
        </w:rPr>
        <w:t xml:space="preserve">아니면 </w:t>
      </w:r>
      <w:r>
        <w:rPr>
          <w:rFonts w:ascii="나눔고딕" w:eastAsia="나눔고딕" w:hAnsi="나눔고딕"/>
          <w:b/>
          <w:bCs/>
        </w:rPr>
        <w:t>JAMES</w:t>
      </w:r>
      <w:r>
        <w:rPr>
          <w:rFonts w:ascii="나눔고딕" w:eastAsia="나눔고딕" w:hAnsi="나눔고딕" w:hint="eastAsia"/>
          <w:b/>
          <w:bCs/>
        </w:rPr>
        <w:t>를 출력하게 했습니다.</w:t>
      </w:r>
    </w:p>
    <w:p w14:paraId="2C24A5DF" w14:textId="77777777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6519D0E7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2B6FBAE7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61C1844E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360331CF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4F429341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5B21FE78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30508C91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72E64DC3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6B3987C3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1E441C18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4F0E5E10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0463D613" w14:textId="77777777" w:rsid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13055A1C" w14:textId="753B70D0" w:rsidR="00F06D68" w:rsidRP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/>
          <w:b/>
          <w:bCs/>
          <w:color w:val="FF0000"/>
        </w:rPr>
        <w:t xml:space="preserve">1-8 </w:t>
      </w:r>
      <w:r w:rsidR="00F06D68" w:rsidRPr="00FD5124">
        <w:rPr>
          <w:rFonts w:ascii="나눔고딕" w:eastAsia="나눔고딕" w:hAnsi="나눔고딕" w:hint="eastAsia"/>
          <w:b/>
          <w:bCs/>
          <w:color w:val="FF0000"/>
        </w:rPr>
        <w:t>[</w:t>
      </w:r>
      <w:r w:rsidR="00F06D68" w:rsidRPr="00FD5124">
        <w:rPr>
          <w:rFonts w:ascii="나눔고딕" w:eastAsia="나눔고딕" w:hAnsi="나눔고딕"/>
          <w:b/>
          <w:bCs/>
          <w:color w:val="FF0000"/>
        </w:rPr>
        <w:t>ABC]</w:t>
      </w:r>
    </w:p>
    <w:p w14:paraId="526FC7E0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REGEXP_LIKE(ENAME,'[TIK]');</w:t>
      </w:r>
    </w:p>
    <w:p w14:paraId="2553B8D7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7E6C921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0BBEB33C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2DEEB9C6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KING</w:t>
      </w:r>
    </w:p>
    <w:p w14:paraId="3A59A484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BLAKE</w:t>
      </w:r>
    </w:p>
    <w:p w14:paraId="1C092FA7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CLARK</w:t>
      </w:r>
    </w:p>
    <w:p w14:paraId="2775C906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SCOTT</w:t>
      </w:r>
    </w:p>
    <w:p w14:paraId="6CADBD3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SMITH</w:t>
      </w:r>
    </w:p>
    <w:p w14:paraId="60412FF0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MARTIN</w:t>
      </w:r>
    </w:p>
    <w:p w14:paraId="3FD8EA52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TURNER</w:t>
      </w:r>
    </w:p>
    <w:p w14:paraId="7FA2275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MILLER</w:t>
      </w:r>
    </w:p>
    <w:p w14:paraId="0ACC8030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Tiger</w:t>
      </w:r>
    </w:p>
    <w:p w14:paraId="14E0B430" w14:textId="051849C8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0FD33DF3" w14:textId="468B81AD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E</w:t>
      </w:r>
      <w:r>
        <w:rPr>
          <w:rFonts w:ascii="나눔고딕" w:eastAsia="나눔고딕" w:hAnsi="나눔고딕"/>
          <w:b/>
          <w:bCs/>
        </w:rPr>
        <w:t xml:space="preserve">NAME </w:t>
      </w:r>
      <w:r>
        <w:rPr>
          <w:rFonts w:ascii="나눔고딕" w:eastAsia="나눔고딕" w:hAnsi="나눔고딕" w:hint="eastAsia"/>
          <w:b/>
          <w:bCs/>
        </w:rPr>
        <w:t xml:space="preserve">행의 </w:t>
      </w:r>
      <w:r>
        <w:rPr>
          <w:rFonts w:ascii="나눔고딕" w:eastAsia="나눔고딕" w:hAnsi="나눔고딕"/>
          <w:b/>
          <w:bCs/>
        </w:rPr>
        <w:t xml:space="preserve">TIK </w:t>
      </w:r>
      <w:r>
        <w:rPr>
          <w:rFonts w:ascii="나눔고딕" w:eastAsia="나눔고딕" w:hAnsi="나눔고딕" w:hint="eastAsia"/>
          <w:b/>
          <w:bCs/>
        </w:rPr>
        <w:t xml:space="preserve">중  </w:t>
      </w:r>
      <w:r>
        <w:rPr>
          <w:rFonts w:ascii="나눔고딕" w:eastAsia="나눔고딕" w:hAnsi="나눔고딕"/>
          <w:b/>
          <w:bCs/>
        </w:rPr>
        <w:t xml:space="preserve">T, I, K </w:t>
      </w:r>
      <w:r>
        <w:rPr>
          <w:rFonts w:ascii="나눔고딕" w:eastAsia="나눔고딕" w:hAnsi="나눔고딕" w:hint="eastAsia"/>
          <w:b/>
          <w:bCs/>
        </w:rPr>
        <w:t xml:space="preserve">도 되고 </w:t>
      </w:r>
      <w:r>
        <w:rPr>
          <w:rFonts w:ascii="나눔고딕" w:eastAsia="나눔고딕" w:hAnsi="나눔고딕"/>
          <w:b/>
          <w:bCs/>
        </w:rPr>
        <w:t xml:space="preserve">TI, TK … </w:t>
      </w:r>
      <w:r>
        <w:rPr>
          <w:rFonts w:ascii="나눔고딕" w:eastAsia="나눔고딕" w:hAnsi="나눔고딕" w:hint="eastAsia"/>
          <w:b/>
          <w:bCs/>
        </w:rPr>
        <w:t>등등 이 포함된 문자열을 출력합니다.</w:t>
      </w:r>
    </w:p>
    <w:p w14:paraId="422AAC2F" w14:textId="7A1C5838" w:rsidR="00F06D68" w:rsidRPr="00FD5124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59F4987E" w14:textId="178AFACF" w:rsidR="00FD5124" w:rsidRPr="00FD5124" w:rsidRDefault="00FD5124" w:rsidP="00FD512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/>
          <w:b/>
          <w:bCs/>
          <w:color w:val="FF0000"/>
        </w:rPr>
        <w:t xml:space="preserve">1-9 </w:t>
      </w:r>
      <w:r w:rsidR="00F06D68" w:rsidRPr="00FD5124">
        <w:rPr>
          <w:rFonts w:ascii="나눔고딕" w:eastAsia="나눔고딕" w:hAnsi="나눔고딕" w:hint="eastAsia"/>
          <w:b/>
          <w:bCs/>
          <w:color w:val="FF0000"/>
        </w:rPr>
        <w:t>[</w:t>
      </w:r>
      <w:r w:rsidR="00F06D68" w:rsidRPr="00FD5124">
        <w:rPr>
          <w:rFonts w:ascii="나눔고딕" w:eastAsia="나눔고딕" w:hAnsi="나눔고딕"/>
          <w:b/>
          <w:bCs/>
          <w:color w:val="FF0000"/>
        </w:rPr>
        <w:t>A-C]</w:t>
      </w:r>
    </w:p>
    <w:p w14:paraId="324A57DD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SQL&gt; SELECT ENAME FROM EMP WHERE REGEXP_LIKE(ENAME, '^[^A-C]');</w:t>
      </w:r>
    </w:p>
    <w:p w14:paraId="69198988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13BE14DB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ENAME</w:t>
      </w:r>
    </w:p>
    <w:p w14:paraId="7E32BEFE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----------</w:t>
      </w:r>
    </w:p>
    <w:p w14:paraId="7BD60145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KING</w:t>
      </w:r>
    </w:p>
    <w:p w14:paraId="5BFB9C97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JONES</w:t>
      </w:r>
    </w:p>
    <w:p w14:paraId="5EB335AE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SCOTT</w:t>
      </w:r>
    </w:p>
    <w:p w14:paraId="1C1F327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FORD</w:t>
      </w:r>
    </w:p>
    <w:p w14:paraId="73E012C3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SMITH</w:t>
      </w:r>
    </w:p>
    <w:p w14:paraId="763CB5A1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WARD</w:t>
      </w:r>
    </w:p>
    <w:p w14:paraId="1210C5D2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MARTIN</w:t>
      </w:r>
    </w:p>
    <w:p w14:paraId="2881C529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TURNER</w:t>
      </w:r>
    </w:p>
    <w:p w14:paraId="15756E65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JAMES</w:t>
      </w:r>
    </w:p>
    <w:p w14:paraId="5518CA85" w14:textId="77777777" w:rsidR="00F06D68" w:rsidRP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MILLER</w:t>
      </w:r>
    </w:p>
    <w:p w14:paraId="7816A94E" w14:textId="49C4934B" w:rsidR="00F06D68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F06D68">
        <w:rPr>
          <w:rFonts w:ascii="나눔고딕" w:eastAsia="나눔고딕" w:hAnsi="나눔고딕"/>
        </w:rPr>
        <w:t>Tiger</w:t>
      </w:r>
    </w:p>
    <w:p w14:paraId="155371A6" w14:textId="4BF5E05F" w:rsid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2AD7168" w14:textId="27BD1211" w:rsidR="00FD5124" w:rsidRPr="00FD5124" w:rsidRDefault="00FD5124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FD5124">
        <w:rPr>
          <w:rFonts w:ascii="나눔고딕" w:eastAsia="나눔고딕" w:hAnsi="나눔고딕" w:hint="eastAsia"/>
          <w:b/>
          <w:bCs/>
        </w:rPr>
        <w:t xml:space="preserve">여기서 </w:t>
      </w:r>
      <w:r w:rsidRPr="00FD5124">
        <w:rPr>
          <w:rFonts w:ascii="나눔고딕" w:eastAsia="나눔고딕" w:hAnsi="나눔고딕"/>
          <w:b/>
          <w:bCs/>
        </w:rPr>
        <w:t>^</w:t>
      </w:r>
      <w:r w:rsidRPr="00FD5124">
        <w:rPr>
          <w:rFonts w:ascii="나눔고딕" w:eastAsia="나눔고딕" w:hAnsi="나눔고딕" w:hint="eastAsia"/>
          <w:b/>
          <w:bCs/>
        </w:rPr>
        <w:t xml:space="preserve">가 시작하는 이라는 뜻을 가지는데 </w:t>
      </w:r>
      <w:r w:rsidRPr="00FD5124">
        <w:rPr>
          <w:rFonts w:ascii="나눔고딕" w:eastAsia="나눔고딕" w:hAnsi="나눔고딕"/>
          <w:b/>
          <w:bCs/>
        </w:rPr>
        <w:t xml:space="preserve">[] </w:t>
      </w:r>
      <w:r w:rsidRPr="00FD5124">
        <w:rPr>
          <w:rFonts w:ascii="나눔고딕" w:eastAsia="나눔고딕" w:hAnsi="나눔고딕" w:hint="eastAsia"/>
          <w:b/>
          <w:bCs/>
        </w:rPr>
        <w:t xml:space="preserve">안에 </w:t>
      </w:r>
      <w:r w:rsidRPr="00FD5124">
        <w:rPr>
          <w:rFonts w:ascii="나눔고딕" w:eastAsia="나눔고딕" w:hAnsi="나눔고딕"/>
          <w:b/>
          <w:bCs/>
        </w:rPr>
        <w:t xml:space="preserve">^ </w:t>
      </w:r>
      <w:r w:rsidRPr="00FD5124">
        <w:rPr>
          <w:rFonts w:ascii="나눔고딕" w:eastAsia="나눔고딕" w:hAnsi="나눔고딕" w:hint="eastAsia"/>
          <w:b/>
          <w:bCs/>
        </w:rPr>
        <w:t>가 붙으면 그걸로 시작하지 않는 행 을 나타냅니다.</w:t>
      </w:r>
    </w:p>
    <w:p w14:paraId="3944BB65" w14:textId="2610800B" w:rsidR="00F06D68" w:rsidRPr="00FD5124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</w:p>
    <w:p w14:paraId="620CEBFA" w14:textId="29530EAC" w:rsidR="00F06D68" w:rsidRPr="00FD5124" w:rsidRDefault="00F06D68" w:rsidP="00F06D68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  <w:color w:val="FF0000"/>
        </w:rPr>
      </w:pPr>
      <w:r w:rsidRPr="00FD5124">
        <w:rPr>
          <w:rFonts w:ascii="나눔고딕" w:eastAsia="나눔고딕" w:hAnsi="나눔고딕" w:hint="eastAsia"/>
          <w:b/>
          <w:bCs/>
          <w:color w:val="FF0000"/>
        </w:rPr>
        <w:t>[</w:t>
      </w:r>
      <w:r w:rsidRPr="00FD5124">
        <w:rPr>
          <w:rFonts w:ascii="나눔고딕" w:eastAsia="나눔고딕" w:hAnsi="나눔고딕"/>
          <w:b/>
          <w:bCs/>
          <w:color w:val="FF0000"/>
        </w:rPr>
        <w:t>::]</w:t>
      </w:r>
    </w:p>
    <w:p w14:paraId="2941057C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SQL&gt; SELECT ENAME FROM EMP WHERE NOT REGEXP_LIKE(ENAME,'[[:lower:]]');</w:t>
      </w:r>
    </w:p>
    <w:p w14:paraId="3E7C2776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3C02A34C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ENAME</w:t>
      </w:r>
    </w:p>
    <w:p w14:paraId="4C3F74BF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----------</w:t>
      </w:r>
    </w:p>
    <w:p w14:paraId="396EB0EF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KING</w:t>
      </w:r>
    </w:p>
    <w:p w14:paraId="668689BA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BLAKE</w:t>
      </w:r>
    </w:p>
    <w:p w14:paraId="525E9AA8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CLARK</w:t>
      </w:r>
    </w:p>
    <w:p w14:paraId="12600310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JONES</w:t>
      </w:r>
    </w:p>
    <w:p w14:paraId="08624319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SCOTT</w:t>
      </w:r>
    </w:p>
    <w:p w14:paraId="3CB4D818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FORD</w:t>
      </w:r>
    </w:p>
    <w:p w14:paraId="00D2EB89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SMITH</w:t>
      </w:r>
    </w:p>
    <w:p w14:paraId="36A29FF1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ALLEN</w:t>
      </w:r>
    </w:p>
    <w:p w14:paraId="17DEAABC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WARD</w:t>
      </w:r>
    </w:p>
    <w:p w14:paraId="5448A67E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MARTIN</w:t>
      </w:r>
    </w:p>
    <w:p w14:paraId="02281275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TURNER</w:t>
      </w:r>
    </w:p>
    <w:p w14:paraId="5658CE72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ADAMS</w:t>
      </w:r>
    </w:p>
    <w:p w14:paraId="27F4D13F" w14:textId="77777777" w:rsidR="00007884" w:rsidRP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JAMES</w:t>
      </w:r>
    </w:p>
    <w:p w14:paraId="7266A96F" w14:textId="1B6AEFCB" w:rsidR="00007884" w:rsidRDefault="0000788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 w:rsidRPr="00007884">
        <w:rPr>
          <w:rFonts w:ascii="나눔고딕" w:eastAsia="나눔고딕" w:hAnsi="나눔고딕"/>
        </w:rPr>
        <w:t>MILLER</w:t>
      </w:r>
    </w:p>
    <w:p w14:paraId="707DFB83" w14:textId="57D71799" w:rsidR="00FD5124" w:rsidRDefault="00FD512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</w:p>
    <w:p w14:paraId="71B123C4" w14:textId="4A1A0EBE" w:rsidR="00FD5124" w:rsidRDefault="00FD5124" w:rsidP="0000788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 w:rsidRPr="00FD5124">
        <w:rPr>
          <w:rFonts w:ascii="나눔고딕" w:eastAsia="나눔고딕" w:hAnsi="나눔고딕" w:hint="eastAsia"/>
          <w:b/>
          <w:bCs/>
        </w:rPr>
        <w:lastRenderedPageBreak/>
        <w:t xml:space="preserve">결과 출력을 모든 </w:t>
      </w:r>
      <w:r w:rsidRPr="00FD5124">
        <w:rPr>
          <w:rFonts w:ascii="나눔고딕" w:eastAsia="나눔고딕" w:hAnsi="나눔고딕"/>
          <w:b/>
          <w:bCs/>
        </w:rPr>
        <w:t>STRING</w:t>
      </w:r>
      <w:r w:rsidRPr="00FD5124">
        <w:rPr>
          <w:rFonts w:ascii="나눔고딕" w:eastAsia="나눔고딕" w:hAnsi="나눔고딕" w:hint="eastAsia"/>
          <w:b/>
          <w:bCs/>
        </w:rPr>
        <w:t xml:space="preserve">이 대문자라서 소문자가 아닌것들에 대한 </w:t>
      </w:r>
      <w:r w:rsidRPr="00FD5124">
        <w:rPr>
          <w:rFonts w:ascii="나눔고딕" w:eastAsia="나눔고딕" w:hAnsi="나눔고딕"/>
          <w:b/>
          <w:bCs/>
        </w:rPr>
        <w:t>NOT</w:t>
      </w:r>
      <w:r w:rsidRPr="00FD5124">
        <w:rPr>
          <w:rFonts w:ascii="나눔고딕" w:eastAsia="나눔고딕" w:hAnsi="나눔고딕" w:hint="eastAsia"/>
          <w:b/>
          <w:bCs/>
        </w:rPr>
        <w:t>을 붙여서 출력했습니다</w:t>
      </w:r>
      <w:r w:rsidRPr="00FD5124">
        <w:rPr>
          <w:rFonts w:ascii="나눔고딕" w:eastAsia="나눔고딕" w:hAnsi="나눔고딕"/>
          <w:b/>
          <w:bCs/>
        </w:rPr>
        <w:t xml:space="preserve">. </w:t>
      </w:r>
      <w:r w:rsidRPr="00FD5124">
        <w:rPr>
          <w:rFonts w:ascii="나눔고딕" w:eastAsia="나눔고딕" w:hAnsi="나눔고딕" w:hint="eastAsia"/>
          <w:b/>
          <w:bCs/>
        </w:rPr>
        <w:t>이상없음.</w:t>
      </w:r>
    </w:p>
    <w:p w14:paraId="64B45933" w14:textId="75CEF2FC" w:rsidR="00FD5124" w:rsidRDefault="00FD5124" w:rsidP="0000788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</w:p>
    <w:p w14:paraId="1F4C983F" w14:textId="182D515B" w:rsidR="00FD5124" w:rsidRDefault="00FD5124" w:rsidP="00007884">
      <w:pPr>
        <w:wordWrap/>
        <w:spacing w:line="180" w:lineRule="auto"/>
        <w:ind w:firstLine="210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[총평</w:t>
      </w:r>
      <w:r>
        <w:rPr>
          <w:rFonts w:ascii="나눔고딕" w:eastAsia="나눔고딕" w:hAnsi="나눔고딕"/>
          <w:b/>
          <w:bCs/>
        </w:rPr>
        <w:t>]</w:t>
      </w:r>
    </w:p>
    <w:p w14:paraId="1D96C470" w14:textId="5C969B02" w:rsidR="00FD5124" w:rsidRPr="00FD5124" w:rsidRDefault="00FD5124" w:rsidP="00007884">
      <w:pPr>
        <w:wordWrap/>
        <w:spacing w:line="180" w:lineRule="auto"/>
        <w:ind w:firstLine="21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처음 개발을 시작하면서 게시판 형식의 예약시스템을 만들어봤는데 무작정 </w:t>
      </w:r>
      <w:r>
        <w:rPr>
          <w:rFonts w:ascii="나눔고딕" w:eastAsia="나눔고딕" w:hAnsi="나눔고딕"/>
        </w:rPr>
        <w:t>JOIN</w:t>
      </w:r>
      <w:r>
        <w:rPr>
          <w:rFonts w:ascii="나눔고딕" w:eastAsia="나눔고딕" w:hAnsi="나눔고딕" w:hint="eastAsia"/>
        </w:rPr>
        <w:t>만 효율있게 성능을 고려하며 썼던 것 같습니다.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그리고 쿼리의 결과를 토대로 </w:t>
      </w:r>
      <w:r w:rsidR="007C28EE">
        <w:rPr>
          <w:rFonts w:ascii="나눔고딕" w:eastAsia="나눔고딕" w:hAnsi="나눔고딕" w:hint="eastAsia"/>
        </w:rPr>
        <w:t xml:space="preserve">프레임워크에서 자바코드로 그룹핑하거나 </w:t>
      </w:r>
      <w:r w:rsidR="007C28EE">
        <w:rPr>
          <w:rFonts w:ascii="나눔고딕" w:eastAsia="나눔고딕" w:hAnsi="나눔고딕"/>
        </w:rPr>
        <w:t>stream</w:t>
      </w:r>
      <w:r w:rsidR="007C28EE">
        <w:rPr>
          <w:rFonts w:ascii="나눔고딕" w:eastAsia="나눔고딕" w:hAnsi="나눔고딕" w:hint="eastAsia"/>
        </w:rPr>
        <w:t xml:space="preserve">으로 </w:t>
      </w:r>
      <w:r w:rsidR="007C28EE">
        <w:rPr>
          <w:rFonts w:ascii="나눔고딕" w:eastAsia="나눔고딕" w:hAnsi="나눔고딕"/>
        </w:rPr>
        <w:t xml:space="preserve">for each </w:t>
      </w:r>
      <w:r w:rsidR="007C28EE">
        <w:rPr>
          <w:rFonts w:ascii="나눔고딕" w:eastAsia="나눔고딕" w:hAnsi="나눔고딕" w:hint="eastAsia"/>
        </w:rPr>
        <w:t>같은 메서드를 돌리며 단어정제를 했던 것 같습니다.</w:t>
      </w:r>
      <w:r w:rsidR="007C28EE">
        <w:rPr>
          <w:rFonts w:ascii="나눔고딕" w:eastAsia="나눔고딕" w:hAnsi="나눔고딕"/>
        </w:rPr>
        <w:t xml:space="preserve"> </w:t>
      </w:r>
      <w:r w:rsidR="007C28EE">
        <w:rPr>
          <w:rFonts w:ascii="나눔고딕" w:eastAsia="나눔고딕" w:hAnsi="나눔고딕" w:hint="eastAsia"/>
        </w:rPr>
        <w:t>하지만 정규식도 있는 것을 알아두고 나중에 이런 조그만한 부분에서 성능도 잘 따져보며 할 수 있을 계기가 된 것 같습니다.</w:t>
      </w:r>
    </w:p>
    <w:sectPr w:rsidR="00FD5124" w:rsidRPr="00FD51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84E73" w14:textId="77777777" w:rsidR="006B1004" w:rsidRDefault="006B1004" w:rsidP="001B1ECA">
      <w:r>
        <w:separator/>
      </w:r>
    </w:p>
  </w:endnote>
  <w:endnote w:type="continuationSeparator" w:id="0">
    <w:p w14:paraId="113E3DF2" w14:textId="77777777" w:rsidR="006B1004" w:rsidRDefault="006B1004" w:rsidP="001B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E83F" w14:textId="77777777" w:rsidR="006B1004" w:rsidRDefault="006B1004" w:rsidP="001B1ECA">
      <w:r>
        <w:separator/>
      </w:r>
    </w:p>
  </w:footnote>
  <w:footnote w:type="continuationSeparator" w:id="0">
    <w:p w14:paraId="3B723688" w14:textId="77777777" w:rsidR="006B1004" w:rsidRDefault="006B1004" w:rsidP="001B1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6AE9"/>
    <w:rsid w:val="00051FE8"/>
    <w:rsid w:val="00060062"/>
    <w:rsid w:val="000659C0"/>
    <w:rsid w:val="000872E3"/>
    <w:rsid w:val="000F67D2"/>
    <w:rsid w:val="00106D90"/>
    <w:rsid w:val="001138E0"/>
    <w:rsid w:val="00140FD6"/>
    <w:rsid w:val="00155483"/>
    <w:rsid w:val="00182BC1"/>
    <w:rsid w:val="001B1ECA"/>
    <w:rsid w:val="001C7E82"/>
    <w:rsid w:val="00287D33"/>
    <w:rsid w:val="00302970"/>
    <w:rsid w:val="003061CB"/>
    <w:rsid w:val="00445498"/>
    <w:rsid w:val="00467F02"/>
    <w:rsid w:val="00477E76"/>
    <w:rsid w:val="0050626F"/>
    <w:rsid w:val="00631A84"/>
    <w:rsid w:val="00643002"/>
    <w:rsid w:val="00655539"/>
    <w:rsid w:val="006B1004"/>
    <w:rsid w:val="006E5645"/>
    <w:rsid w:val="006F39F4"/>
    <w:rsid w:val="00723E23"/>
    <w:rsid w:val="00724FF4"/>
    <w:rsid w:val="007356F3"/>
    <w:rsid w:val="00754BB7"/>
    <w:rsid w:val="007A32E6"/>
    <w:rsid w:val="007C28EE"/>
    <w:rsid w:val="007F1836"/>
    <w:rsid w:val="00826016"/>
    <w:rsid w:val="008272CD"/>
    <w:rsid w:val="00850FB7"/>
    <w:rsid w:val="008555A0"/>
    <w:rsid w:val="00895497"/>
    <w:rsid w:val="008C316B"/>
    <w:rsid w:val="00917FA5"/>
    <w:rsid w:val="009C0ED8"/>
    <w:rsid w:val="00A56C8C"/>
    <w:rsid w:val="00AC1D94"/>
    <w:rsid w:val="00AF125B"/>
    <w:rsid w:val="00BC3703"/>
    <w:rsid w:val="00BC4C8A"/>
    <w:rsid w:val="00C14FFE"/>
    <w:rsid w:val="00C6459B"/>
    <w:rsid w:val="00C6680D"/>
    <w:rsid w:val="00CA405B"/>
    <w:rsid w:val="00CA77CF"/>
    <w:rsid w:val="00CC7E95"/>
    <w:rsid w:val="00ED45ED"/>
    <w:rsid w:val="00EE04DF"/>
    <w:rsid w:val="00EF3EE1"/>
    <w:rsid w:val="00EF7B11"/>
    <w:rsid w:val="00F06D68"/>
    <w:rsid w:val="00F906C5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1B1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1B1ECA"/>
  </w:style>
  <w:style w:type="paragraph" w:styleId="a9">
    <w:name w:val="footer"/>
    <w:basedOn w:val="a"/>
    <w:link w:val="Char1"/>
    <w:uiPriority w:val="99"/>
    <w:unhideWhenUsed/>
    <w:rsid w:val="001B1E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1B1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12</cp:revision>
  <dcterms:created xsi:type="dcterms:W3CDTF">2021-06-08T03:53:00Z</dcterms:created>
  <dcterms:modified xsi:type="dcterms:W3CDTF">2021-10-06T07:54:00Z</dcterms:modified>
</cp:coreProperties>
</file>