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22.01.05.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함초롬바탕" w:cs="함초롬바탕" w:eastAsia="함초롬바탕" w:hAnsi="함초롬바탕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HCI Poppy" w:cs="HCI Poppy" w:eastAsia="HCI Poppy" w:hAnsi="HCI Poppy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8"/>
          <w:szCs w:val="28"/>
          <w:rtl w:val="0"/>
        </w:rPr>
        <w:t xml:space="preserve">□ 개발팀 정보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10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230"/>
        <w:gridCol w:w="360"/>
        <w:gridCol w:w="870"/>
        <w:gridCol w:w="6645"/>
        <w:tblGridChange w:id="0">
          <w:tblGrid>
            <w:gridCol w:w="1230"/>
            <w:gridCol w:w="360"/>
            <w:gridCol w:w="870"/>
            <w:gridCol w:w="6645"/>
          </w:tblGrid>
        </w:tblGridChange>
      </w:tblGrid>
      <w:tr>
        <w:trPr>
          <w:cantSplit w:val="0"/>
          <w:trHeight w:val="76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6"/>
                <w:szCs w:val="26"/>
                <w:rtl w:val="0"/>
              </w:rPr>
              <w:t xml:space="preserve">팀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2조 팀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6"/>
                <w:szCs w:val="26"/>
                <w:rtl w:val="0"/>
              </w:rPr>
              <w:t xml:space="preserve">구    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6"/>
                <w:szCs w:val="26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김재형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김기현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김규석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심연경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한수연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HCI Poppy" w:cs="HCI Poppy" w:eastAsia="HCI Poppy" w:hAnsi="HCI Popp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heading=h.2slehu2wxsjn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</wp:posOffset>
                </wp:positionV>
                <wp:extent cx="276225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</wp:posOffset>
                </wp:positionV>
                <wp:extent cx="276225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관리자 / 회원 / 공통(회원+비회원)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455"/>
        <w:gridCol w:w="7200"/>
        <w:tblGridChange w:id="0">
          <w:tblGrid>
            <w:gridCol w:w="930"/>
            <w:gridCol w:w="1455"/>
            <w:gridCol w:w="7200"/>
          </w:tblGrid>
        </w:tblGridChange>
      </w:tblGrid>
      <w:tr>
        <w:trPr>
          <w:cantSplit w:val="0"/>
          <w:trHeight w:val="350.62939453124983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여행사 관광 예약 사이트(</w:t>
            </w:r>
            <w:r w:rsidDel="00000000" w:rsidR="00000000" w:rsidRPr="00000000">
              <w:rPr>
                <w:rFonts w:ascii="휴먼명조" w:cs="휴먼명조" w:eastAsia="휴먼명조" w:hAnsi="휴먼명조"/>
                <w:i w:val="1"/>
                <w:color w:val="ff0000"/>
                <w:sz w:val="24"/>
                <w:szCs w:val="24"/>
                <w:u w:val="single"/>
                <w:rtl w:val="0"/>
              </w:rPr>
              <w:t xml:space="preserve"> “가제; 용용투어”</w:t>
            </w: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8.3973632812504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홈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카테고리별로 메뉴를 선택할 수 있다.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배너에 인기 패키지와 인기 미니투어, 인기 루트, 관광지 소개 페이지에 대한 정보가 들어간다.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메인기능을 하는 카테고리별 최신내용을 보여준다.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팝업창으로 공지사항을 보여준다.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기본형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패키지세트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 </w:t>
            </w:r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지역별로 패키지를 선택 할 수 있다.</w:t>
            </w:r>
          </w:p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지역, 액티비티, 투어 등 키워드로 상품을 검색할 수 있다.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사용자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선택형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패키지세트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 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원하는 미니투어, 액티비티를 선택할 수 있다.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인기순으로 정렬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테마패키지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 </w:t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테마별로 메뉴를 선택 할 수 있다.</w:t>
            </w:r>
          </w:p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이번 달 가장 뜨는 테마를 확인 할 수 있다.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항공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</w:t>
            </w:r>
          </w:p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도착일자를 선택 할 수 있다</w:t>
            </w:r>
          </w:p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출발지, 도착지를 선택 할 수 있다</w:t>
            </w:r>
          </w:p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항공사를 선택 할 수 있다.</w:t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항공권 예약에 필요한 정보를 모두 선택하면 결제가 가능하다.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렌트카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대여일자를 선택 할 수 있다.</w:t>
            </w:r>
          </w:p>
          <w:p w:rsidR="00000000" w:rsidDel="00000000" w:rsidP="00000000" w:rsidRDefault="00000000" w:rsidRPr="00000000" w14:paraId="000000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반납일자를 선택 할 수 있다.</w:t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예약가능 차량 정보를 확인할 수 있다.</w:t>
            </w:r>
          </w:p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루트짜기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서비스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종류별 루트 짜기가 가능하다.</w:t>
            </w:r>
          </w:p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ex) 식당-&gt;관광지-&gt;버스정류장-&gt; 등등</w:t>
            </w:r>
          </w:p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루트 짠 거를 게시판에 올릴 수 있다.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루트 짜기가 완료되면 ‘개인 저장’ 과 ‘게시물 등록’이 가능하다.</w:t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구글 API or 네이버 API사용 : tour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3.9281249999997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카테고리별 게시물을 올릴 수 있다.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게시물에 게시물/댓글을 작성할 수 있다.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조회수/댓글수별 인기 게시물을 확인할 수 있다.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자신의 올린 게시물/댓글만 수정 삭제 가능하다.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관리자는 어떤 게시물이든 삭제가 가능하다.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페이지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1) 사용자가 자신의 정보를 확인할 수 있다.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커뮤니티에 쓴 글/댓글 내역을 확인할 수 있다.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여행 예약 신청내역을 조회할 수 있다.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상품 결제 취소 신청이 가능하다.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전체 회원의 목록을 조회 할 수 있다.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상품 등록 수정 삭제 가능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상품 결제 취소 가능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상품 결제 정보 조회 가능</w:t>
            </w:r>
          </w:p>
        </w:tc>
      </w:tr>
    </w:tbl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HCI Poppy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q/Vaqpr0i2N07nobs643yVQ2g==">AMUW2mW+4R9E9AIYdij8dea7UIEGMBqQEhxeVI9UN1n4uY7KHae+oRl9S/THnq3NNVLYXmKXuPcZJm/Mk+6Ye/7qC7XMZ1WTeuzHFYhnFJqMqRaHDeC31G1ikhqjJKwWYA8SKEG+7DEk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2019-12-26T07:03:00Z</dcterms:created>
  <dc:creator>sist</dc:creator>
</cp:coreProperties>
</file>