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페이지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요약된 예약내역을 결제 전 다시 한 번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(무통장 입금) 원하는 은행과 결제자 이름을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다시 한번 은행과 계좌번호 수정 불가 경고 메시지를 출력한다.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경고 메시지를 닫으면 결제 정보 안내 페이지로 이동한다. 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(공통) 결제 정보 안내 페이지</w:t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(공통) 결제 정보 안내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단계에서 입력한 은행명, 계좌번호, 입금자명을 다시 한번 안내한다.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수정은 불가능하며, 수정을 원할 경우 주문 취소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결제가 완료되려면 반드시 무통장 입금 완료까지 되어야 한다는 메시지를 출력한다.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수정을 원할 경우, 마이 페이지 주문 취소로 이동 안내 메세지를 출력한다.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(비회원)주문 취소 페이지</w:t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(비회원) 주문 취소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ea999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예약시 발급 받은 예약 주문번호를 입력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주문번호와 일치하는 예약 건을 불러온다.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취소 버튼을 누르면 해당 예약 건이 취소 처리 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ea9999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입금이 완료된 주문건의 환불처리는 영업일 5일~10일정도 소요 안내 문구를 출력한다.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여행 상품 등록 페이지</w:t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(기본, 선택, 테마) 패키지를 선택 후 상품을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A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상품을 등록해야 한다.</w:t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(대분류,관광지,소분류) -&gt; 논의??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A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일 및 여행 기간을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알 수 있다.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제목, 내용 및 사진을 등록할 수 있다.</w:t>
            </w:r>
          </w:p>
        </w:tc>
      </w:tr>
    </w:tbl>
    <w:p w:rsidR="00000000" w:rsidDel="00000000" w:rsidP="00000000" w:rsidRDefault="00000000" w:rsidRPr="00000000" w14:paraId="000000B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상품 조회/수정 페이지</w:t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D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D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렌트카 등록 페이지</w:t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렌트카를 등록할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등록 일자를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0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회사(제조사명)을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등록해야 한다.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1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인수 장소를 등록해야 한다.</w:t>
            </w:r>
          </w:p>
        </w:tc>
      </w:tr>
    </w:tbl>
    <w:p w:rsidR="00000000" w:rsidDel="00000000" w:rsidP="00000000" w:rsidRDefault="00000000" w:rsidRPr="00000000" w14:paraId="0000011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렌트카 조회/수정 페이지</w:t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상품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항공권 등록 페이지</w:t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등록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(기본, 선택, 테마) 패키지를 선택 후 상품을 등록해야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상품을 등록해야 한다.</w:t>
            </w:r>
          </w:p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(대분류,관광지,소분류) -&gt; 논의??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상품등록일 및 여행기간을 등록 해야 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상품에 대한 상태를 알 수 있다. (판매 중, 품절, 판매중지, 판매 종료)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제목, 내용 및 사진을 등록할 수 있다.</w:t>
            </w:r>
          </w:p>
        </w:tc>
      </w:tr>
    </w:tbl>
    <w:p w:rsidR="00000000" w:rsidDel="00000000" w:rsidP="00000000" w:rsidRDefault="00000000" w:rsidRPr="00000000" w14:paraId="0000017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항공권 조회/수정 페이지</w:t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조회/수정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상품 조회/수정/삭제가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(관리자) 결제 승인 페이지</w:t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승인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1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계좌이체가 확인되면 결제 승인으로 변경할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B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계좌이체가 확인되지 않으면 결제 취소로 변경할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C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메인 페이지</w:t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1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메뉴를 선택,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배너에서 인기 패키지와 인기 미니투어, 인기 루트, 관광지 소개 페이지에 대한 정보를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기능을 하는 카테고리별 최신 내용을 보여준다.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팝업창으로 공지사항을 보여준다.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시 상품 검색 페이지로 넘어간다.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시 마이페이지로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회원가입을 원할 경우 회원가입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2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 페이지를 통해 배너 및 팝업창을 수정할 수 있다.</w:t>
            </w:r>
          </w:p>
        </w:tc>
      </w:tr>
    </w:tbl>
    <w:p w:rsidR="00000000" w:rsidDel="00000000" w:rsidP="00000000" w:rsidRDefault="00000000" w:rsidRPr="00000000" w14:paraId="000002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상품 검색 페이지</w:t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검색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카테고리별로 상품 검색이 가능하다.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선택 시 해당 페이지로 이동할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다양한 상품 목록 확인 및 추천 상품을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키워드를 입력하여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검색어와 관련된 기본형 패키지, 선택형 패키지, 테마 패키지 인기상품 3개씩을 볼 수 있다.</w:t>
            </w:r>
          </w:p>
        </w:tc>
      </w:tr>
    </w:tbl>
    <w:p w:rsidR="00000000" w:rsidDel="00000000" w:rsidP="00000000" w:rsidRDefault="00000000" w:rsidRPr="00000000" w14:paraId="0000024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목록 페이지</w:t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목록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선택해서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지역별로 패키지를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지역, 액티비티, 투어 등 키워드로 상품을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패키지 세트를 구매(예약) 선택할 수 있으며, 선택 시 예약 페이지로 넘어간다.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인기순, 금액순, 가나다순으로 정렬할 수 있다.</w:t>
            </w:r>
          </w:p>
        </w:tc>
      </w:tr>
    </w:tbl>
    <w:p w:rsidR="00000000" w:rsidDel="00000000" w:rsidP="00000000" w:rsidRDefault="00000000" w:rsidRPr="00000000" w14:paraId="0000027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예약 페이지</w:t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페이지 입장 시 이름과 이메일을 입력 혹은 로그인을 요청받는다.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8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 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9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한번 요약된 내용을 조회할 수 있다.</w:t>
            </w:r>
          </w:p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 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9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2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동일시할 수 있다.</w:t>
            </w:r>
          </w:p>
        </w:tc>
      </w:tr>
    </w:tbl>
    <w:p w:rsidR="00000000" w:rsidDel="00000000" w:rsidP="00000000" w:rsidRDefault="00000000" w:rsidRPr="00000000" w14:paraId="000002A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기본형 패키지 상세 페이지</w:t>
      </w:r>
      <w:r w:rsidDel="00000000" w:rsidR="00000000" w:rsidRPr="00000000">
        <w:rPr>
          <w:rtl w:val="0"/>
        </w:rPr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김규석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 편, 투어 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페이지 하단에 유사한 패키지, 미니 투어를 추천받는다.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금액을 확인할 수 있다.</w:t>
            </w:r>
          </w:p>
        </w:tc>
      </w:tr>
    </w:tbl>
    <w:p w:rsidR="00000000" w:rsidDel="00000000" w:rsidP="00000000" w:rsidRDefault="00000000" w:rsidRPr="00000000" w14:paraId="000002D0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목록 </w:t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목록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2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시작일자와 종료일자(일정) 시간대를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상품을 이용할 인원을 선택 조회할 수 있다. (대, 중, 소인)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가격대(최소가격~최대가격)를 선택 조회할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판매량순, 낮은 가격순, 높은 가격순, 날짜순으로 정렬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2F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미니투어, 액티비티를 선택하여 상세 페이지를 확인할 수 있다.</w:t>
            </w:r>
          </w:p>
        </w:tc>
      </w:tr>
    </w:tbl>
    <w:p w:rsidR="00000000" w:rsidDel="00000000" w:rsidP="00000000" w:rsidRDefault="00000000" w:rsidRPr="00000000" w14:paraId="000003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상세 페이지</w:t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 (1박 미만일 경우 시간대)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2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2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패키지, 미니 투어를 추천받는다.</w:t>
            </w:r>
          </w:p>
        </w:tc>
      </w:tr>
    </w:tbl>
    <w:p w:rsidR="00000000" w:rsidDel="00000000" w:rsidP="00000000" w:rsidRDefault="00000000" w:rsidRPr="00000000" w14:paraId="000003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미니 투어 (조립형 패키지) 예약 페이지</w:t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예약페이지 입장시 이름과 이메일을 입력 혹은 로그인을 요청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총 합산 가격과 종합 일정표를 확인할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 번 요약된 내용을 조회할 수 있다.</w:t>
            </w:r>
          </w:p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5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선택목록 중 일자(년/월/일/시)와 겹치는 상품이 존재할 경우, 중복 시간 상품 안내메세지를 출력하고 둘 중 하나를 삭제하기 전까지는 계속해서 반복된다.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3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 할 수 있다.</w:t>
            </w:r>
          </w:p>
        </w:tc>
      </w:tr>
    </w:tbl>
    <w:p w:rsidR="00000000" w:rsidDel="00000000" w:rsidP="00000000" w:rsidRDefault="00000000" w:rsidRPr="00000000" w14:paraId="0000036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목록 패키지</w:t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목록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이번 달 가장 뜨는 테마(2~3개)를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8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출발일자별 테마여행을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8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테마별 여행을 선택할 수 있다.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3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참고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https://www.verygoodtour.com/Home/SubMain?menuCode=1010303</w:t>
            </w:r>
          </w:p>
        </w:tc>
      </w:tr>
    </w:tbl>
    <w:p w:rsidR="00000000" w:rsidDel="00000000" w:rsidP="00000000" w:rsidRDefault="00000000" w:rsidRPr="00000000" w14:paraId="000003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 예약 페이지</w:t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기본형 패키지 예약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예약페이지 입장시 이름과 이메일을 입력 혹은 로그인을 요청 받는다.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A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확정할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패키지가 맞는지 다시 한 번 요약된 내용을 조회할 수 있다.</w:t>
            </w:r>
          </w:p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제목, 일자, 인원수, 교통편)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B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기본 정보를 입력할 수 있다. (이름, 생년월일, 나이, 연락처)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3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경우 기본 체크박스 선택 시 기본 입력 정보와 예약자 정보를 동일시 할 수 있다.</w:t>
            </w:r>
          </w:p>
        </w:tc>
      </w:tr>
    </w:tbl>
    <w:p w:rsidR="00000000" w:rsidDel="00000000" w:rsidP="00000000" w:rsidRDefault="00000000" w:rsidRPr="00000000" w14:paraId="000003C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테마 패키지 상세 페이지</w:t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110"/>
        <w:gridCol w:w="3090"/>
        <w:gridCol w:w="1371.3622535211268"/>
        <w:gridCol w:w="2601.453521126761"/>
        <w:tblGridChange w:id="0">
          <w:tblGrid>
            <w:gridCol w:w="1005"/>
            <w:gridCol w:w="1110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김기현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테마 패키지 상세 페이지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3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 기간을 확인할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패키지의 구성을 확인할 수 있다. (교통편, 투어내용, 식사, 숙박, 각 구성 요소의 위치)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3E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유사한 테마패키지를 추천받는다.</w:t>
            </w:r>
          </w:p>
        </w:tc>
      </w:tr>
    </w:tbl>
    <w:p w:rsidR="00000000" w:rsidDel="00000000" w:rsidP="00000000" w:rsidRDefault="00000000" w:rsidRPr="00000000" w14:paraId="000003E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조회</w:t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0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1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출발일자(년/월/일/시간)를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1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일자(년/월/일/시간)를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1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선택지에 맞는 항공권이 조회된다.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2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왕복인지, 편도인지 선택할 수 있으며 선택에 맞는 해당 페이지로 넘어간다.</w:t>
            </w:r>
          </w:p>
        </w:tc>
      </w:tr>
    </w:tbl>
    <w:p w:rsidR="00000000" w:rsidDel="00000000" w:rsidP="00000000" w:rsidRDefault="00000000" w:rsidRPr="00000000" w14:paraId="0000042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(!)항공권 조회 목록 목록</w:t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4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출발일자(년/월/일/시간)를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5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일자(년/월/일/시간)를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5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5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선택지에 맞는 항공권이 조회된다.</w:t>
            </w:r>
          </w:p>
        </w:tc>
      </w:tr>
    </w:tbl>
    <w:p w:rsidR="00000000" w:rsidDel="00000000" w:rsidP="00000000" w:rsidRDefault="00000000" w:rsidRPr="00000000" w14:paraId="0000046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왕복(출발시간 빠른 순/출발시간 느린 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8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9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9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빠른 순서대로 정렬하여 조회된다.</w:t>
            </w:r>
          </w:p>
        </w:tc>
      </w:tr>
    </w:tbl>
    <w:p w:rsidR="00000000" w:rsidDel="00000000" w:rsidP="00000000" w:rsidRDefault="00000000" w:rsidRPr="00000000" w14:paraId="0000049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왕복(출발)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B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C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돌아오는 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C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C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느린 순서대로 정렬하여 조회된다.</w:t>
            </w:r>
          </w:p>
        </w:tc>
      </w:tr>
    </w:tbl>
    <w:p w:rsidR="00000000" w:rsidDel="00000000" w:rsidP="00000000" w:rsidRDefault="00000000" w:rsidRPr="00000000" w14:paraId="000004D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편도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4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4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E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4F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선택지에 맞는 항공권이 조회된다.</w:t>
            </w:r>
          </w:p>
        </w:tc>
      </w:tr>
    </w:tbl>
    <w:p w:rsidR="00000000" w:rsidDel="00000000" w:rsidP="00000000" w:rsidRDefault="00000000" w:rsidRPr="00000000" w14:paraId="000005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조회 - 편도(출발시간 빠른 순/출발시간 느린 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출발지를 선택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도착지를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출발일자를 선택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 버튼을 누르면 출발시간이 빠른 순서대로 정렬하여 조회된다.</w:t>
            </w:r>
          </w:p>
        </w:tc>
      </w:tr>
    </w:tbl>
    <w:p w:rsidR="00000000" w:rsidDel="00000000" w:rsidP="00000000" w:rsidRDefault="00000000" w:rsidRPr="00000000" w14:paraId="0000053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항공권 예약</w:t>
      </w:r>
    </w:p>
    <w:p w:rsidR="00000000" w:rsidDel="00000000" w:rsidP="00000000" w:rsidRDefault="00000000" w:rsidRPr="00000000" w14:paraId="0000053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왕복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출발지랑 도착지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5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가는편, 오는편 일자를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A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인원을 선택 내용을 확인 할 수 있다.(성인, 어린이)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5F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9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6E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73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57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항공권 예약 - 편도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출발지와 도착지 선택 내용을 확인 할 수 있다.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가는편 일자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9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탑승자 유형과 인원 선택 내용을 확인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버튼을 누르면 결제 페이지로 이동한다.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개인정보를 입력 할 수 있다.(이름, 연락처, 이메일, 생년월일)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A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탑승객 정보를 입력 할 수 있다.(이름, 국적, 생년월일, 성별)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B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각종 약관에 동의 할 수 있다.(요금,취소/환불/수하물)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B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‘결제하기’ 버튼으로 이동한다.</w:t>
            </w:r>
          </w:p>
        </w:tc>
      </w:tr>
    </w:tbl>
    <w:p w:rsidR="00000000" w:rsidDel="00000000" w:rsidP="00000000" w:rsidRDefault="00000000" w:rsidRPr="00000000" w14:paraId="000005B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렌트카 검색 조회 페이지</w:t>
      </w:r>
    </w:p>
    <w:tbl>
      <w:tblPr>
        <w:tblStyle w:val="Table3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페이지1-기본정보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5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5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대여일자(년/월/일/시간)와 반납일자(년/월/일/시간)를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D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생년월일과 보험을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E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인수 장소를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5E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5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검색을 누르면 입력한 정보에 맞는 차량 정보를 알 수 있다.</w:t>
            </w:r>
          </w:p>
        </w:tc>
      </w:tr>
    </w:tbl>
    <w:p w:rsidR="00000000" w:rsidDel="00000000" w:rsidP="00000000" w:rsidRDefault="00000000" w:rsidRPr="00000000" w14:paraId="000005E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렌트가 목록 페이지</w:t>
      </w:r>
    </w:p>
    <w:tbl>
      <w:tblPr>
        <w:tblStyle w:val="Table3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5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5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페이지2-자동차 선택하기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자동차명을 검색할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0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자동차회사(제조사명)를 선택할 수 있다. 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크기를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연료를 선택할 수 있다. (가스/휘발유*경유/전기/하이브리드)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자동차 1대의 총 탑승객 수를 선택할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자동차를 선택하면 회원,비회원을 물어본 후 세부정보입력창으로 이동한다.</w:t>
            </w:r>
          </w:p>
        </w:tc>
      </w:tr>
    </w:tbl>
    <w:p w:rsidR="00000000" w:rsidDel="00000000" w:rsidP="00000000" w:rsidRDefault="00000000" w:rsidRPr="00000000" w14:paraId="000006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렌트카 예약 페이지</w:t>
      </w:r>
    </w:p>
    <w:tbl>
      <w:tblPr>
        <w:tblStyle w:val="Table3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렌트카 예약 페이지3-예약자정보 입력하기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예약자 이름, 번호, 이메일 주소를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운전자 이름, 영문이름, 성별, 면허증을 입력할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E03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약관에 동의를 할 수 있다.</w:t>
            </w:r>
          </w:p>
        </w:tc>
      </w:tr>
      <w:tr>
        <w:trPr>
          <w:cantSplit w:val="0"/>
          <w:trHeight w:val="336.8181818181818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‘결제정보 입력하기’ 버튼을 입력하면 이동된다. </w:t>
            </w:r>
          </w:p>
        </w:tc>
      </w:tr>
    </w:tbl>
    <w:p w:rsidR="00000000" w:rsidDel="00000000" w:rsidP="00000000" w:rsidRDefault="00000000" w:rsidRPr="00000000" w14:paraId="0000065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65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루트(코스) 짜기 기본 페이지</w:t>
      </w:r>
    </w:p>
    <w:tbl>
      <w:tblPr>
        <w:tblStyle w:val="Table3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 페이지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필터 지정을 통해 원하는 카테고리의 정보만 추출 확인이 가능하다.</w:t>
            </w:r>
          </w:p>
          <w:p w:rsidR="00000000" w:rsidDel="00000000" w:rsidP="00000000" w:rsidRDefault="00000000" w:rsidRPr="00000000" w14:paraId="0000066F">
            <w:pPr>
              <w:rPr>
                <w:i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(카테고리: 음식점, 숙박, 관광지) </w:t>
            </w:r>
            <w:r w:rsidDel="00000000" w:rsidR="00000000" w:rsidRPr="00000000">
              <w:rPr>
                <w:i w:val="1"/>
                <w:color w:val="4a86e8"/>
                <w:sz w:val="18"/>
                <w:szCs w:val="18"/>
                <w:rtl w:val="0"/>
              </w:rPr>
              <w:t xml:space="preserve">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핀 연속 선택을 통해 루트를 짤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7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장소 검색을 하면 목록이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7C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목록에서 원하는 장소를 핀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마지막으로 핀 선택한 장소 주위 약 5개의 장소 정보를 지도에 마커로 출력되어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출력된 마커를 선택하면 말풍선으로 상세 정보 확인이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b7b7b7" w:val="clear"/>
          </w:tcPr>
          <w:p w:rsidR="00000000" w:rsidDel="00000000" w:rsidP="00000000" w:rsidRDefault="00000000" w:rsidRPr="00000000" w14:paraId="000006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6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6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새로운 장소(좌표)를 등록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b7b7b7" w:val="clear"/>
          </w:tcPr>
          <w:p w:rsidR="00000000" w:rsidDel="00000000" w:rsidP="00000000" w:rsidRDefault="00000000" w:rsidRPr="00000000" w14:paraId="0000069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6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6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말풍선의 내용을 수정할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6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 완료 후 ‘개인 저장’ 및 ‘게시판 등록’이 가능하다.</w:t>
            </w:r>
          </w:p>
        </w:tc>
      </w:tr>
    </w:tbl>
    <w:p w:rsidR="00000000" w:rsidDel="00000000" w:rsidP="00000000" w:rsidRDefault="00000000" w:rsidRPr="00000000" w14:paraId="0000069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작성 페이지</w:t>
      </w:r>
    </w:p>
    <w:tbl>
      <w:tblPr>
        <w:tblStyle w:val="Table3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회원이 게시글을 작성할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6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짜기에서 작성된 루트에 이어서 추가적인 코멘트 , 사진 등록을 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B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제목을 지정할 수 있다.</w:t>
            </w:r>
          </w:p>
        </w:tc>
      </w:tr>
    </w:tbl>
    <w:p w:rsidR="00000000" w:rsidDel="00000000" w:rsidP="00000000" w:rsidRDefault="00000000" w:rsidRPr="00000000" w14:paraId="000006B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(마이페이지 : 개인저장)저장된 루트 조회 페이지</w:t>
      </w:r>
    </w:p>
    <w:tbl>
      <w:tblPr>
        <w:tblStyle w:val="Table3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루트를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6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6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6D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저장된 루트들을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D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루트들을 폴더를 생성하여 분류 및 관리할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E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저장한 루트는 ‘수정하기’를 통해 수정할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E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삭제를 원하는 루트는 ‘삭제하기’를 통해 삭제할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E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삭제하기에 앞서 팝업 메세지를 통해 1차례 더 확인을 한 후 삭제를 진행한다.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E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루트는 체크박스를 통해 다중 선택이 가능하며 ‘삭제’, ‘이동하기’에 한해서만 기능을 지원한다.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6F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공유를 원할 경우 루트를 선택하여 게시판 작성할 수 있다.</w:t>
            </w:r>
          </w:p>
        </w:tc>
      </w:tr>
    </w:tbl>
    <w:p w:rsidR="00000000" w:rsidDel="00000000" w:rsidP="00000000" w:rsidRDefault="00000000" w:rsidRPr="00000000" w14:paraId="000006F9">
      <w:pPr>
        <w:spacing w:after="160" w:line="259" w:lineRule="auto"/>
        <w:rPr>
          <w:b w:val="1"/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 공유 게시글 목록 페이지</w:t>
      </w:r>
    </w:p>
    <w:tbl>
      <w:tblPr>
        <w:tblStyle w:val="Table3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6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6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회원, 관리자가 작성한 루트를 확인할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업로드 된 루트 게시글과 그 목록을 확인할 수 있다. (내용, 추천수, 조회수, 작성자)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14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게시글의 제목을 클릭할 경우 게시글의 상세 확인 페이지로 이어진다.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7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작성한 게시글에 한해서 ‘수정’과 ‘삭제’를 선택할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삭제하기에 앞서 팝업 메세지를 통해 1차례 더 확인을 한 후 삭제를 진행한다.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마음에 드는 루트 게시글을 추천할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작성된 루트 게시글에 댓글을 달 수 있다.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b7b7b7" w:val="clear"/>
          </w:tcPr>
          <w:p w:rsidR="00000000" w:rsidDel="00000000" w:rsidP="00000000" w:rsidRDefault="00000000" w:rsidRPr="00000000" w14:paraId="000007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7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7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게시물이든 무통보 삭제가 가능하다.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b7b7b7" w:val="clear"/>
          </w:tcPr>
          <w:p w:rsidR="00000000" w:rsidDel="00000000" w:rsidP="00000000" w:rsidRDefault="00000000" w:rsidRPr="00000000" w14:paraId="000007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7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7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73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루트짜기 게시글 상세 확인 페이지</w:t>
      </w:r>
    </w:p>
    <w:tbl>
      <w:tblPr>
        <w:tblStyle w:val="Table3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 게시글 확인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7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루트짜기 먼저 실행한 뒤 작성해달라는 안내 메세지를 출력한 뒤 루트짜기 페이지로 넘어간다.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6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본인계정의 게시물만 수정/삭제 기능을 수행할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73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다른 사람의 게시물에 댓글을 작성할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78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타인 계정의 게시물 중 본인이 등록한 댓글은 수정/삭제가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7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 전 안내 페이지를 통해 최종적으로 삭제할 것인지 다시 한 번 확인한다.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7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게시물이든 무통보 삭제가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7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목록 페이지</w:t>
      </w:r>
    </w:p>
    <w:tbl>
      <w:tblPr>
        <w:tblStyle w:val="Table3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목록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게시판에 올라온 게시글과 댓글, 작성자, 조회수, 추천수를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B1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 별로 구분하여 게시물을 조회할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B6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조회수/댓글수/추천수가 일정 기준에 도달한 인기 게시물을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BB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글쓰기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C0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내용이 포함된 게시글이 있는지 검색해볼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7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본인계정의 게시물만 수정/삭제 기능을 수행할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7C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삭제하기 전 안내 페이지를 통해 최종적으로 삭제할 것인지 다시 한 번 확인한다.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b7b7b7" w:val="clear"/>
          </w:tcPr>
          <w:p w:rsidR="00000000" w:rsidDel="00000000" w:rsidP="00000000" w:rsidRDefault="00000000" w:rsidRPr="00000000" w14:paraId="000007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7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7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게시물이든 무통보 삭제가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b7b7b7" w:val="clear"/>
          </w:tcPr>
          <w:p w:rsidR="00000000" w:rsidDel="00000000" w:rsidP="00000000" w:rsidRDefault="00000000" w:rsidRPr="00000000" w14:paraId="000007D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7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7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어떤 댓글이든지 무통보 삭제가 가능하다.</w:t>
            </w:r>
          </w:p>
        </w:tc>
      </w:tr>
    </w:tbl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검색 결과 페이지</w:t>
      </w:r>
    </w:p>
    <w:tbl>
      <w:tblPr>
        <w:tblStyle w:val="Table3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심연경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7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7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검색 결과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7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7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7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키워드로 검색한 결과를 확인할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F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목록 중 원하는 게시글을 선택하면 상세 페이지로 이동한다.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7F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7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경우 재검색이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02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검색은 ‘제목+ 내용’에서만 검색된다. (닉네임 제외) </w:t>
            </w:r>
          </w:p>
        </w:tc>
      </w:tr>
    </w:tbl>
    <w:p w:rsidR="00000000" w:rsidDel="00000000" w:rsidP="00000000" w:rsidRDefault="00000000" w:rsidRPr="00000000" w14:paraId="000008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상세 페이지</w:t>
      </w:r>
    </w:p>
    <w:tbl>
      <w:tblPr>
        <w:tblStyle w:val="Table4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상세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8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 작성과 수정 버튼을 누르면 로그인을 요구한다.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게시글의 경우 수정, 삭제 버튼을 누를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8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댓글을 남길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2D">
            <w:pPr>
              <w:spacing w:after="0" w:before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본인이 작성한 댓글의 경우 수정, 삭제 버튼으로 기능 수행이 가능하다.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8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커뮤니티 규칙에 위반한 게시물과 댓글을 무통보 삭제 할 수 있다.</w:t>
            </w:r>
          </w:p>
        </w:tc>
      </w:tr>
    </w:tbl>
    <w:p w:rsidR="00000000" w:rsidDel="00000000" w:rsidP="00000000" w:rsidRDefault="00000000" w:rsidRPr="00000000" w14:paraId="000008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커뮤니티 작성 페이지</w:t>
      </w:r>
    </w:p>
    <w:p w:rsidR="00000000" w:rsidDel="00000000" w:rsidP="00000000" w:rsidRDefault="00000000" w:rsidRPr="00000000" w14:paraId="000008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작성 페이지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ead1dc" w:val="clear"/>
          </w:tcPr>
          <w:p w:rsidR="00000000" w:rsidDel="00000000" w:rsidP="00000000" w:rsidRDefault="00000000" w:rsidRPr="00000000" w14:paraId="000008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말머리를 선택할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ead1dc" w:val="clear"/>
          </w:tcPr>
          <w:p w:rsidR="00000000" w:rsidDel="00000000" w:rsidP="00000000" w:rsidRDefault="00000000" w:rsidRPr="00000000" w14:paraId="000008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제목과 내용을 작성 후 올릴 수 있다.</w:t>
            </w:r>
          </w:p>
        </w:tc>
      </w:tr>
    </w:tbl>
    <w:p w:rsidR="00000000" w:rsidDel="00000000" w:rsidP="00000000" w:rsidRDefault="00000000" w:rsidRPr="00000000" w14:paraId="000008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로그인 페이지</w:t>
      </w:r>
    </w:p>
    <w:tbl>
      <w:tblPr>
        <w:tblStyle w:val="Table4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8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8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 화면에서 로그인 버튼을 눌러 로그인 페이지로 이동할 수 있다.</w:t>
            </w:r>
          </w:p>
        </w:tc>
      </w:tr>
    </w:tbl>
    <w:p w:rsidR="00000000" w:rsidDel="00000000" w:rsidP="00000000" w:rsidRDefault="00000000" w:rsidRPr="00000000" w14:paraId="0000088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G002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 버튼을 눌러 회원가입 페이지로 이동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9D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9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PW를 입력 후 로그인 버튼을 눌러 로그인 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A2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PW 찾기 버튼을 누르면 해당 페이지로 이동할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A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로그인이 완료된 후에는 로그인 버튼이 보이지 않고 로그아웃 버튼이 보인다.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8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ID,PW를 입력 후 로그인 버튼을 눌러 로그인 할 수 있다.</w:t>
            </w:r>
          </w:p>
        </w:tc>
      </w:tr>
    </w:tbl>
    <w:p w:rsidR="00000000" w:rsidDel="00000000" w:rsidP="00000000" w:rsidRDefault="00000000" w:rsidRPr="00000000" w14:paraId="000008B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ID/PW 페이지</w:t>
      </w:r>
    </w:p>
    <w:tbl>
      <w:tblPr>
        <w:tblStyle w:val="Table4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G003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8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입력한 이메일로 ID를 찾을 수 있다. </w:t>
            </w:r>
          </w:p>
        </w:tc>
      </w:tr>
    </w:tbl>
    <w:p w:rsidR="00000000" w:rsidDel="00000000" w:rsidP="00000000" w:rsidRDefault="00000000" w:rsidRPr="00000000" w14:paraId="000008C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 찾기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8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ID를 입력한다.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8E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8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ID가 확인되면 회원가입시 입력한 이메일로 PW를 찾을 수 있다.</w:t>
            </w:r>
          </w:p>
        </w:tc>
      </w:tr>
    </w:tbl>
    <w:p w:rsidR="00000000" w:rsidDel="00000000" w:rsidP="00000000" w:rsidRDefault="00000000" w:rsidRPr="00000000" w14:paraId="000008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회원가입 페이지</w:t>
      </w:r>
    </w:p>
    <w:tbl>
      <w:tblPr>
        <w:tblStyle w:val="Table46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G004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한수연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8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8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8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8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2022/01/09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페이지 - 회원가입 페이지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8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8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사용자의 개인정보를 입력해 가입할 수 있다.(PW, ID,이름,나이,성별,이메일,연락처)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0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아이디는 영문자+숫자 15자 이하로 입력할 수 있다. 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비밀번호는 숫자, 문자, 특수문자 1개 이상을 포함해서 9~15자 내로 입력할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id, 이메일 중복 확인을 거친다.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다 입력한 후 완료버튼을 눌러 회원가입을 완료할 수 있다.</w:t>
            </w:r>
          </w:p>
        </w:tc>
      </w:tr>
      <w:tr>
        <w:trPr>
          <w:cantSplit w:val="0"/>
          <w:trHeight w:val="345.00000000000006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1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회원가입이 완료 된 후 자동으로 로그인 페이지로 이동할 수 있다.</w:t>
            </w:r>
          </w:p>
        </w:tc>
      </w:tr>
    </w:tbl>
    <w:p w:rsidR="00000000" w:rsidDel="00000000" w:rsidP="00000000" w:rsidRDefault="00000000" w:rsidRPr="00000000" w14:paraId="000009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마이페이지</w:t>
      </w:r>
    </w:p>
    <w:tbl>
      <w:tblPr>
        <w:tblStyle w:val="Table4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정보를 조회 및 수정할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글/댓글 내역을 확인할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예약 신청내역을 조회할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 신청이 가능하다.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문의를 할 수 있다.</w:t>
            </w:r>
          </w:p>
        </w:tc>
      </w:tr>
      <w:tr>
        <w:trPr>
          <w:cantSplit w:val="0"/>
          <w:trHeight w:val="307.5" w:hRule="atLeast"/>
          <w:tblHeader w:val="1"/>
        </w:trPr>
        <w:tc>
          <w:tcPr>
            <w:shd w:fill="fce5cd" w:val="clear"/>
          </w:tcPr>
          <w:p w:rsidR="00000000" w:rsidDel="00000000" w:rsidP="00000000" w:rsidRDefault="00000000" w:rsidRPr="00000000" w14:paraId="000009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95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9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 목록을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9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등록/수정/삭제를 가능하다.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9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취소를 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9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결제 정보를 조회할 수 있다.</w:t>
            </w:r>
          </w:p>
        </w:tc>
      </w:tr>
    </w:tbl>
    <w:p w:rsidR="00000000" w:rsidDel="00000000" w:rsidP="00000000" w:rsidRDefault="00000000" w:rsidRPr="00000000" w14:paraId="0000097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예약 취소내역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예약한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취소한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9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9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내가 쓴 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 자신이 커뮤니티에 쓴 글을 확인할 수 있다..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B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커뮤니티에 쓴 글을 수정, 삭제할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C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C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9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개인정보 수정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9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9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9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개인 정보를 수정할 수 있다..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E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E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9F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9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9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9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9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여러가지 정보를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1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문의 내역을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1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고객센터 문의 작성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A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패키지, 항공, 랜트카 등 카테고리를 선택 후 정보를 문의할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A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김재형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A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전체 회원 목록 조회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회원 정보를 조회할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전체 회원 목록 조회 - 예약정보 조회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목록 중 회원을 선택하면 예약 정보를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에약정보를 수정, 삭제할 수 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패키지 정보 수정,삭제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패키지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패키지 정보를 삭제할 수 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전체 회원 목록 조회 - 고객문의확인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A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고객이 요구한 문의 사항을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A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A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A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A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A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A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전체 회원 목록 조회 - 고객문의확인 - 고객문의답변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A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A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B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고객이 요구한 문의 사항에 답변할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랜트카 정보 확인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B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B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랜트카 정보를 확인할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랜트카 정보 확인 - 랜트카 정보 수정,삭제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B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B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랜트카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등록된 랜트카 정보를 삭제할 수 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035"/>
        <w:gridCol w:w="3120"/>
        <w:gridCol w:w="1365"/>
        <w:gridCol w:w="2670"/>
        <w:tblGridChange w:id="0">
          <w:tblGrid>
            <w:gridCol w:w="990"/>
            <w:gridCol w:w="1035"/>
            <w:gridCol w:w="3120"/>
            <w:gridCol w:w="1365"/>
            <w:gridCol w:w="2670"/>
          </w:tblGrid>
        </w:tblGridChange>
      </w:tblGrid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F001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B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B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B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 페이지 - 루트짜기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B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d9ead3" w:val="clear"/>
            <w:vAlign w:val="center"/>
          </w:tcPr>
          <w:p w:rsidR="00000000" w:rsidDel="00000000" w:rsidP="00000000" w:rsidRDefault="00000000" w:rsidRPr="00000000" w14:paraId="00000B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B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루트짜기에 등록된 정보를 수정할 수 있다.</w:t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루트짜기에 등록된 정보를 삭제할 수 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5" w:hRule="atLeast"/>
          <w:tblHeader w:val="0"/>
        </w:trPr>
        <w:tc>
          <w:tcPr>
            <w:vMerge w:val="continue"/>
            <w:shd w:fill="c9daf8" w:val="clear"/>
          </w:tcPr>
          <w:p w:rsidR="00000000" w:rsidDel="00000000" w:rsidP="00000000" w:rsidRDefault="00000000" w:rsidRPr="00000000" w14:paraId="00000B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B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B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3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dqm7A4V3O4s3VOGuJq4m/qsQQ==">AMUW2mUatAhEpKVOYFiWEAAEV4Esbc8LzeFmzit2Qx4Fj9PjL7R58w6Axqaq18pz4WXn3GSaVUFiwnrwb/W86ZurEb9rlqmLeDvGlrJDF2skkn0rN3jy698=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