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Cryptography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Elliptic Curve Cryptography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Overall Program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Key generation using Elliptic curve cryptography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Requirements for ECC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non-singular elliptic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 with the keys and files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 log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project is a key generation program  that creates  a private key and public key using elliptic curve cryptography. The key size is unknown but likely to be low.  It will be able to print the keys onto a text file for transport. After generation there will an encryption option in the menu which also prints to a text file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Stages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elliptic curves over finite fields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creation of first functions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Generation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Saving Key pair’s into text files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program's main menu will have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option to generate a new key pair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option to save key pair into a text file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option to encrypt ascii using a key pair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option to decrypt ascii using a key pair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Week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the function that generates key pairs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 Week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Finish the functions that generates key pairs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Third Week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Finish function that saves key pairs into .txt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Encrypt ascii using a key pair function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Fourth Week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Finish encrypt ascii using a key pair function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decrypt ascii function using a key pair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Fifth Week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Finish decrypt function and do graphic work with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Console graphic work for menu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