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6CEE2" w14:textId="3E161F3F" w:rsidR="009B439A" w:rsidRDefault="00576E31">
      <w:r>
        <w:t>MEAN: MongoDb, Express, Angular, Nodejs</w:t>
      </w:r>
    </w:p>
    <w:p w14:paraId="71B99750" w14:textId="1CF76B64" w:rsidR="00A04F05" w:rsidRDefault="00A04F05">
      <w:r>
        <w:t>-Express Server:</w:t>
      </w:r>
    </w:p>
    <w:p w14:paraId="5ADF94CC" w14:textId="2F1E0CC4" w:rsidR="00A04F05" w:rsidRDefault="00A04F05" w:rsidP="00A04F05">
      <w:pPr>
        <w:pStyle w:val="ListParagraph"/>
        <w:numPr>
          <w:ilvl w:val="0"/>
          <w:numId w:val="2"/>
        </w:numPr>
      </w:pPr>
      <w:r>
        <w:t>Khởi tạo project “npm init” =&gt; “npm install express body-parser –save”.</w:t>
      </w:r>
    </w:p>
    <w:p w14:paraId="2EDC7A72" w14:textId="2D7679B6" w:rsidR="00A04F05" w:rsidRPr="00A04F05" w:rsidRDefault="00A04F05" w:rsidP="00A04F05">
      <w:pPr>
        <w:pStyle w:val="ListParagraph"/>
        <w:numPr>
          <w:ilvl w:val="0"/>
          <w:numId w:val="2"/>
        </w:numPr>
      </w:pPr>
      <w:r>
        <w:rPr>
          <w:lang w:val="vi-VN"/>
        </w:rPr>
        <w:t>Tạo file Server.js:</w:t>
      </w:r>
    </w:p>
    <w:p w14:paraId="3527F497" w14:textId="2E351B98" w:rsidR="00A04F05" w:rsidRDefault="00A04F05" w:rsidP="00A04F05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33B278E" wp14:editId="3A58AF65">
            <wp:extent cx="3823814" cy="1846134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34D3B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166" cy="18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54EF" w14:textId="0BAD26AD" w:rsidR="00653378" w:rsidRPr="006E2166" w:rsidRDefault="00653378" w:rsidP="00653378">
      <w:pPr>
        <w:pStyle w:val="ListParagraph"/>
        <w:numPr>
          <w:ilvl w:val="0"/>
          <w:numId w:val="2"/>
        </w:numPr>
      </w:pPr>
      <w:r>
        <w:rPr>
          <w:lang w:val="vi-VN"/>
        </w:rPr>
        <w:t xml:space="preserve">Tạo folder Routes, tạo file “api.js”: </w:t>
      </w:r>
    </w:p>
    <w:p w14:paraId="0CB1800C" w14:textId="391A036A" w:rsidR="006E2166" w:rsidRDefault="006E2166" w:rsidP="006E2166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23E532D" wp14:editId="6B4A64EA">
            <wp:extent cx="3791943" cy="19484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347C0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350" cy="19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D43F" w14:textId="695EFB63" w:rsidR="00117181" w:rsidRPr="00117181" w:rsidRDefault="00117181" w:rsidP="00117181">
      <w:pPr>
        <w:pStyle w:val="ListParagraph"/>
        <w:numPr>
          <w:ilvl w:val="0"/>
          <w:numId w:val="2"/>
        </w:numPr>
      </w:pPr>
      <w:r>
        <w:rPr>
          <w:lang w:val="vi-VN"/>
        </w:rPr>
        <w:t>Tại Server.js, import api vào và sử dụng use để thiết lập API :</w:t>
      </w:r>
    </w:p>
    <w:p w14:paraId="7BDEE5D8" w14:textId="4059F114" w:rsidR="00117181" w:rsidRDefault="00117181" w:rsidP="00117181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167F8AF" wp14:editId="21CC2992">
            <wp:extent cx="4003391" cy="2197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4375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38" cy="22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5CAA" w14:textId="060D3A35" w:rsidR="006C7A80" w:rsidRPr="006C7A80" w:rsidRDefault="006C7A80" w:rsidP="006C7A80">
      <w:pPr>
        <w:pStyle w:val="ListParagraph"/>
        <w:numPr>
          <w:ilvl w:val="0"/>
          <w:numId w:val="2"/>
        </w:numPr>
      </w:pPr>
      <w:r>
        <w:rPr>
          <w:lang w:val="vi-VN"/>
        </w:rPr>
        <w:t xml:space="preserve">Chạy node server.js: </w:t>
      </w:r>
    </w:p>
    <w:p w14:paraId="447EAE43" w14:textId="0D8F0E7A" w:rsidR="006C7A80" w:rsidRDefault="006C7A80" w:rsidP="006C7A80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3F37F573" wp14:editId="09975470">
            <wp:extent cx="2151657" cy="1210307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4772" cy="12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243A" w14:textId="5FF223E2" w:rsidR="00C367A3" w:rsidRDefault="00C367A3" w:rsidP="00C367A3">
      <w:pPr>
        <w:rPr>
          <w:lang w:val="vi-VN"/>
        </w:rPr>
      </w:pPr>
      <w:r>
        <w:rPr>
          <w:lang w:val="vi-VN"/>
        </w:rPr>
        <w:t xml:space="preserve">-Setup MongoDb database: </w:t>
      </w:r>
      <w:r w:rsidR="00DF2CE1">
        <w:rPr>
          <w:lang w:val="vi-VN"/>
        </w:rPr>
        <w:t>TỰ KẾT NỐI VỚI DATABASE THÍCH HỢP CỦA MÌNH.</w:t>
      </w:r>
    </w:p>
    <w:p w14:paraId="67577AC7" w14:textId="7FEC6B75" w:rsidR="0094302E" w:rsidRDefault="0094302E" w:rsidP="00C367A3">
      <w:pPr>
        <w:rPr>
          <w:lang w:val="vi-VN"/>
        </w:rPr>
      </w:pPr>
      <w:r>
        <w:rPr>
          <w:lang w:val="vi-VN"/>
        </w:rPr>
        <w:t>-Setup Front-end project: Tạo mới thư mục Angular như bình thường, làm như bình thường không liên quan gì với server project.</w:t>
      </w:r>
    </w:p>
    <w:p w14:paraId="2BE36071" w14:textId="084A35ED" w:rsidR="00443A62" w:rsidRPr="00443A62" w:rsidRDefault="00443A62" w:rsidP="00443A62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F8B57F3" wp14:editId="1FD9C58E">
            <wp:extent cx="961642" cy="90573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34C99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795" cy="9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=&gt; 2 dự án server và angular front-end nằm chung trong 1 folder.</w:t>
      </w:r>
    </w:p>
    <w:p w14:paraId="15D15AD0" w14:textId="77777777" w:rsidR="00646AC7" w:rsidRDefault="00803F2A" w:rsidP="00C367A3">
      <w:pPr>
        <w:rPr>
          <w:lang w:val="vi-VN"/>
        </w:rPr>
      </w:pPr>
      <w:r>
        <w:rPr>
          <w:lang w:val="vi-VN"/>
        </w:rPr>
        <w:t xml:space="preserve">-Nhưng khi gọi API thì thất bại vì chưa có sự liên kết giữa 2 project, cần sử dụng </w:t>
      </w:r>
      <w:r w:rsidR="00B1446F">
        <w:rPr>
          <w:lang w:val="vi-VN"/>
        </w:rPr>
        <w:t>middl</w:t>
      </w:r>
      <w:r w:rsidR="00FD5757">
        <w:rPr>
          <w:lang w:val="vi-VN"/>
        </w:rPr>
        <w:t>e</w:t>
      </w:r>
      <w:r w:rsidR="00B1446F">
        <w:rPr>
          <w:lang w:val="vi-VN"/>
        </w:rPr>
        <w:t xml:space="preserve">ware </w:t>
      </w:r>
      <w:r>
        <w:rPr>
          <w:lang w:val="vi-VN"/>
        </w:rPr>
        <w:t xml:space="preserve">npm “cors” </w:t>
      </w:r>
      <w:r w:rsidR="00FD5757">
        <w:rPr>
          <w:lang w:val="vi-VN"/>
        </w:rPr>
        <w:t xml:space="preserve">bên </w:t>
      </w:r>
      <w:r w:rsidR="007C51CE">
        <w:rPr>
          <w:lang w:val="vi-VN"/>
        </w:rPr>
        <w:t xml:space="preserve">server project </w:t>
      </w:r>
      <w:r>
        <w:rPr>
          <w:lang w:val="vi-VN"/>
        </w:rPr>
        <w:t>để kết nối 2 project</w:t>
      </w:r>
      <w:r w:rsidR="00B520D2">
        <w:rPr>
          <w:lang w:val="vi-VN"/>
        </w:rPr>
        <w:t xml:space="preserve">: </w:t>
      </w:r>
    </w:p>
    <w:p w14:paraId="1011F998" w14:textId="4415DD23" w:rsidR="00803F2A" w:rsidRDefault="00B520D2" w:rsidP="009379B1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50C77D1" wp14:editId="14FD40D4">
            <wp:extent cx="4032461" cy="1400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34A01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007" cy="1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465">
        <w:rPr>
          <w:lang w:val="vi-VN"/>
        </w:rPr>
        <w:t xml:space="preserve"> =&gt; cài đặt CORS</w:t>
      </w:r>
    </w:p>
    <w:p w14:paraId="7E799807" w14:textId="027E37D8" w:rsidR="009A2F68" w:rsidRDefault="009A2F68" w:rsidP="009379B1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5354925" wp14:editId="33CF51BB">
            <wp:extent cx="3059556" cy="931521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4C9D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639" cy="9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=&gt; Sử dụng “cors” vào server.js (index.js).</w:t>
      </w:r>
    </w:p>
    <w:p w14:paraId="37E08BAE" w14:textId="60850561" w:rsidR="00622CD1" w:rsidRDefault="00622CD1" w:rsidP="00622CD1">
      <w:pPr>
        <w:rPr>
          <w:lang w:val="vi-VN"/>
        </w:rPr>
      </w:pPr>
      <w:r>
        <w:rPr>
          <w:lang w:val="vi-VN"/>
        </w:rPr>
        <w:t>- Tạo RegisterUser API bên phía client, auth.service.ts</w:t>
      </w:r>
      <w:r w:rsidR="000D14AF">
        <w:rPr>
          <w:lang w:val="vi-VN"/>
        </w:rPr>
        <w:t xml:space="preserve">: </w:t>
      </w:r>
    </w:p>
    <w:p w14:paraId="6A2C47EE" w14:textId="00619C95" w:rsidR="000D14AF" w:rsidRDefault="000D14AF" w:rsidP="00622CD1">
      <w:pPr>
        <w:rPr>
          <w:lang w:val="vi-VN"/>
        </w:rPr>
      </w:pPr>
      <w:r>
        <w:rPr>
          <w:lang w:val="vi-VN"/>
        </w:rPr>
        <w:tab/>
      </w:r>
      <w:r w:rsidR="00DE3535">
        <w:rPr>
          <w:noProof/>
          <w:lang w:val="vi-VN"/>
        </w:rPr>
        <w:drawing>
          <wp:inline distT="0" distB="0" distL="0" distR="0" wp14:anchorId="082C71B3" wp14:editId="2AC7FA1B">
            <wp:extent cx="3846247" cy="1785464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41A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836" cy="17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B77">
        <w:rPr>
          <w:lang w:val="vi-VN"/>
        </w:rPr>
        <w:t xml:space="preserve"> =&gt; trả về 1 observable</w:t>
      </w:r>
    </w:p>
    <w:p w14:paraId="3BC0C1EB" w14:textId="212C726C" w:rsidR="00D04A7E" w:rsidRDefault="00D04A7E" w:rsidP="00622CD1">
      <w:pPr>
        <w:rPr>
          <w:lang w:val="vi-VN"/>
        </w:rPr>
      </w:pPr>
      <w:r>
        <w:rPr>
          <w:lang w:val="vi-VN"/>
        </w:rPr>
        <w:t>-Làm tương tự với Login.</w:t>
      </w:r>
    </w:p>
    <w:p w14:paraId="412E55A0" w14:textId="2997C467" w:rsidR="00A80A63" w:rsidRDefault="00A80A63" w:rsidP="00622CD1">
      <w:pPr>
        <w:rPr>
          <w:lang w:val="vi-VN"/>
        </w:rPr>
      </w:pPr>
    </w:p>
    <w:p w14:paraId="3E565EC3" w14:textId="127E334A" w:rsidR="00A80A63" w:rsidRDefault="00A80A63" w:rsidP="00622CD1">
      <w:pPr>
        <w:rPr>
          <w:lang w:val="vi-VN"/>
        </w:rPr>
      </w:pPr>
    </w:p>
    <w:p w14:paraId="0E824633" w14:textId="4270C217" w:rsidR="00A80A63" w:rsidRDefault="00A80A63" w:rsidP="00622CD1">
      <w:pPr>
        <w:rPr>
          <w:lang w:val="vi-VN"/>
        </w:rPr>
      </w:pPr>
      <w:r>
        <w:rPr>
          <w:lang w:val="vi-VN"/>
        </w:rPr>
        <w:lastRenderedPageBreak/>
        <w:t>-AUTHENTICATION OVERVIEWS</w:t>
      </w:r>
    </w:p>
    <w:p w14:paraId="7AD2C451" w14:textId="61570F61" w:rsidR="00666206" w:rsidRDefault="00666206" w:rsidP="00622CD1">
      <w:pPr>
        <w:rPr>
          <w:lang w:val="vi-VN"/>
        </w:rPr>
      </w:pPr>
      <w:r>
        <w:rPr>
          <w:lang w:val="vi-VN"/>
        </w:rPr>
        <w:t>-Generating JWT in the Back-end</w:t>
      </w:r>
      <w:r w:rsidR="004B5412">
        <w:rPr>
          <w:lang w:val="vi-VN"/>
        </w:rPr>
        <w:t xml:space="preserve"> với chức năng “Login” và “Register”</w:t>
      </w:r>
      <w:r>
        <w:rPr>
          <w:lang w:val="vi-VN"/>
        </w:rPr>
        <w:t xml:space="preserve">: </w:t>
      </w:r>
    </w:p>
    <w:p w14:paraId="77F14E97" w14:textId="7EFF2A67" w:rsidR="00666206" w:rsidRDefault="00664EA7" w:rsidP="00666206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Cài đặt gói npm jsonwebtoken: </w:t>
      </w:r>
      <w:r w:rsidR="00666206">
        <w:rPr>
          <w:noProof/>
          <w:lang w:val="vi-VN"/>
        </w:rPr>
        <w:drawing>
          <wp:inline distT="0" distB="0" distL="0" distR="0" wp14:anchorId="3B76332F" wp14:editId="2D907C76">
            <wp:extent cx="3456085" cy="1801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4BB3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32" cy="2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C015" w14:textId="61BD4212" w:rsidR="0057245F" w:rsidRDefault="0057245F" w:rsidP="00666206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Khai báo JWT trong api.js: </w:t>
      </w:r>
      <w:r w:rsidR="005405B9">
        <w:rPr>
          <w:noProof/>
          <w:lang w:val="vi-VN"/>
        </w:rPr>
        <w:drawing>
          <wp:inline distT="0" distB="0" distL="0" distR="0" wp14:anchorId="349CA6F9" wp14:editId="395DF35C">
            <wp:extent cx="4350984" cy="89529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4173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208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150F" w14:textId="3670EA14" w:rsidR="005405B9" w:rsidRDefault="007B631D" w:rsidP="00666206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3282038" wp14:editId="7104627E">
            <wp:extent cx="3399178" cy="16857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34635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481" cy="169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=&gt; Tạo token với phương thức .sign() sau đó gửi về theo res</w:t>
      </w:r>
      <w:r w:rsidR="00DE7592">
        <w:rPr>
          <w:lang w:val="vi-VN"/>
        </w:rPr>
        <w:t xml:space="preserve"> khi đăng ký user</w:t>
      </w:r>
      <w:r>
        <w:rPr>
          <w:lang w:val="vi-VN"/>
        </w:rPr>
        <w:t>.</w:t>
      </w:r>
    </w:p>
    <w:p w14:paraId="690774AB" w14:textId="5CC797DE" w:rsidR="00DE7592" w:rsidRDefault="00DE7592" w:rsidP="00666206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68A6546" wp14:editId="5BDCD745">
            <wp:extent cx="3472512" cy="17941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342E4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484" cy="17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=&gt; Tương tự với Login</w:t>
      </w:r>
      <w:r w:rsidR="00C975BF">
        <w:rPr>
          <w:lang w:val="vi-VN"/>
        </w:rPr>
        <w:t>.</w:t>
      </w:r>
    </w:p>
    <w:p w14:paraId="7019FAAF" w14:textId="1B79A49B" w:rsidR="00C975BF" w:rsidRDefault="00C975BF" w:rsidP="00666206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6A8608" wp14:editId="2E617070">
            <wp:extent cx="3747909" cy="1443105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4DB0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581" cy="14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=&gt; Kết quả: nhận được token khi login hoặc register thành công.</w:t>
      </w:r>
    </w:p>
    <w:p w14:paraId="50A2AFAE" w14:textId="77777777" w:rsidR="00C10FAA" w:rsidRDefault="00115EBC" w:rsidP="00115EBC">
      <w:pPr>
        <w:rPr>
          <w:lang w:val="vi-VN"/>
        </w:rPr>
      </w:pPr>
      <w:r>
        <w:rPr>
          <w:lang w:val="vi-VN"/>
        </w:rPr>
        <w:t>-Stroring JWT in the Local Storage</w:t>
      </w:r>
    </w:p>
    <w:p w14:paraId="49F7E9FA" w14:textId="6646F33A" w:rsidR="00115EBC" w:rsidRDefault="00285A02" w:rsidP="005C2B5A">
      <w:pPr>
        <w:ind w:firstLine="72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E95C73E" wp14:editId="62DCA8B4">
            <wp:extent cx="3467197" cy="231850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448C3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762" cy="232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FAA">
        <w:rPr>
          <w:lang w:val="vi-VN"/>
        </w:rPr>
        <w:t xml:space="preserve">  =&gt; Login thành công =&gt; Lưu token vào localStorage =&gt; navigate vào route ‘/special’.</w:t>
      </w:r>
    </w:p>
    <w:p w14:paraId="4AEDEDBF" w14:textId="6D180955" w:rsidR="005C2B5A" w:rsidRDefault="003C659F" w:rsidP="00115EBC">
      <w:pPr>
        <w:rPr>
          <w:lang w:val="vi-VN"/>
        </w:rPr>
      </w:pPr>
      <w:r>
        <w:rPr>
          <w:lang w:val="vi-VN"/>
        </w:rPr>
        <w:t>-Special Events Route Guard: Dùng guard để hạn chế việc để các user chưa được xác thực vào cái trang cần phải được xacs thực như admin, ....:</w:t>
      </w:r>
    </w:p>
    <w:p w14:paraId="4E2AF09F" w14:textId="12C26AFA" w:rsidR="003C659F" w:rsidRDefault="003C659F" w:rsidP="003C659F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Trong auth.service.</w:t>
      </w:r>
      <w:r w:rsidR="00593496">
        <w:rPr>
          <w:lang w:val="vi-VN"/>
        </w:rPr>
        <w:t>t</w:t>
      </w:r>
      <w:r>
        <w:rPr>
          <w:lang w:val="vi-VN"/>
        </w:rPr>
        <w:t xml:space="preserve">s: </w:t>
      </w:r>
      <w:r>
        <w:rPr>
          <w:noProof/>
          <w:lang w:val="vi-VN"/>
        </w:rPr>
        <w:drawing>
          <wp:inline distT="0" distB="0" distL="0" distR="0" wp14:anchorId="4C398CA7" wp14:editId="773517FA">
            <wp:extent cx="2314169" cy="43260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45CF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862" cy="4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4FB">
        <w:rPr>
          <w:lang w:val="vi-VN"/>
        </w:rPr>
        <w:t xml:space="preserve"> =&gt; Hàm này trả về true hoặc false, localStorage có item Token thì true, không có thì False.</w:t>
      </w:r>
    </w:p>
    <w:p w14:paraId="142E82BF" w14:textId="6B19EA94" w:rsidR="00004A81" w:rsidRDefault="00593496" w:rsidP="00004A81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Tạo file Auth.guard.ts</w:t>
      </w:r>
      <w:r w:rsidR="00505F6C">
        <w:rPr>
          <w:lang w:val="vi-VN"/>
        </w:rPr>
        <w:t xml:space="preserve">: </w:t>
      </w:r>
      <w:r w:rsidR="00505F6C">
        <w:rPr>
          <w:noProof/>
          <w:lang w:val="vi-VN"/>
        </w:rPr>
        <w:drawing>
          <wp:inline distT="0" distB="0" distL="0" distR="0" wp14:anchorId="23E17341" wp14:editId="672090E4">
            <wp:extent cx="3430084" cy="166923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4263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717" cy="16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A81">
        <w:rPr>
          <w:lang w:val="vi-VN"/>
        </w:rPr>
        <w:t xml:space="preserve"> =&gt; </w:t>
      </w:r>
      <w:r w:rsidR="00004A81">
        <w:rPr>
          <w:lang w:val="vi-VN"/>
        </w:rPr>
        <w:t>localStorage có item Token thì true</w:t>
      </w:r>
      <w:r w:rsidR="00004A81">
        <w:rPr>
          <w:lang w:val="vi-VN"/>
        </w:rPr>
        <w:t xml:space="preserve"> (được truy cập vào component ấy)</w:t>
      </w:r>
      <w:r w:rsidR="00004A81">
        <w:rPr>
          <w:lang w:val="vi-VN"/>
        </w:rPr>
        <w:t>, không có thì False</w:t>
      </w:r>
      <w:r w:rsidR="003D3053">
        <w:rPr>
          <w:lang w:val="vi-VN"/>
        </w:rPr>
        <w:t>(không được truy cập vào component và navigate router ‘login’)</w:t>
      </w:r>
      <w:r w:rsidR="00004A81">
        <w:rPr>
          <w:lang w:val="vi-VN"/>
        </w:rPr>
        <w:t>.</w:t>
      </w:r>
    </w:p>
    <w:p w14:paraId="67740945" w14:textId="199B84F5" w:rsidR="00593496" w:rsidRPr="00FD67CE" w:rsidRDefault="001A7B47" w:rsidP="003C659F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=&gt; </w:t>
      </w:r>
      <w:r>
        <w:rPr>
          <w:b/>
          <w:bCs/>
          <w:lang w:val="vi-VN"/>
        </w:rPr>
        <w:t xml:space="preserve">VẤN ĐỀ: </w:t>
      </w:r>
      <w:r>
        <w:rPr>
          <w:lang w:val="vi-VN"/>
        </w:rPr>
        <w:t xml:space="preserve">Chưa giải quyết thỏa đáng được vấn đề nếu chỉ dùng mỗi auth guard bởi user có thể </w:t>
      </w:r>
      <w:r w:rsidRPr="00283AF6">
        <w:rPr>
          <w:b/>
          <w:bCs/>
          <w:lang w:val="vi-VN"/>
        </w:rPr>
        <w:t>tự động</w:t>
      </w:r>
      <w:r>
        <w:rPr>
          <w:lang w:val="vi-VN"/>
        </w:rPr>
        <w:t xml:space="preserve"> setItem(‘token’) trên màn hình console, vậy là họ sẽ </w:t>
      </w:r>
      <w:r w:rsidRPr="00062100">
        <w:rPr>
          <w:b/>
          <w:bCs/>
          <w:lang w:val="vi-VN"/>
        </w:rPr>
        <w:t>có thể truy cập</w:t>
      </w:r>
      <w:r>
        <w:rPr>
          <w:lang w:val="vi-VN"/>
        </w:rPr>
        <w:t xml:space="preserve"> vào component ấy.</w:t>
      </w:r>
      <w:r w:rsidR="00DE0D21">
        <w:rPr>
          <w:lang w:val="vi-VN"/>
        </w:rPr>
        <w:t xml:space="preserve">Do đó ta cần phải tạo </w:t>
      </w:r>
      <w:r w:rsidR="00AE4FE8" w:rsidRPr="00AE4FE8">
        <w:rPr>
          <w:b/>
          <w:bCs/>
          <w:lang w:val="vi-VN"/>
        </w:rPr>
        <w:t>HTTP-INTERCEPTOR</w:t>
      </w:r>
      <w:r w:rsidR="00AE4FE8">
        <w:rPr>
          <w:b/>
          <w:bCs/>
          <w:lang w:val="vi-VN"/>
        </w:rPr>
        <w:t>.</w:t>
      </w:r>
    </w:p>
    <w:p w14:paraId="7E486F09" w14:textId="2D3A3A66" w:rsidR="00FD67CE" w:rsidRDefault="00FD67CE" w:rsidP="00FD67CE">
      <w:pPr>
        <w:rPr>
          <w:lang w:val="vi-VN"/>
        </w:rPr>
      </w:pPr>
      <w:r>
        <w:rPr>
          <w:lang w:val="vi-VN"/>
        </w:rPr>
        <w:t>-Tạo file ‘</w:t>
      </w:r>
      <w:r w:rsidRPr="0064026E">
        <w:rPr>
          <w:i/>
          <w:iCs/>
          <w:lang w:val="vi-VN"/>
        </w:rPr>
        <w:t>token-interceptor.service.ts’</w:t>
      </w:r>
      <w:r>
        <w:rPr>
          <w:lang w:val="vi-VN"/>
        </w:rPr>
        <w:t xml:space="preserve">: </w:t>
      </w:r>
    </w:p>
    <w:p w14:paraId="24DE7291" w14:textId="6E5EC773" w:rsidR="00FD67CE" w:rsidRPr="00FD67CE" w:rsidRDefault="00FD67CE" w:rsidP="00FD67CE">
      <w:pPr>
        <w:pStyle w:val="ListParagraph"/>
        <w:numPr>
          <w:ilvl w:val="0"/>
          <w:numId w:val="6"/>
        </w:numPr>
        <w:rPr>
          <w:lang w:val="vi-VN"/>
        </w:rPr>
      </w:pPr>
      <w:r w:rsidRPr="00C82A38">
        <w:rPr>
          <w:b/>
          <w:bCs/>
          <w:lang w:val="vi-VN"/>
        </w:rPr>
        <w:t>INTERCEPTOR</w:t>
      </w:r>
      <w:r>
        <w:rPr>
          <w:lang w:val="vi-VN"/>
        </w:rPr>
        <w:t xml:space="preserve">: </w:t>
      </w:r>
      <w:r w:rsidRPr="00FD67CE">
        <w:rPr>
          <w:lang w:val="vi-VN"/>
        </w:rPr>
        <w:t>Mục đích: dùng để chạy 1 số code ngay trước khi gửi 1 Request nào đó về server. (giả sử lấy token để xác thực user trước khi gửi request về server để thực hiện 1 event nào đó)</w:t>
      </w:r>
      <w:r w:rsidR="00A53A0B">
        <w:rPr>
          <w:lang w:val="vi-VN"/>
        </w:rPr>
        <w:t>.</w:t>
      </w:r>
    </w:p>
    <w:p w14:paraId="5DBE8DBE" w14:textId="24B33169" w:rsidR="00646AC7" w:rsidRDefault="00C015DD" w:rsidP="00C015DD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Trước khi mỗi HTTP Request được gửi lên server, ta gán token vào header để server xác thực token có hợp lệ không rồi mới thực hiện theo API.</w:t>
      </w:r>
      <w:r w:rsidR="006D5A5E">
        <w:rPr>
          <w:lang w:val="vi-VN"/>
        </w:rPr>
        <w:t xml:space="preserve"> Ta dùng injector để import AuthService vào đây(Lý do chưa hiểu)</w:t>
      </w:r>
      <w:r w:rsidR="00290B6B">
        <w:rPr>
          <w:lang w:val="vi-VN"/>
        </w:rPr>
        <w:t>:</w:t>
      </w:r>
    </w:p>
    <w:p w14:paraId="097B5BA5" w14:textId="54ACAAB6" w:rsidR="00290B6B" w:rsidRDefault="00290B6B" w:rsidP="00290B6B">
      <w:pPr>
        <w:pStyle w:val="ListParagraph"/>
        <w:numPr>
          <w:ilvl w:val="1"/>
          <w:numId w:val="6"/>
        </w:num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D6856A8" wp14:editId="5A2BA78E">
            <wp:extent cx="3630583" cy="1833134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34ACFE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8" cy="18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EF5D" w14:textId="0235BFB2" w:rsidR="00450D71" w:rsidRDefault="00450D71" w:rsidP="00450D71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Các bước import cần thiết ở App.module.ts:</w:t>
      </w:r>
    </w:p>
    <w:p w14:paraId="6307BDE5" w14:textId="2604C503" w:rsidR="00450D71" w:rsidRDefault="00450D71" w:rsidP="00450D71">
      <w:pPr>
        <w:pStyle w:val="ListParagraph"/>
        <w:numPr>
          <w:ilvl w:val="1"/>
          <w:numId w:val="6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908B567" wp14:editId="30605BC0">
            <wp:extent cx="3306574" cy="10527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491B2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543" cy="15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CA86" w14:textId="4539ABB3" w:rsidR="00A66061" w:rsidRDefault="00A66061" w:rsidP="00450D71">
      <w:pPr>
        <w:pStyle w:val="ListParagraph"/>
        <w:numPr>
          <w:ilvl w:val="1"/>
          <w:numId w:val="6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0A65CBC" wp14:editId="1C2CF0E9">
            <wp:extent cx="3275694" cy="203681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4DD72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64" cy="2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2FC" w14:textId="373E1EDA" w:rsidR="00155A05" w:rsidRDefault="00155A05" w:rsidP="00450D71">
      <w:pPr>
        <w:pStyle w:val="ListParagraph"/>
        <w:numPr>
          <w:ilvl w:val="1"/>
          <w:numId w:val="6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12E6A34" wp14:editId="28E54E0C">
            <wp:extent cx="3337457" cy="9577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43D7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620" cy="9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542E" w14:textId="33011F25" w:rsidR="00873840" w:rsidRDefault="00873840" w:rsidP="00450D71">
      <w:pPr>
        <w:pStyle w:val="ListParagraph"/>
        <w:numPr>
          <w:ilvl w:val="1"/>
          <w:numId w:val="6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47CCEE" wp14:editId="6E761297">
            <wp:extent cx="3306717" cy="1672789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420B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290" cy="16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=&gt; Khi gửi API lên server thì Token sẽ được gán vào đây.</w:t>
      </w:r>
    </w:p>
    <w:p w14:paraId="78BCA4EF" w14:textId="36228C92" w:rsidR="00EF76C9" w:rsidRDefault="00EF76C9" w:rsidP="00EF76C9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 xml:space="preserve">OKEY </w:t>
      </w:r>
      <w:r w:rsidR="00BA5982">
        <w:rPr>
          <w:lang w:val="vi-VN"/>
        </w:rPr>
        <w:t>thiết lập thành công ở Client.</w:t>
      </w:r>
    </w:p>
    <w:p w14:paraId="667785CB" w14:textId="38EE8639" w:rsidR="004505EB" w:rsidRDefault="004505EB" w:rsidP="004505EB">
      <w:pPr>
        <w:rPr>
          <w:lang w:val="vi-VN"/>
        </w:rPr>
      </w:pPr>
      <w:r>
        <w:rPr>
          <w:lang w:val="vi-VN"/>
        </w:rPr>
        <w:t xml:space="preserve">-Middleware to Verify Token: </w:t>
      </w:r>
      <w:r w:rsidR="00C137B0">
        <w:rPr>
          <w:lang w:val="vi-VN"/>
        </w:rPr>
        <w:t>Sau khi Client gửi Token lên thành công, ta cần phải xác thực Token ấy hợp lệ, chính xác không thì mới tiếp tục</w:t>
      </w:r>
      <w:r w:rsidR="00880814">
        <w:rPr>
          <w:lang w:val="vi-VN"/>
        </w:rPr>
        <w:t>:</w:t>
      </w:r>
    </w:p>
    <w:p w14:paraId="319FFE51" w14:textId="758D4B24" w:rsidR="00127261" w:rsidRDefault="00127261" w:rsidP="00127261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Tạo middleware function verifyToken() tại api.ts server: </w:t>
      </w:r>
      <w:r>
        <w:rPr>
          <w:noProof/>
          <w:lang w:val="vi-VN"/>
        </w:rPr>
        <w:drawing>
          <wp:inline distT="0" distB="0" distL="0" distR="0" wp14:anchorId="0C358D73" wp14:editId="3148D863">
            <wp:extent cx="3094113" cy="1382434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34561E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24" cy="13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9A64" w14:textId="39230AC8" w:rsidR="00E56F31" w:rsidRDefault="00E56F31" w:rsidP="00127261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375C023" wp14:editId="1E03551D">
            <wp:extent cx="3284190" cy="7453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4D0F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985" cy="7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8B1">
        <w:rPr>
          <w:lang w:val="vi-VN"/>
        </w:rPr>
        <w:t xml:space="preserve"> =&gt; inject nó vào những API cần tính xác thực bằng token.</w:t>
      </w:r>
      <w:r w:rsidR="00762ADC">
        <w:rPr>
          <w:lang w:val="vi-VN"/>
        </w:rPr>
        <w:t xml:space="preserve"> Như vậy mỗi khi client gửi API “/special” thì nó sẽ chạy hàm verifyToken() trước, nếu thành công thì mới chạy tiếp.</w:t>
      </w:r>
    </w:p>
    <w:p w14:paraId="10617420" w14:textId="73AB2073" w:rsidR="00BB6356" w:rsidRDefault="00BB6356" w:rsidP="00BB6356">
      <w:pPr>
        <w:rPr>
          <w:lang w:val="vi-VN"/>
        </w:rPr>
      </w:pPr>
      <w:r>
        <w:rPr>
          <w:lang w:val="vi-VN"/>
        </w:rPr>
        <w:t xml:space="preserve">-Logout: </w:t>
      </w:r>
    </w:p>
    <w:p w14:paraId="0708CC2C" w14:textId="09CA0911" w:rsidR="00BB6356" w:rsidRDefault="00BB6356" w:rsidP="00BB6356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 xml:space="preserve">Remove Token tại localStorage khi click Logout Button: </w:t>
      </w:r>
      <w:r>
        <w:rPr>
          <w:noProof/>
          <w:lang w:val="vi-VN"/>
        </w:rPr>
        <w:drawing>
          <wp:inline distT="0" distB="0" distL="0" distR="0" wp14:anchorId="2F7E40B3" wp14:editId="21A63C55">
            <wp:extent cx="3534268" cy="714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46C9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BC6" w14:textId="166923A4" w:rsidR="00847871" w:rsidRDefault="00847871" w:rsidP="00847871">
      <w:pPr>
        <w:rPr>
          <w:lang w:val="vi-VN"/>
        </w:rPr>
      </w:pPr>
      <w:r>
        <w:rPr>
          <w:lang w:val="vi-VN"/>
        </w:rPr>
        <w:t>KẾT THÚC.</w:t>
      </w:r>
    </w:p>
    <w:p w14:paraId="5A890159" w14:textId="615B67E0" w:rsidR="00673F64" w:rsidRDefault="00673F64" w:rsidP="00847871">
      <w:pPr>
        <w:rPr>
          <w:lang w:val="vi-VN"/>
        </w:rPr>
      </w:pPr>
      <w:r>
        <w:rPr>
          <w:lang w:val="vi-VN"/>
        </w:rPr>
        <w:t>Tham Khảo thêm :</w:t>
      </w:r>
    </w:p>
    <w:p w14:paraId="0AACDDB6" w14:textId="42FE7693" w:rsidR="00673F64" w:rsidRDefault="00673F64" w:rsidP="00847871">
      <w:hyperlink r:id="rId29" w:history="1">
        <w:r>
          <w:rPr>
            <w:rStyle w:val="Hyperlink"/>
          </w:rPr>
          <w:t>https://www.youtube.com/watch?v=2jqok-WgelI</w:t>
        </w:r>
      </w:hyperlink>
    </w:p>
    <w:p w14:paraId="3717BF18" w14:textId="1810EF7C" w:rsidR="00ED364C" w:rsidRPr="00847871" w:rsidRDefault="00ED364C" w:rsidP="00847871">
      <w:pPr>
        <w:rPr>
          <w:lang w:val="vi-VN"/>
        </w:rPr>
      </w:pPr>
      <w:hyperlink r:id="rId30" w:history="1">
        <w:r>
          <w:rPr>
            <w:rStyle w:val="Hyperlink"/>
          </w:rPr>
          <w:t>https://www.youtube.com/watch?v=0g0Of8jlhN8</w:t>
        </w:r>
      </w:hyperlink>
    </w:p>
    <w:p w14:paraId="45F0573F" w14:textId="77777777" w:rsidR="00506465" w:rsidRDefault="00506465" w:rsidP="00C367A3">
      <w:pPr>
        <w:rPr>
          <w:lang w:val="vi-VN"/>
        </w:rPr>
      </w:pPr>
    </w:p>
    <w:p w14:paraId="0996B626" w14:textId="7B8172E7" w:rsidR="00195135" w:rsidRPr="0094302E" w:rsidRDefault="00195135" w:rsidP="0094302E">
      <w:pPr>
        <w:rPr>
          <w:lang w:val="vi-VN"/>
        </w:rPr>
      </w:pPr>
    </w:p>
    <w:sectPr w:rsidR="00195135" w:rsidRPr="00943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2B7F30"/>
    <w:multiLevelType w:val="hybridMultilevel"/>
    <w:tmpl w:val="4A7CD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007FB"/>
    <w:multiLevelType w:val="hybridMultilevel"/>
    <w:tmpl w:val="BD9447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D0EBC"/>
    <w:multiLevelType w:val="hybridMultilevel"/>
    <w:tmpl w:val="0C160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EB3E64"/>
    <w:multiLevelType w:val="hybridMultilevel"/>
    <w:tmpl w:val="77628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DD7D0A"/>
    <w:multiLevelType w:val="hybridMultilevel"/>
    <w:tmpl w:val="CE669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765D2"/>
    <w:multiLevelType w:val="hybridMultilevel"/>
    <w:tmpl w:val="F3665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74407C"/>
    <w:multiLevelType w:val="hybridMultilevel"/>
    <w:tmpl w:val="FEBE8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8C096D"/>
    <w:multiLevelType w:val="hybridMultilevel"/>
    <w:tmpl w:val="8260F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DF2F82"/>
    <w:multiLevelType w:val="hybridMultilevel"/>
    <w:tmpl w:val="C2E8B432"/>
    <w:lvl w:ilvl="0" w:tplc="7A904AC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8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F3"/>
    <w:rsid w:val="00004A81"/>
    <w:rsid w:val="00015B77"/>
    <w:rsid w:val="0002714D"/>
    <w:rsid w:val="00062100"/>
    <w:rsid w:val="000D14AF"/>
    <w:rsid w:val="00115EBC"/>
    <w:rsid w:val="00117181"/>
    <w:rsid w:val="00127261"/>
    <w:rsid w:val="00155A05"/>
    <w:rsid w:val="00195135"/>
    <w:rsid w:val="001A7B47"/>
    <w:rsid w:val="00283AF6"/>
    <w:rsid w:val="00285A02"/>
    <w:rsid w:val="00290B6B"/>
    <w:rsid w:val="003C659F"/>
    <w:rsid w:val="003D3053"/>
    <w:rsid w:val="00443A62"/>
    <w:rsid w:val="004505EB"/>
    <w:rsid w:val="00450D71"/>
    <w:rsid w:val="004B5412"/>
    <w:rsid w:val="00505F6C"/>
    <w:rsid w:val="00506465"/>
    <w:rsid w:val="005405B9"/>
    <w:rsid w:val="0057245F"/>
    <w:rsid w:val="00576E31"/>
    <w:rsid w:val="00593496"/>
    <w:rsid w:val="005C2B5A"/>
    <w:rsid w:val="00622CD1"/>
    <w:rsid w:val="0064026E"/>
    <w:rsid w:val="00646AC7"/>
    <w:rsid w:val="00653378"/>
    <w:rsid w:val="00664EA7"/>
    <w:rsid w:val="00666206"/>
    <w:rsid w:val="00673F64"/>
    <w:rsid w:val="006C7A80"/>
    <w:rsid w:val="006D5A5E"/>
    <w:rsid w:val="006E2166"/>
    <w:rsid w:val="007358B1"/>
    <w:rsid w:val="00762ADC"/>
    <w:rsid w:val="007B631D"/>
    <w:rsid w:val="007C51CE"/>
    <w:rsid w:val="00803F2A"/>
    <w:rsid w:val="00831753"/>
    <w:rsid w:val="00847871"/>
    <w:rsid w:val="00873840"/>
    <w:rsid w:val="00880814"/>
    <w:rsid w:val="009379B1"/>
    <w:rsid w:val="0094302E"/>
    <w:rsid w:val="009A2F68"/>
    <w:rsid w:val="009B439A"/>
    <w:rsid w:val="00A04F05"/>
    <w:rsid w:val="00A53A0B"/>
    <w:rsid w:val="00A66061"/>
    <w:rsid w:val="00A80A63"/>
    <w:rsid w:val="00AE4FE8"/>
    <w:rsid w:val="00B1446F"/>
    <w:rsid w:val="00B520D2"/>
    <w:rsid w:val="00BA4CF3"/>
    <w:rsid w:val="00BA5982"/>
    <w:rsid w:val="00BB6356"/>
    <w:rsid w:val="00C015DD"/>
    <w:rsid w:val="00C10FAA"/>
    <w:rsid w:val="00C137B0"/>
    <w:rsid w:val="00C367A3"/>
    <w:rsid w:val="00C82A38"/>
    <w:rsid w:val="00C975BF"/>
    <w:rsid w:val="00D04A7E"/>
    <w:rsid w:val="00DE0D21"/>
    <w:rsid w:val="00DE3535"/>
    <w:rsid w:val="00DE7592"/>
    <w:rsid w:val="00DF2CE1"/>
    <w:rsid w:val="00E56F31"/>
    <w:rsid w:val="00ED364C"/>
    <w:rsid w:val="00EF76C9"/>
    <w:rsid w:val="00F651E7"/>
    <w:rsid w:val="00F774FB"/>
    <w:rsid w:val="00FD5757"/>
    <w:rsid w:val="00FD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D2F3E"/>
  <w15:chartTrackingRefBased/>
  <w15:docId w15:val="{A2419FC8-F86B-4B98-B700-672D3EA0C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F0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3F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youtube.com/watch?v=2jqok-Wgel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hyperlink" Target="https://www.youtube.com/watch?v=0g0Of8jlhN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6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77</cp:revision>
  <dcterms:created xsi:type="dcterms:W3CDTF">2020-04-30T06:40:00Z</dcterms:created>
  <dcterms:modified xsi:type="dcterms:W3CDTF">2020-04-30T15:13:00Z</dcterms:modified>
</cp:coreProperties>
</file>