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B382F" w14:textId="77777777" w:rsidR="003F6C3C" w:rsidRPr="0022489D" w:rsidRDefault="003F6C3C" w:rsidP="003F6C3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Exploring </w:t>
      </w:r>
      <w:proofErr w:type="spellStart"/>
      <w:r>
        <w:rPr>
          <w:b/>
          <w:bCs/>
        </w:rPr>
        <w:t>NgRx</w:t>
      </w:r>
      <w:proofErr w:type="spellEnd"/>
      <w:r>
        <w:rPr>
          <w:b/>
          <w:bCs/>
        </w:rPr>
        <w:t xml:space="preserve"> Effects: </w:t>
      </w:r>
      <w:r>
        <w:rPr>
          <w:b/>
          <w:bCs/>
        </w:rPr>
        <w:tab/>
      </w:r>
    </w:p>
    <w:p w14:paraId="01672564" w14:textId="345CAEF1" w:rsidR="003F6C3C" w:rsidRDefault="003F6C3C" w:rsidP="003F6C3C">
      <w:pPr>
        <w:pStyle w:val="ListParagraph"/>
        <w:numPr>
          <w:ilvl w:val="1"/>
          <w:numId w:val="1"/>
        </w:numPr>
      </w:pPr>
      <w:proofErr w:type="gramStart"/>
      <w:r>
        <w:t>Install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D121749" wp14:editId="6A1440EE">
            <wp:extent cx="4791636" cy="2278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6C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60" cy="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2991" w14:textId="2A161685" w:rsidR="00EA55B8" w:rsidRDefault="00EA55B8" w:rsidP="00EA55B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Defining the First Effect: </w:t>
      </w:r>
      <w:proofErr w:type="spellStart"/>
      <w:r w:rsidR="001A2F5C">
        <w:t>ví</w:t>
      </w:r>
      <w:proofErr w:type="spellEnd"/>
      <w:r w:rsidR="001A2F5C">
        <w:t xml:space="preserve"> </w:t>
      </w:r>
      <w:proofErr w:type="spellStart"/>
      <w:r w:rsidR="001A2F5C">
        <w:t>dụ</w:t>
      </w:r>
      <w:proofErr w:type="spellEnd"/>
      <w:r w:rsidR="001A2F5C">
        <w:t xml:space="preserve"> </w:t>
      </w:r>
      <w:proofErr w:type="spellStart"/>
      <w:r w:rsidR="001A2F5C">
        <w:t>với</w:t>
      </w:r>
      <w:proofErr w:type="spellEnd"/>
      <w:r w:rsidR="001A2F5C">
        <w:t xml:space="preserve"> </w:t>
      </w:r>
      <w:proofErr w:type="spellStart"/>
      <w:r w:rsidR="001A2F5C">
        <w:t>chức</w:t>
      </w:r>
      <w:proofErr w:type="spellEnd"/>
      <w:r w:rsidR="001A2F5C">
        <w:t xml:space="preserve"> </w:t>
      </w:r>
      <w:proofErr w:type="spellStart"/>
      <w:r w:rsidR="001A2F5C">
        <w:t>năng</w:t>
      </w:r>
      <w:proofErr w:type="spellEnd"/>
      <w:r w:rsidR="001A2F5C">
        <w:t xml:space="preserve"> Auth: </w:t>
      </w:r>
    </w:p>
    <w:p w14:paraId="2C6AA57D" w14:textId="7AB8EFB7" w:rsidR="00926B3F" w:rsidRDefault="0064439D" w:rsidP="00926B3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0AC6CC" wp14:editId="54F2BB64">
            <wp:extent cx="5943600" cy="60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093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80675" wp14:editId="2DE281FF">
            <wp:extent cx="5563082" cy="6782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0F4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33A16" wp14:editId="3CBA8D44">
            <wp:extent cx="5943600" cy="570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03B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3D138A4" wp14:editId="5865F116">
            <wp:extent cx="5943600" cy="587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073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CB3AF3" w14:textId="77777777" w:rsidR="0064439D" w:rsidRDefault="0064439D" w:rsidP="00926B3F">
      <w:pPr>
        <w:pStyle w:val="ListParagraph"/>
        <w:numPr>
          <w:ilvl w:val="1"/>
          <w:numId w:val="1"/>
        </w:numPr>
      </w:pPr>
    </w:p>
    <w:p w14:paraId="3428DBF0" w14:textId="474596C7" w:rsidR="0022489D" w:rsidRPr="003F6C3C" w:rsidRDefault="0022489D" w:rsidP="003F6C3C"/>
    <w:sectPr w:rsidR="0022489D" w:rsidRPr="003F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8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AC"/>
    <w:rsid w:val="00172BF2"/>
    <w:rsid w:val="001A2F5C"/>
    <w:rsid w:val="002136C1"/>
    <w:rsid w:val="0022489D"/>
    <w:rsid w:val="003A61AC"/>
    <w:rsid w:val="003F6C3C"/>
    <w:rsid w:val="0064439D"/>
    <w:rsid w:val="00926B3F"/>
    <w:rsid w:val="009B439A"/>
    <w:rsid w:val="00EA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4C46"/>
  <w15:chartTrackingRefBased/>
  <w15:docId w15:val="{D7E6765B-4353-48EA-9C4E-AEC2F81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2020-02-17T15:03:00Z</dcterms:created>
  <dcterms:modified xsi:type="dcterms:W3CDTF">2020-02-17T15:37:00Z</dcterms:modified>
</cp:coreProperties>
</file>