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E29523" w14:textId="4297CA3F" w:rsidR="00816C58" w:rsidRDefault="00C31EAA">
      <w:r>
        <w:t xml:space="preserve">SECTION 13: </w:t>
      </w:r>
      <w:r>
        <w:rPr>
          <w:b/>
          <w:bCs/>
        </w:rPr>
        <w:t>OBSERVABLES</w:t>
      </w:r>
    </w:p>
    <w:p w14:paraId="326C912E" w14:textId="72A7E638" w:rsidR="00000D8B" w:rsidRDefault="00000D8B" w:rsidP="00000D8B">
      <w:pPr>
        <w:pStyle w:val="ListParagraph"/>
        <w:numPr>
          <w:ilvl w:val="1"/>
          <w:numId w:val="1"/>
        </w:numPr>
      </w:pPr>
      <w:r>
        <w:t xml:space="preserve">What ? </w:t>
      </w:r>
    </w:p>
    <w:p w14:paraId="2E37F851" w14:textId="3EA195BF" w:rsidR="00000D8B" w:rsidRDefault="00000D8B" w:rsidP="00000D8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14C9813" wp14:editId="6ED14315">
            <wp:extent cx="4421743" cy="43603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8774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997" cy="44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8864" w14:textId="17F920F8" w:rsidR="00000D8B" w:rsidRDefault="00000D8B" w:rsidP="00000D8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B729326" wp14:editId="6984DB29">
            <wp:extent cx="5943600" cy="5822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8370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9A79" w14:textId="6BA05DF5" w:rsidR="00000D8B" w:rsidRDefault="00000D8B" w:rsidP="00000D8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ACE8D65" wp14:editId="1A54B49C">
            <wp:extent cx="5943600" cy="60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8ED8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635D" w14:textId="24299A16" w:rsidR="00B63943" w:rsidRDefault="00B63943" w:rsidP="00000D8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EC5BF73" wp14:editId="655C6207">
            <wp:extent cx="4299626" cy="431800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8CF7D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914" cy="4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F4EA" w14:textId="6AC1BCCE" w:rsidR="00B63943" w:rsidRDefault="00B63943" w:rsidP="00000D8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4F6A413" wp14:editId="26E999E5">
            <wp:extent cx="4368800" cy="4774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82649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270" cy="48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2A24" w14:textId="170602C1" w:rsidR="00B63943" w:rsidRDefault="00B63943" w:rsidP="00000D8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6755A5F" wp14:editId="0B98B44F">
            <wp:extent cx="4559917" cy="24553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8C43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692" cy="25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759C" w14:textId="64BE0C9A" w:rsidR="00B63943" w:rsidRDefault="00B63943" w:rsidP="00000D8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06E31C2" wp14:editId="79F26FF5">
            <wp:extent cx="4538133" cy="4455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83DB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727" cy="4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60DC" w14:textId="61B610B9" w:rsidR="00B63943" w:rsidRDefault="00377044" w:rsidP="00000D8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0AC76C1" wp14:editId="3947434B">
            <wp:extent cx="4546600" cy="29096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830A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206" cy="3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78F2" w14:textId="797FA545" w:rsidR="00B050C4" w:rsidRDefault="00B63943" w:rsidP="00B050C4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Getting Closer to the Core of Observables </w:t>
      </w:r>
      <w:r w:rsidR="000C2BD0">
        <w:rPr>
          <w:b/>
          <w:bCs/>
        </w:rPr>
        <w:t xml:space="preserve">: </w:t>
      </w:r>
    </w:p>
    <w:p w14:paraId="30F4304B" w14:textId="0CA56E71" w:rsidR="009E228E" w:rsidRDefault="009E228E" w:rsidP="009E228E">
      <w:pPr>
        <w:pStyle w:val="ListParagraph"/>
        <w:numPr>
          <w:ilvl w:val="2"/>
          <w:numId w:val="1"/>
        </w:numPr>
      </w:pPr>
      <w:r>
        <w:rPr>
          <w:b/>
          <w:bCs/>
        </w:rPr>
        <w:t xml:space="preserve">Observable object là gì? </w:t>
      </w:r>
      <w:r>
        <w:t xml:space="preserve">Là 1 object mà nó bị thay đổi, nghĩa là khi nào nó có sự thay đổi thì nó sẽ nhảy vào trong 1 cái hàm, mà từ cái hàm ấy ta cập nhật lại </w:t>
      </w:r>
      <w:r w:rsidR="00173831">
        <w:t>gi</w:t>
      </w:r>
      <w:r>
        <w:t>ao diện.</w:t>
      </w:r>
    </w:p>
    <w:p w14:paraId="764A27D6" w14:textId="16295FB1" w:rsidR="00173831" w:rsidRDefault="00887AD4" w:rsidP="00173831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33589A0A" wp14:editId="2F55A392">
            <wp:extent cx="3322608" cy="571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8F7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-Hàm getMovies() là 1 object Observable, trả về 1 mảng các Movie.</w:t>
      </w:r>
    </w:p>
    <w:p w14:paraId="4C48BAAE" w14:textId="2A3A181D" w:rsidR="003A6DAB" w:rsidRDefault="003A6DAB" w:rsidP="00173831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36C09DCF" wp14:editId="409C5E83">
            <wp:extent cx="3641177" cy="109643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8EB2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538" cy="11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 Ta theo dõi hàm getMovies(), nghĩa là mỗi khi mảng Movie[] do hàm getMovies() trả về có sự Thay Đổi, nó sẽ chạy hàm Subscribe() để cập nhật lại giao diện.</w:t>
      </w:r>
    </w:p>
    <w:p w14:paraId="11BBE103" w14:textId="5AB69953" w:rsidR="00364FF5" w:rsidRDefault="00364FF5" w:rsidP="00173831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0ED0A622" wp14:editId="4E0E97E2">
            <wp:extent cx="2180167" cy="389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8FC8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807" cy="40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-Gọi nó trong hàm onInit() nghĩa là, vừa tạo component =&gt; ta gọi hàm subscribe() để theo dõi biến Observable ‘getMovies’ =&gt; Như vậy là nó sẽ chạy suốt, cứ thay đổi là chạy hàm Subscribe(), chứ không phải subscribe() 1 lần rồi kết thúc.</w:t>
      </w:r>
    </w:p>
    <w:p w14:paraId="307E9CEF" w14:textId="71726D8D" w:rsidR="00B050C4" w:rsidRDefault="00960A93" w:rsidP="00B050C4">
      <w:pPr>
        <w:pStyle w:val="ListParagraph"/>
        <w:numPr>
          <w:ilvl w:val="2"/>
          <w:numId w:val="1"/>
        </w:numPr>
      </w:pPr>
      <w:r>
        <w:rPr>
          <w:b/>
          <w:bCs/>
        </w:rPr>
        <w:t xml:space="preserve"> Tạo thử 1 observables</w:t>
      </w:r>
      <w:r w:rsidR="00F370DE">
        <w:t>:</w:t>
      </w:r>
    </w:p>
    <w:p w14:paraId="4DE1A179" w14:textId="48CBF39C" w:rsidR="00F370DE" w:rsidRDefault="00F370DE" w:rsidP="00F370D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B5A87FE" wp14:editId="76495092">
            <wp:extent cx="3950203" cy="246803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8928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37" cy="247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-Hàm Interval() là </w:t>
      </w:r>
      <w:r w:rsidR="00D27BA5">
        <w:t xml:space="preserve">1 observable, cứ sau 1s là nó bắn ra 1 sự kiện và được subscribe(). </w:t>
      </w:r>
    </w:p>
    <w:p w14:paraId="534D918B" w14:textId="163DEE87" w:rsidR="00D27BA5" w:rsidRDefault="00D27BA5" w:rsidP="00F370DE">
      <w:pPr>
        <w:pStyle w:val="ListParagraph"/>
        <w:ind w:left="1440"/>
      </w:pPr>
      <w:r>
        <w:t>-Hàm Subcribe() trả về 1 Subscription, và ta phải unsubscribe() biến Observable đó nếu không nó sẽ chạy mãi dù ta có chuyển qua trang khác cũng vậy, khiến rò rỉ vùng nhớ.</w:t>
      </w:r>
    </w:p>
    <w:p w14:paraId="60F47B85" w14:textId="1E338C4A" w:rsidR="002E53C9" w:rsidRDefault="002E53C9" w:rsidP="00F370DE">
      <w:pPr>
        <w:pStyle w:val="ListParagraph"/>
        <w:ind w:left="1440"/>
      </w:pPr>
    </w:p>
    <w:p w14:paraId="3A99A6BC" w14:textId="4C33B44B" w:rsidR="002E53C9" w:rsidRDefault="002E53C9" w:rsidP="00F370DE">
      <w:pPr>
        <w:pStyle w:val="ListParagraph"/>
        <w:ind w:left="1440"/>
      </w:pPr>
      <w:r>
        <w:rPr>
          <w:noProof/>
        </w:rPr>
        <w:drawing>
          <wp:inline distT="0" distB="0" distL="0" distR="0" wp14:anchorId="0376EC6A" wp14:editId="5E6F6C78">
            <wp:extent cx="3831548" cy="2070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8EB4E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164" cy="207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-Những Observables được import từ @Angular sẽ </w:t>
      </w:r>
      <w:r w:rsidR="00B26988">
        <w:t xml:space="preserve">được </w:t>
      </w:r>
      <w:r>
        <w:t xml:space="preserve">tự động </w:t>
      </w:r>
      <w:r w:rsidR="00A71217">
        <w:t>u</w:t>
      </w:r>
      <w:r>
        <w:t>n</w:t>
      </w:r>
      <w:r w:rsidR="00A71217">
        <w:t>S</w:t>
      </w:r>
      <w:r>
        <w:t>ubscribe().</w:t>
      </w:r>
    </w:p>
    <w:p w14:paraId="76989070" w14:textId="55EA07CE" w:rsidR="00484F45" w:rsidRDefault="00484F45" w:rsidP="00F370DE">
      <w:pPr>
        <w:pStyle w:val="ListParagraph"/>
        <w:ind w:left="1440"/>
      </w:pPr>
    </w:p>
    <w:p w14:paraId="0E3A5211" w14:textId="79FE67F8" w:rsidR="00484F45" w:rsidRPr="00866084" w:rsidRDefault="00484F45" w:rsidP="00484F45">
      <w:pPr>
        <w:pStyle w:val="ListParagraph"/>
        <w:numPr>
          <w:ilvl w:val="2"/>
          <w:numId w:val="1"/>
        </w:numPr>
      </w:pPr>
      <w:r>
        <w:rPr>
          <w:b/>
          <w:bCs/>
        </w:rPr>
        <w:t>Hiểu rõ hơn về 1 Observa</w:t>
      </w:r>
      <w:r w:rsidR="00825250">
        <w:rPr>
          <w:b/>
          <w:bCs/>
        </w:rPr>
        <w:t>ble:</w:t>
      </w:r>
    </w:p>
    <w:p w14:paraId="2FE7936D" w14:textId="0B3F15F7" w:rsidR="00866084" w:rsidRDefault="00866084" w:rsidP="00866084">
      <w:pPr>
        <w:pStyle w:val="ListParagraph"/>
        <w:ind w:left="1224"/>
      </w:pPr>
      <w:r>
        <w:rPr>
          <w:noProof/>
        </w:rPr>
        <w:lastRenderedPageBreak/>
        <w:drawing>
          <wp:inline distT="0" distB="0" distL="0" distR="0" wp14:anchorId="5A1384CC" wp14:editId="7649E0B9">
            <wp:extent cx="3975652" cy="24130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83CDD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646" cy="24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68D8" w14:textId="379CB47C" w:rsidR="00866084" w:rsidRDefault="00866084" w:rsidP="00866084">
      <w:pPr>
        <w:pStyle w:val="ListParagraph"/>
        <w:ind w:left="1224"/>
      </w:pPr>
      <w:r>
        <w:t>GIẢI THÍCH HÌNH TRÊN:</w:t>
      </w:r>
    </w:p>
    <w:p w14:paraId="693C85F2" w14:textId="77777777" w:rsidR="00866084" w:rsidRDefault="00866084" w:rsidP="00866084">
      <w:pPr>
        <w:pStyle w:val="ListParagraph"/>
        <w:ind w:left="1224"/>
      </w:pPr>
      <w:r>
        <w:tab/>
        <w:t xml:space="preserve">-Line 13-27: </w:t>
      </w:r>
    </w:p>
    <w:p w14:paraId="11C4DCC8" w14:textId="0362D1B0" w:rsidR="00866084" w:rsidRDefault="00866084" w:rsidP="00866084">
      <w:pPr>
        <w:pStyle w:val="ListParagraph"/>
        <w:ind w:left="1944"/>
      </w:pPr>
      <w:r>
        <w:t>+ là 1 Observable và các hành vi của Observable đó.</w:t>
      </w:r>
    </w:p>
    <w:p w14:paraId="011305F6" w14:textId="4E847142" w:rsidR="00C0110E" w:rsidRDefault="00C0110E" w:rsidP="00866084">
      <w:pPr>
        <w:pStyle w:val="ListParagraph"/>
        <w:ind w:left="1944"/>
      </w:pPr>
      <w:r>
        <w:t>+ mọi dữ liệu(</w:t>
      </w:r>
      <w:r w:rsidRPr="0037713E">
        <w:rPr>
          <w:i/>
          <w:iCs/>
        </w:rPr>
        <w:t>asc, count</w:t>
      </w:r>
      <w:r>
        <w:t xml:space="preserve">) được merge lại thành 1 đối tượng,  sau đó sẽ được gán cho </w:t>
      </w:r>
      <w:r w:rsidRPr="0076213C">
        <w:rPr>
          <w:b/>
          <w:bCs/>
        </w:rPr>
        <w:t>observer</w:t>
      </w:r>
      <w:r>
        <w:t xml:space="preserve"> (line 25), sau đó observer sẽ </w:t>
      </w:r>
      <w:r w:rsidR="00ED10B9">
        <w:t>trả về cho Observable.</w:t>
      </w:r>
    </w:p>
    <w:p w14:paraId="49F9C44C" w14:textId="72D9C8F3" w:rsidR="00124AD0" w:rsidRDefault="00124AD0" w:rsidP="00866084">
      <w:pPr>
        <w:pStyle w:val="ListParagraph"/>
        <w:ind w:left="1944"/>
      </w:pPr>
      <w:r>
        <w:t xml:space="preserve">+ </w:t>
      </w:r>
      <w:r w:rsidRPr="00124AD0">
        <w:rPr>
          <w:b/>
          <w:bCs/>
        </w:rPr>
        <w:t>Observer</w:t>
      </w:r>
      <w:r>
        <w:rPr>
          <w:b/>
          <w:bCs/>
        </w:rPr>
        <w:t xml:space="preserve"> </w:t>
      </w:r>
      <w:r>
        <w:t>cũng có thể qui định khi nào thì bị lỗi(error), khi nào thì thành công(complete) và sẽ thông báo cho Observable.</w:t>
      </w:r>
    </w:p>
    <w:p w14:paraId="27FF187A" w14:textId="51FA7713" w:rsidR="00124AD0" w:rsidRDefault="00124AD0" w:rsidP="00866084">
      <w:pPr>
        <w:pStyle w:val="ListParagraph"/>
        <w:ind w:left="1944"/>
      </w:pPr>
      <w:r>
        <w:t>+Khi subcribe Observale ấy, ta có thể giải quyết logic khi observable thông báo Error, Complete như line 29-36.</w:t>
      </w:r>
      <w:r w:rsidR="00327CB5">
        <w:t>Những cái đó gọi là handler Function</w:t>
      </w:r>
      <w:r w:rsidR="00D94D51">
        <w:t>.</w:t>
      </w:r>
    </w:p>
    <w:p w14:paraId="10B702CD" w14:textId="57F31F5B" w:rsidR="008D69C4" w:rsidRDefault="008D69C4" w:rsidP="00866084">
      <w:pPr>
        <w:pStyle w:val="ListParagraph"/>
        <w:ind w:left="1944"/>
      </w:pPr>
    </w:p>
    <w:p w14:paraId="2506B855" w14:textId="018AF52D" w:rsidR="008D69C4" w:rsidRPr="004836FA" w:rsidRDefault="00926F49" w:rsidP="008D69C4">
      <w:pPr>
        <w:pStyle w:val="ListParagraph"/>
        <w:numPr>
          <w:ilvl w:val="1"/>
          <w:numId w:val="1"/>
        </w:numPr>
      </w:pPr>
      <w:r>
        <w:rPr>
          <w:b/>
          <w:bCs/>
        </w:rPr>
        <w:t>Tìm hiểu về các Operators trong RxJS</w:t>
      </w:r>
      <w:r w:rsidR="004836FA">
        <w:rPr>
          <w:b/>
          <w:bCs/>
        </w:rPr>
        <w:t>:</w:t>
      </w:r>
      <w:r w:rsidR="00F82C38">
        <w:t xml:space="preserve"> Tìm hiểu thêm về RxJS</w:t>
      </w:r>
      <w:r w:rsidR="00A83E7D">
        <w:t xml:space="preserve">: </w:t>
      </w:r>
      <w:hyperlink r:id="rId19" w:history="1">
        <w:r w:rsidR="00725ABC" w:rsidRPr="003B083D">
          <w:rPr>
            <w:rStyle w:val="Hyperlink"/>
          </w:rPr>
          <w:t>https://rxjs-dev.firebaseapp.com/guide/overview</w:t>
        </w:r>
      </w:hyperlink>
    </w:p>
    <w:p w14:paraId="362CA745" w14:textId="45A35953" w:rsidR="002E5584" w:rsidRDefault="004836FA" w:rsidP="00181DA6">
      <w:pPr>
        <w:pStyle w:val="ListParagraph"/>
        <w:numPr>
          <w:ilvl w:val="2"/>
          <w:numId w:val="1"/>
        </w:numPr>
      </w:pPr>
      <w:r>
        <w:rPr>
          <w:b/>
          <w:bCs/>
        </w:rPr>
        <w:t>What ?</w:t>
      </w:r>
      <w:r w:rsidR="002E5584">
        <w:rPr>
          <w:b/>
          <w:bCs/>
        </w:rPr>
        <w:t>:</w:t>
      </w:r>
      <w:r w:rsidR="002E5584">
        <w:rPr>
          <w:noProof/>
        </w:rPr>
        <w:t xml:space="preserve"> Nghĩa là ta có thể thay đổi Format, thay đổi cấu trúc, thay đổi giá trị của biến Observable bằng .</w:t>
      </w:r>
      <w:r w:rsidR="002E5584">
        <w:t>pipe()</w:t>
      </w:r>
      <w:r w:rsidR="009F0818">
        <w:t>(build-in RxJs)</w:t>
      </w:r>
      <w:r w:rsidR="002E5584">
        <w:t xml:space="preserve"> và </w:t>
      </w:r>
      <w:r w:rsidR="00410F32">
        <w:t>hàng</w:t>
      </w:r>
      <w:r w:rsidR="002E5584">
        <w:t xml:space="preserve"> tấn Operators khác như map(), fitler()…..</w:t>
      </w:r>
      <w:hyperlink r:id="rId20" w:history="1">
        <w:r w:rsidR="004939D7">
          <w:rPr>
            <w:rStyle w:val="Hyperlink"/>
          </w:rPr>
          <w:t>https://rxjs-dev.firebaseapp.com/guide/operators</w:t>
        </w:r>
      </w:hyperlink>
    </w:p>
    <w:p w14:paraId="4F7F12D9" w14:textId="3D7B16F6" w:rsidR="004836FA" w:rsidRPr="005A2989" w:rsidRDefault="004836FA" w:rsidP="00410F32">
      <w:pPr>
        <w:pStyle w:val="ListParagraph"/>
        <w:ind w:left="1728"/>
      </w:pPr>
      <w:r>
        <w:rPr>
          <w:noProof/>
        </w:rPr>
        <w:drawing>
          <wp:inline distT="0" distB="0" distL="0" distR="0" wp14:anchorId="6C0CFFCA" wp14:editId="0089C7F8">
            <wp:extent cx="4238458" cy="4318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87F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126" cy="4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373AC" wp14:editId="7452D841">
            <wp:extent cx="3848433" cy="51058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871B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FB0B" w14:textId="26B1BE98" w:rsidR="005A2989" w:rsidRPr="00524D1D" w:rsidRDefault="00FC5958" w:rsidP="00181DA6">
      <w:pPr>
        <w:pStyle w:val="ListParagraph"/>
        <w:numPr>
          <w:ilvl w:val="2"/>
          <w:numId w:val="1"/>
        </w:numPr>
      </w:pPr>
      <w:r w:rsidRPr="00181DA6">
        <w:rPr>
          <w:b/>
          <w:bCs/>
        </w:rPr>
        <w:t xml:space="preserve">How?: </w:t>
      </w:r>
    </w:p>
    <w:p w14:paraId="44F892CC" w14:textId="13100890" w:rsidR="00524D1D" w:rsidRDefault="00524D1D" w:rsidP="003613D5">
      <w:pPr>
        <w:pStyle w:val="ListParagraph"/>
        <w:numPr>
          <w:ilvl w:val="3"/>
          <w:numId w:val="3"/>
        </w:numPr>
      </w:pPr>
      <w:r>
        <w:rPr>
          <w:noProof/>
        </w:rPr>
        <w:drawing>
          <wp:inline distT="0" distB="0" distL="0" distR="0" wp14:anchorId="14F74FA8" wp14:editId="4CF17740">
            <wp:extent cx="2426861" cy="2887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83660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319" cy="3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-Import các Operators trong thư viện RxJS/Operators</w:t>
      </w:r>
      <w:r w:rsidR="00DF3228">
        <w:t>.</w:t>
      </w:r>
    </w:p>
    <w:p w14:paraId="1534EDEF" w14:textId="6C5CB60E" w:rsidR="003613D5" w:rsidRDefault="00DF2F83" w:rsidP="003613D5">
      <w:pPr>
        <w:pStyle w:val="ListParagraph"/>
        <w:numPr>
          <w:ilvl w:val="3"/>
          <w:numId w:val="4"/>
        </w:numPr>
      </w:pPr>
      <w:r>
        <w:rPr>
          <w:noProof/>
        </w:rPr>
        <w:lastRenderedPageBreak/>
        <w:drawing>
          <wp:inline distT="0" distB="0" distL="0" distR="0" wp14:anchorId="186808BC" wp14:editId="28D4161C">
            <wp:extent cx="3785220" cy="139276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8EF94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762" cy="139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 Có thể truyền không giới hạn số lượng Operators. (</w:t>
      </w:r>
      <w:r>
        <w:rPr>
          <w:b/>
          <w:bCs/>
        </w:rPr>
        <w:t xml:space="preserve">giải thích hình trên: </w:t>
      </w:r>
      <w:r>
        <w:t>chỉ nhận các phần tử số chẵn từ mảng(hàm fitler), sau đó mỗi Phần tử sẽ chèn thêm chuỗi ‘round’ trước data</w:t>
      </w:r>
      <w:r w:rsidR="00050742">
        <w:t>.</w:t>
      </w:r>
      <w:r>
        <w:t>)</w:t>
      </w:r>
      <w:r w:rsidR="00C20AEA">
        <w:t xml:space="preserve"> 2 cái biến ‘data’ của hàm pipe() và hàm subscribe() trên là 1</w:t>
      </w:r>
      <w:r w:rsidR="00725ABC">
        <w:t>.</w:t>
      </w:r>
    </w:p>
    <w:p w14:paraId="6D656BDC" w14:textId="77777777" w:rsidR="00BF7E03" w:rsidRPr="00BF7E03" w:rsidRDefault="00EA63B5" w:rsidP="00EA63B5">
      <w:pPr>
        <w:pStyle w:val="ListParagraph"/>
        <w:numPr>
          <w:ilvl w:val="1"/>
          <w:numId w:val="4"/>
        </w:numPr>
      </w:pPr>
      <w:r>
        <w:rPr>
          <w:b/>
          <w:bCs/>
        </w:rPr>
        <w:t xml:space="preserve">Subject: </w:t>
      </w:r>
    </w:p>
    <w:p w14:paraId="0E554AEB" w14:textId="4403DF78" w:rsidR="0019442F" w:rsidRDefault="00BF7E03" w:rsidP="00BF7E03">
      <w:pPr>
        <w:pStyle w:val="ListParagraph"/>
        <w:numPr>
          <w:ilvl w:val="2"/>
          <w:numId w:val="4"/>
        </w:numPr>
      </w:pPr>
      <w:r>
        <w:rPr>
          <w:b/>
          <w:bCs/>
        </w:rPr>
        <w:t xml:space="preserve">WHAT? </w:t>
      </w:r>
      <w:r w:rsidR="0019442F" w:rsidRPr="00EA63B5">
        <w:rPr>
          <w:b/>
          <w:bCs/>
        </w:rPr>
        <w:t xml:space="preserve"> </w:t>
      </w:r>
      <w:r w:rsidR="00EA63B5" w:rsidRPr="00EA63B5">
        <w:t>is a special type of Observable</w:t>
      </w:r>
      <w:r w:rsidR="00152016">
        <w:t xml:space="preserve"> </w:t>
      </w:r>
      <w:hyperlink r:id="rId25" w:history="1">
        <w:r w:rsidR="00152016">
          <w:rPr>
            <w:rStyle w:val="Hyperlink"/>
          </w:rPr>
          <w:t>https://rxjs-dev.firebaseapp.com/guide/subject</w:t>
        </w:r>
      </w:hyperlink>
      <w:r>
        <w:t xml:space="preserve">. Dùng y như 1 biến EventEmitter&lt;&gt;(). </w:t>
      </w:r>
    </w:p>
    <w:p w14:paraId="63A0CBC5" w14:textId="22FDA522" w:rsidR="00BF7E03" w:rsidRDefault="00BF7E03" w:rsidP="00BF7E03">
      <w:pPr>
        <w:pStyle w:val="ListParagraph"/>
        <w:numPr>
          <w:ilvl w:val="2"/>
          <w:numId w:val="4"/>
        </w:numPr>
      </w:pPr>
      <w:r>
        <w:rPr>
          <w:b/>
          <w:bCs/>
        </w:rPr>
        <w:t>Lưu ý:</w:t>
      </w:r>
      <w:r>
        <w:t xml:space="preserve"> Nên sử dụng hoàn toàn </w:t>
      </w:r>
      <w:r w:rsidRPr="00FA5AF7">
        <w:rPr>
          <w:b/>
          <w:bCs/>
        </w:rPr>
        <w:t>Subject</w:t>
      </w:r>
      <w:r>
        <w:t xml:space="preserve"> thay cho </w:t>
      </w:r>
      <w:r w:rsidRPr="00FA5AF7">
        <w:rPr>
          <w:b/>
          <w:bCs/>
        </w:rPr>
        <w:t>EventEmiter</w:t>
      </w:r>
      <w:r>
        <w:t>&lt;&gt;() (</w:t>
      </w:r>
      <w:r w:rsidRPr="00886D9B">
        <w:rPr>
          <w:b/>
          <w:bCs/>
        </w:rPr>
        <w:t>recommnened</w:t>
      </w:r>
      <w:r>
        <w:t>), bay giờ chỉ sử dụng EventEmitter cho việc @Ouput().</w:t>
      </w:r>
    </w:p>
    <w:p w14:paraId="1EF7E68F" w14:textId="77777777" w:rsidR="00FC5ABF" w:rsidRPr="00FC5ABF" w:rsidRDefault="00FC5ABF" w:rsidP="00BF7E03">
      <w:pPr>
        <w:pStyle w:val="ListParagraph"/>
        <w:numPr>
          <w:ilvl w:val="2"/>
          <w:numId w:val="4"/>
        </w:numPr>
      </w:pPr>
      <w:r>
        <w:rPr>
          <w:b/>
          <w:bCs/>
        </w:rPr>
        <w:t>HOW?</w:t>
      </w:r>
    </w:p>
    <w:p w14:paraId="77B4D999" w14:textId="72C7A22F" w:rsidR="00FC5ABF" w:rsidRDefault="00FC5ABF" w:rsidP="00FC5ABF">
      <w:pPr>
        <w:pStyle w:val="ListParagraph"/>
        <w:ind w:left="1632" w:firstLine="528"/>
      </w:pPr>
      <w:r>
        <w:t xml:space="preserve"> </w:t>
      </w:r>
      <w:r>
        <w:rPr>
          <w:noProof/>
        </w:rPr>
        <w:drawing>
          <wp:inline distT="0" distB="0" distL="0" distR="0" wp14:anchorId="606D7344" wp14:editId="5EA902FD">
            <wp:extent cx="3298155" cy="121073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81FB9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764" cy="121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9A1">
        <w:t xml:space="preserve"> -Khai báo 1 Subject trong Service</w:t>
      </w:r>
      <w:r w:rsidR="006C76EB">
        <w:t xml:space="preserve">, Nhận vào 1 arg </w:t>
      </w:r>
      <w:r w:rsidR="00BF14D9">
        <w:t>Boolean</w:t>
      </w:r>
    </w:p>
    <w:p w14:paraId="3A6335DE" w14:textId="0A72D3E1" w:rsidR="00BF14D9" w:rsidRDefault="00BF14D9" w:rsidP="00FC5ABF">
      <w:pPr>
        <w:pStyle w:val="ListParagraph"/>
        <w:ind w:left="1632" w:firstLine="528"/>
      </w:pPr>
      <w:r>
        <w:rPr>
          <w:noProof/>
        </w:rPr>
        <w:drawing>
          <wp:inline distT="0" distB="0" distL="0" distR="0" wp14:anchorId="7430A708" wp14:editId="1D165FD5">
            <wp:extent cx="2603120" cy="821266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8CD6A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06" cy="82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 Khi click vào 1 button, nó sẽ bắn, phát ra 1 tính hiệu, trả về cho biến Subject(true) ở Service</w:t>
      </w:r>
      <w:r w:rsidR="0095201E">
        <w:t>, như vậy biến activeSubject sẽ bị thay đổi.</w:t>
      </w:r>
    </w:p>
    <w:p w14:paraId="7237033A" w14:textId="452FA78E" w:rsidR="0095201E" w:rsidRPr="00124AD0" w:rsidRDefault="0095201E" w:rsidP="00FC5ABF">
      <w:pPr>
        <w:pStyle w:val="ListParagraph"/>
        <w:ind w:left="1632" w:firstLine="528"/>
      </w:pPr>
      <w:r>
        <w:rPr>
          <w:noProof/>
        </w:rPr>
        <w:drawing>
          <wp:inline distT="0" distB="0" distL="0" distR="0" wp14:anchorId="1B37A5DD" wp14:editId="2E94F7D2">
            <wp:extent cx="3555386" cy="125730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8BB8F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8" cy="12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-khi biến activeSubject ở Service thay đổi, hàm subcribe() sẽ nhận ra và thực thi các handle function để cập nhật output cho người dùng.</w:t>
      </w:r>
      <w:bookmarkStart w:id="0" w:name="_GoBack"/>
      <w:bookmarkEnd w:id="0"/>
    </w:p>
    <w:sectPr w:rsidR="0095201E" w:rsidRPr="00124A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86B2F"/>
    <w:multiLevelType w:val="hybridMultilevel"/>
    <w:tmpl w:val="A9F47D4C"/>
    <w:lvl w:ilvl="0" w:tplc="9D043C3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7A42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6924554C"/>
    <w:multiLevelType w:val="multilevel"/>
    <w:tmpl w:val="35DCAE28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2" w:hanging="61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3" w15:restartNumberingAfterBreak="0">
    <w:nsid w:val="6B737B74"/>
    <w:multiLevelType w:val="multilevel"/>
    <w:tmpl w:val="E75C4148"/>
    <w:lvl w:ilvl="0">
      <w:start w:val="1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52" w:hanging="67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680" w:hanging="72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4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4C1"/>
    <w:rsid w:val="00000D8B"/>
    <w:rsid w:val="00050742"/>
    <w:rsid w:val="000C2BD0"/>
    <w:rsid w:val="00124AD0"/>
    <w:rsid w:val="00152016"/>
    <w:rsid w:val="00173831"/>
    <w:rsid w:val="00181DA6"/>
    <w:rsid w:val="0019442F"/>
    <w:rsid w:val="001E49A1"/>
    <w:rsid w:val="002E53C9"/>
    <w:rsid w:val="002E5584"/>
    <w:rsid w:val="00327CB5"/>
    <w:rsid w:val="003613D5"/>
    <w:rsid w:val="00364FF5"/>
    <w:rsid w:val="00377044"/>
    <w:rsid w:val="0037713E"/>
    <w:rsid w:val="003A6DAB"/>
    <w:rsid w:val="00410F32"/>
    <w:rsid w:val="004836FA"/>
    <w:rsid w:val="00484F45"/>
    <w:rsid w:val="004939D7"/>
    <w:rsid w:val="00524D1D"/>
    <w:rsid w:val="005A2989"/>
    <w:rsid w:val="006C76EB"/>
    <w:rsid w:val="00725ABC"/>
    <w:rsid w:val="0076213C"/>
    <w:rsid w:val="007F74C1"/>
    <w:rsid w:val="00816C58"/>
    <w:rsid w:val="00825250"/>
    <w:rsid w:val="00866084"/>
    <w:rsid w:val="00886D9B"/>
    <w:rsid w:val="00887AD4"/>
    <w:rsid w:val="008D69C4"/>
    <w:rsid w:val="00926F49"/>
    <w:rsid w:val="00935112"/>
    <w:rsid w:val="0095201E"/>
    <w:rsid w:val="00960A93"/>
    <w:rsid w:val="009A50E0"/>
    <w:rsid w:val="009E228E"/>
    <w:rsid w:val="009F0818"/>
    <w:rsid w:val="00A65B22"/>
    <w:rsid w:val="00A71217"/>
    <w:rsid w:val="00A83E7D"/>
    <w:rsid w:val="00B050C4"/>
    <w:rsid w:val="00B26988"/>
    <w:rsid w:val="00B63943"/>
    <w:rsid w:val="00BF14D9"/>
    <w:rsid w:val="00BF7E03"/>
    <w:rsid w:val="00C0110E"/>
    <w:rsid w:val="00C20AEA"/>
    <w:rsid w:val="00C31EAA"/>
    <w:rsid w:val="00D27BA5"/>
    <w:rsid w:val="00D94D51"/>
    <w:rsid w:val="00D95184"/>
    <w:rsid w:val="00DF2F83"/>
    <w:rsid w:val="00DF3228"/>
    <w:rsid w:val="00E8271E"/>
    <w:rsid w:val="00EA63B5"/>
    <w:rsid w:val="00ED10B9"/>
    <w:rsid w:val="00F370DE"/>
    <w:rsid w:val="00F82C38"/>
    <w:rsid w:val="00FA5AF7"/>
    <w:rsid w:val="00FC5958"/>
    <w:rsid w:val="00FC5ABF"/>
    <w:rsid w:val="00FF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A9345"/>
  <w15:chartTrackingRefBased/>
  <w15:docId w15:val="{94FC6507-F0E5-491C-B62F-635CFE72C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D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39D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3E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26" Type="http://schemas.openxmlformats.org/officeDocument/2006/relationships/image" Target="media/image19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hyperlink" Target="https://rxjs-dev.firebaseapp.com/guide/subjec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hyperlink" Target="https://rxjs-dev.firebaseapp.com/guide/operator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18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7.tmp"/><Relationship Id="rId28" Type="http://schemas.openxmlformats.org/officeDocument/2006/relationships/image" Target="media/image21.tmp"/><Relationship Id="rId10" Type="http://schemas.openxmlformats.org/officeDocument/2006/relationships/image" Target="media/image6.tmp"/><Relationship Id="rId19" Type="http://schemas.openxmlformats.org/officeDocument/2006/relationships/hyperlink" Target="https://rxjs-dev.firebaseapp.com/guide/over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6.tmp"/><Relationship Id="rId27" Type="http://schemas.openxmlformats.org/officeDocument/2006/relationships/image" Target="media/image20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4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54</cp:revision>
  <dcterms:created xsi:type="dcterms:W3CDTF">2020-01-16T02:08:00Z</dcterms:created>
  <dcterms:modified xsi:type="dcterms:W3CDTF">2020-01-16T07:50:00Z</dcterms:modified>
</cp:coreProperties>
</file>