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F67C5" w14:textId="2EB910F6" w:rsidR="00D9469C" w:rsidRDefault="00955A7D">
      <w:r>
        <w:t>COMPONENTs &amp; Databinding Deep Dive:</w:t>
      </w:r>
    </w:p>
    <w:p w14:paraId="0CCC7CF2" w14:textId="374451E0" w:rsidR="00955A7D" w:rsidRDefault="00955A7D" w:rsidP="00955A7D">
      <w:pPr>
        <w:pStyle w:val="ListParagraph"/>
        <w:numPr>
          <w:ilvl w:val="0"/>
          <w:numId w:val="1"/>
        </w:numPr>
      </w:pPr>
      <w:r>
        <w:t xml:space="preserve">Module: </w:t>
      </w:r>
      <w:bookmarkStart w:id="0" w:name="_GoBack"/>
      <w:bookmarkEnd w:id="0"/>
    </w:p>
    <w:sectPr w:rsidR="0095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F47B6"/>
    <w:multiLevelType w:val="hybridMultilevel"/>
    <w:tmpl w:val="C270C0C4"/>
    <w:lvl w:ilvl="0" w:tplc="0C486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23"/>
    <w:rsid w:val="006647DE"/>
    <w:rsid w:val="00955A7D"/>
    <w:rsid w:val="00BC6423"/>
    <w:rsid w:val="00D9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D236"/>
  <w15:chartTrackingRefBased/>
  <w15:docId w15:val="{9757B6DA-6A7E-4DF3-A997-4854900F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2020-01-06T08:29:00Z</dcterms:created>
  <dcterms:modified xsi:type="dcterms:W3CDTF">2020-01-07T04:48:00Z</dcterms:modified>
</cp:coreProperties>
</file>