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54B11" w14:textId="77777777" w:rsidR="008144AC" w:rsidRDefault="008144AC" w:rsidP="008144AC">
      <w:r>
        <w:t>* Môi trường:</w:t>
      </w:r>
    </w:p>
    <w:p w14:paraId="3CBD8505" w14:textId="77777777" w:rsidR="008144AC" w:rsidRDefault="008144AC" w:rsidP="008144AC">
      <w:r>
        <w:t>1) Cài đặt Visual Studio 2019</w:t>
      </w:r>
    </w:p>
    <w:p w14:paraId="4DA4F359" w14:textId="77777777" w:rsidR="008144AC" w:rsidRDefault="008144AC" w:rsidP="008144AC">
      <w:r>
        <w:t>https://visualstudio.microsoft.com/</w:t>
      </w:r>
    </w:p>
    <w:p w14:paraId="4C1871B3" w14:textId="77777777" w:rsidR="008144AC" w:rsidRDefault="008144AC" w:rsidP="008144AC">
      <w:r>
        <w:t>2) Cài đặt Dotnet Core 3.1.3 hoặc cao hơn</w:t>
      </w:r>
    </w:p>
    <w:p w14:paraId="60CECE18" w14:textId="77777777" w:rsidR="008144AC" w:rsidRDefault="008144AC" w:rsidP="008144AC">
      <w:r>
        <w:t>https://dotnet.microsoft.com/download...</w:t>
      </w:r>
    </w:p>
    <w:p w14:paraId="78C56866" w14:textId="77777777" w:rsidR="008144AC" w:rsidRDefault="008144AC" w:rsidP="008144AC">
      <w:r>
        <w:t>3) Cài đặt NodeJS</w:t>
      </w:r>
    </w:p>
    <w:p w14:paraId="484310A8" w14:textId="77777777" w:rsidR="008144AC" w:rsidRDefault="008144AC" w:rsidP="008144AC">
      <w:r>
        <w:t>https://nodejs.org/en/download/</w:t>
      </w:r>
    </w:p>
    <w:p w14:paraId="4FE2E3C2" w14:textId="77777777" w:rsidR="008144AC" w:rsidRDefault="008144AC" w:rsidP="008144AC">
      <w:r>
        <w:t>4) Cài đặt Angular CLI (9.0  trở lên)</w:t>
      </w:r>
    </w:p>
    <w:p w14:paraId="4E486470" w14:textId="77777777" w:rsidR="008144AC" w:rsidRDefault="008144AC" w:rsidP="008144AC">
      <w:r>
        <w:t>https://cli.angular.io/</w:t>
      </w:r>
    </w:p>
    <w:p w14:paraId="4A420A28" w14:textId="77777777" w:rsidR="008144AC" w:rsidRDefault="008144AC" w:rsidP="008144AC">
      <w:r>
        <w:t>5) Cài đặt Visual Studio Code</w:t>
      </w:r>
    </w:p>
    <w:p w14:paraId="628C88D4" w14:textId="77777777" w:rsidR="008144AC" w:rsidRDefault="008144AC" w:rsidP="008144AC">
      <w:r>
        <w:t>https://visualstudio.microsoft.com/</w:t>
      </w:r>
    </w:p>
    <w:p w14:paraId="446A2739" w14:textId="77777777" w:rsidR="008144AC" w:rsidRDefault="008144AC" w:rsidP="008144AC"/>
    <w:p w14:paraId="376F995D" w14:textId="77777777" w:rsidR="008144AC" w:rsidRDefault="008144AC" w:rsidP="008144AC">
      <w:r>
        <w:t>* Các bước thực hiện</w:t>
      </w:r>
    </w:p>
    <w:p w14:paraId="4F5B4E97" w14:textId="77777777" w:rsidR="008144AC" w:rsidRDefault="008144AC" w:rsidP="008144AC">
      <w:r>
        <w:t>6) Tạo Solution &amp; project Web MVC (Presentation layer)</w:t>
      </w:r>
    </w:p>
    <w:p w14:paraId="7CE2CD78" w14:textId="77777777" w:rsidR="008144AC" w:rsidRDefault="008144AC" w:rsidP="008144AC">
      <w:r>
        <w:t>7) Tạo project DAL (Data Layer)</w:t>
      </w:r>
    </w:p>
    <w:p w14:paraId="23F173E6" w14:textId="77777777" w:rsidR="008144AC" w:rsidRDefault="008144AC" w:rsidP="008144AC">
      <w:r>
        <w:t>8) Tạo Entity Framework trong project DAL</w:t>
      </w:r>
    </w:p>
    <w:p w14:paraId="00F8096A" w14:textId="77777777" w:rsidR="008144AC" w:rsidRDefault="008144AC" w:rsidP="008144AC">
      <w:r>
        <w:t>9) Tạo project BLL (Business Layer)</w:t>
      </w:r>
    </w:p>
    <w:p w14:paraId="468DC63A" w14:textId="77777777" w:rsidR="008144AC" w:rsidRDefault="008144AC" w:rsidP="008144AC">
      <w:r>
        <w:t>10) Tạo project Common (Các đối tượng sử dụng chung)</w:t>
      </w:r>
    </w:p>
    <w:p w14:paraId="47FA8B0B" w14:textId="77777777" w:rsidR="008144AC" w:rsidRDefault="008144AC" w:rsidP="008144AC">
      <w:r>
        <w:t>11) Tạo mẫu CategoryController</w:t>
      </w:r>
    </w:p>
    <w:p w14:paraId="0030F8A3" w14:textId="06CBBA7F" w:rsidR="009B439A" w:rsidRDefault="008144AC" w:rsidP="008144AC">
      <w:pPr>
        <w:pBdr>
          <w:bottom w:val="single" w:sz="6" w:space="1" w:color="auto"/>
        </w:pBdr>
      </w:pPr>
      <w:r>
        <w:t>12) Nhúng Swagger Dependencies vào project Web</w:t>
      </w:r>
    </w:p>
    <w:p w14:paraId="2025060A" w14:textId="795AF444" w:rsidR="008144AC" w:rsidRPr="006E355B" w:rsidRDefault="008144AC" w:rsidP="008144AC">
      <w:r w:rsidRPr="00822E7A">
        <w:rPr>
          <w:b/>
          <w:bCs/>
        </w:rPr>
        <w:t>6) Tạo Solution &amp; project Web MVC (Presentation layer)</w:t>
      </w:r>
      <w:r w:rsidR="006E355B">
        <w:rPr>
          <w:b/>
          <w:bCs/>
        </w:rPr>
        <w:t xml:space="preserve"> : </w:t>
      </w:r>
      <w:r w:rsidR="006E355B">
        <w:t>Tạo dự án angular trong project luôn.</w:t>
      </w:r>
    </w:p>
    <w:p w14:paraId="17710EE9" w14:textId="2A59A587" w:rsidR="008144AC" w:rsidRDefault="00F074D4" w:rsidP="008144A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495AF45" wp14:editId="6A7F7DA8">
            <wp:extent cx="4190778" cy="131633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BCEBE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688" cy="134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=&gt; chon ASP.NET core web Application.</w:t>
      </w:r>
    </w:p>
    <w:p w14:paraId="4C2FEDFB" w14:textId="7FEDE29E" w:rsidR="00F074D4" w:rsidRDefault="00F074D4" w:rsidP="008144AC">
      <w:pPr>
        <w:pStyle w:val="ListParagraph"/>
        <w:numPr>
          <w:ilvl w:val="0"/>
          <w:numId w:val="1"/>
        </w:numPr>
      </w:pPr>
      <w:r>
        <w:t>1 Solution thì có nhiều Project . Đặt tên solution và project theo ý mình.</w:t>
      </w:r>
    </w:p>
    <w:p w14:paraId="641BB731" w14:textId="61BE0ACB" w:rsidR="008743B4" w:rsidRDefault="008743B4" w:rsidP="008144A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84DD533" wp14:editId="6309A4CD">
            <wp:extent cx="2782572" cy="171324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BCC7F9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854" cy="17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=&gt; Dùng core 3.1 và angular</w:t>
      </w:r>
      <w:r w:rsidR="00703578">
        <w:t>.</w:t>
      </w:r>
    </w:p>
    <w:p w14:paraId="52B0EC61" w14:textId="728D2491" w:rsidR="00703578" w:rsidRDefault="00703578" w:rsidP="008144A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444FE81" wp14:editId="68250F70">
            <wp:extent cx="2803490" cy="48835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BCBC2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133" cy="4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=&gt; Nhấn IIS Express để Run project.</w:t>
      </w:r>
      <w:r w:rsidR="006D71C0">
        <w:t xml:space="preserve"> Nó sẽ tự động chạy dự án trên Browser cho mình.</w:t>
      </w:r>
    </w:p>
    <w:p w14:paraId="2BC0CC68" w14:textId="4DB69229" w:rsidR="006D71C0" w:rsidRDefault="006D71C0" w:rsidP="006D71C0"/>
    <w:p w14:paraId="01AEC5E6" w14:textId="7D6BC80B" w:rsidR="001D7902" w:rsidRDefault="001D7902" w:rsidP="001D7902">
      <w:pPr>
        <w:rPr>
          <w:b/>
          <w:bCs/>
        </w:rPr>
      </w:pPr>
      <w:r w:rsidRPr="001D7902">
        <w:rPr>
          <w:b/>
          <w:bCs/>
        </w:rPr>
        <w:t>7) Tạo project DAL (Data Layer)</w:t>
      </w:r>
      <w:r w:rsidR="00AA33FE">
        <w:rPr>
          <w:b/>
          <w:bCs/>
        </w:rPr>
        <w:t>:</w:t>
      </w:r>
    </w:p>
    <w:p w14:paraId="2AE64CB4" w14:textId="204BAAA3" w:rsidR="00AA33FE" w:rsidRDefault="00AA33FE" w:rsidP="00AA33FE">
      <w:pPr>
        <w:pStyle w:val="ListParagraph"/>
        <w:numPr>
          <w:ilvl w:val="0"/>
          <w:numId w:val="4"/>
        </w:numPr>
      </w:pPr>
      <w:r>
        <w:t>Tạo mới 1 project mới tượng trưng cho Data Layer trong Solution: Class library .NET core</w:t>
      </w:r>
    </w:p>
    <w:p w14:paraId="11DDEC82" w14:textId="60C079A3" w:rsidR="007D0A19" w:rsidRDefault="007D0A19" w:rsidP="007D0A19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 wp14:anchorId="553FDB7C" wp14:editId="504DFE5E">
            <wp:extent cx="3537020" cy="8468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BC1A33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44" cy="89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4CE">
        <w:t xml:space="preserve"> =&gt; đặt tên project là LTCSDL.DAL</w:t>
      </w:r>
    </w:p>
    <w:p w14:paraId="53075ED2" w14:textId="197660B1" w:rsidR="00C6659A" w:rsidRPr="00C6659A" w:rsidRDefault="00C6659A" w:rsidP="00C6659A">
      <w:pPr>
        <w:rPr>
          <w:b/>
          <w:bCs/>
        </w:rPr>
      </w:pPr>
      <w:r w:rsidRPr="00C6659A">
        <w:rPr>
          <w:b/>
          <w:bCs/>
        </w:rPr>
        <w:t xml:space="preserve">8) </w:t>
      </w:r>
      <w:r w:rsidRPr="00C6659A">
        <w:rPr>
          <w:b/>
          <w:bCs/>
        </w:rPr>
        <w:t>Tạo Entity Framework trong project DAL</w:t>
      </w:r>
      <w:r w:rsidRPr="00C6659A">
        <w:rPr>
          <w:b/>
          <w:bCs/>
        </w:rPr>
        <w:t>:</w:t>
      </w:r>
    </w:p>
    <w:p w14:paraId="6D501EEC" w14:textId="1B3852A9" w:rsidR="000B34CE" w:rsidRDefault="00C6659A" w:rsidP="00C6659A">
      <w:pPr>
        <w:ind w:left="360"/>
      </w:pPr>
      <w:r>
        <w:t>1.</w:t>
      </w:r>
      <w:r w:rsidR="000B34CE">
        <w:t xml:space="preserve">Cần kết nối với Enity Framework để kết nối </w:t>
      </w:r>
      <w:r w:rsidR="00C3566D">
        <w:t xml:space="preserve">Project </w:t>
      </w:r>
      <w:r w:rsidR="000B34CE">
        <w:t xml:space="preserve">với database: </w:t>
      </w:r>
    </w:p>
    <w:p w14:paraId="3DBB4852" w14:textId="5F51F226" w:rsidR="0028409A" w:rsidRDefault="0028409A" w:rsidP="0028409A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 wp14:anchorId="7FBD8EDE" wp14:editId="290A9783">
            <wp:extent cx="2808514" cy="157978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5915" cy="160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=&gt; Mở cửa sổ console, chuyển qua class DAL</w:t>
      </w:r>
    </w:p>
    <w:p w14:paraId="65C38D3E" w14:textId="51D3E22D" w:rsidR="0028409A" w:rsidRPr="0028409A" w:rsidRDefault="0028409A" w:rsidP="0028409A">
      <w:pPr>
        <w:pStyle w:val="ListParagraph"/>
        <w:numPr>
          <w:ilvl w:val="1"/>
          <w:numId w:val="4"/>
        </w:numPr>
        <w:rPr>
          <w:i/>
          <w:iCs/>
        </w:rPr>
      </w:pPr>
      <w:r w:rsidRPr="0028409A">
        <w:rPr>
          <w:i/>
          <w:iCs/>
        </w:rPr>
        <w:t>‘</w:t>
      </w:r>
      <w:r w:rsidRPr="0028409A">
        <w:rPr>
          <w:i/>
          <w:iCs/>
        </w:rPr>
        <w:t>Install-Package Microsoft.EntityFrameworkCore</w:t>
      </w:r>
      <w:r w:rsidRPr="0028409A">
        <w:rPr>
          <w:i/>
          <w:iCs/>
        </w:rPr>
        <w:t>’</w:t>
      </w:r>
    </w:p>
    <w:p w14:paraId="6929F7AE" w14:textId="2B17532C" w:rsidR="0028409A" w:rsidRPr="0028409A" w:rsidRDefault="0028409A" w:rsidP="0028409A">
      <w:pPr>
        <w:pStyle w:val="ListParagraph"/>
        <w:numPr>
          <w:ilvl w:val="1"/>
          <w:numId w:val="4"/>
        </w:numPr>
        <w:rPr>
          <w:i/>
          <w:iCs/>
        </w:rPr>
      </w:pPr>
      <w:r w:rsidRPr="0028409A">
        <w:rPr>
          <w:i/>
          <w:iCs/>
        </w:rPr>
        <w:t>‘</w:t>
      </w:r>
      <w:r w:rsidRPr="0028409A">
        <w:rPr>
          <w:i/>
          <w:iCs/>
        </w:rPr>
        <w:t>Install-Package Microsoft.EntityFrameworkCore.SqlServer</w:t>
      </w:r>
      <w:r w:rsidRPr="0028409A">
        <w:rPr>
          <w:i/>
          <w:iCs/>
        </w:rPr>
        <w:t>’</w:t>
      </w:r>
    </w:p>
    <w:p w14:paraId="38DE94B5" w14:textId="6D40DF0A" w:rsidR="0028409A" w:rsidRDefault="0028409A" w:rsidP="0028409A">
      <w:pPr>
        <w:pStyle w:val="ListParagraph"/>
        <w:numPr>
          <w:ilvl w:val="1"/>
          <w:numId w:val="4"/>
        </w:numPr>
        <w:rPr>
          <w:i/>
          <w:iCs/>
        </w:rPr>
      </w:pPr>
      <w:r w:rsidRPr="0028409A">
        <w:rPr>
          <w:i/>
          <w:iCs/>
        </w:rPr>
        <w:t>‘</w:t>
      </w:r>
      <w:r w:rsidRPr="0028409A">
        <w:rPr>
          <w:rFonts w:ascii="Consolas" w:hAnsi="Consolas"/>
          <w:i/>
          <w:iCs/>
          <w:color w:val="24292E"/>
          <w:sz w:val="18"/>
          <w:szCs w:val="18"/>
          <w:shd w:val="clear" w:color="auto" w:fill="FFFFFF"/>
        </w:rPr>
        <w:t>Install-Package Microsoft.EntityFrameworkCore.Tools</w:t>
      </w:r>
      <w:r w:rsidRPr="0028409A">
        <w:rPr>
          <w:i/>
          <w:iCs/>
        </w:rPr>
        <w:t>’</w:t>
      </w:r>
    </w:p>
    <w:p w14:paraId="6CB97BCA" w14:textId="6EF7A10E" w:rsidR="00A46F45" w:rsidRDefault="00A46F45" w:rsidP="0028409A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‘</w:t>
      </w:r>
      <w:r>
        <w:t>Scaffold-DbContext "</w:t>
      </w:r>
      <w:r w:rsidRPr="00FF13D5">
        <w:rPr>
          <w:color w:val="FF0000"/>
        </w:rPr>
        <w:t>Data Source=.\SQLEXPRESS;Initial Catalog=Northwind</w:t>
      </w:r>
      <w:r>
        <w:t>;Persist Security Info=True;</w:t>
      </w:r>
      <w:r w:rsidRPr="00FF13D5">
        <w:rPr>
          <w:color w:val="FF0000"/>
        </w:rPr>
        <w:t>User ID=sa</w:t>
      </w:r>
      <w:r>
        <w:t>;</w:t>
      </w:r>
      <w:r w:rsidRPr="00FF13D5">
        <w:rPr>
          <w:color w:val="FF0000"/>
        </w:rPr>
        <w:t>Password=Password123</w:t>
      </w:r>
      <w:r>
        <w:t>;Pooling=False;MultipleActiveResultSets=False;Encrypt=Fa</w:t>
      </w:r>
      <w:r>
        <w:lastRenderedPageBreak/>
        <w:t>lse;TrustServerCertificate=True;" Microsoft.EntityFrameworkCore.SqlServer -OutputDir Models -Force</w:t>
      </w:r>
      <w:r>
        <w:rPr>
          <w:i/>
          <w:iCs/>
        </w:rPr>
        <w:t>’</w:t>
      </w:r>
      <w:r w:rsidR="00876BD4">
        <w:rPr>
          <w:i/>
          <w:iCs/>
        </w:rPr>
        <w:t>.</w:t>
      </w:r>
    </w:p>
    <w:p w14:paraId="2CEA9025" w14:textId="74125DF5" w:rsidR="00F64803" w:rsidRPr="00500C9C" w:rsidRDefault="00F64803" w:rsidP="0028409A">
      <w:pPr>
        <w:pStyle w:val="ListParagraph"/>
        <w:numPr>
          <w:ilvl w:val="1"/>
          <w:numId w:val="4"/>
        </w:numPr>
        <w:rPr>
          <w:i/>
          <w:iCs/>
        </w:rPr>
      </w:pPr>
      <w:r>
        <w:t>Lưu ý: mỗi lớp đều kết nối vs database thì đều chạy các câu lệnh trên</w:t>
      </w:r>
      <w:r w:rsidR="00F56B82">
        <w:t>, phải giữ dụng SQL Authentication, phải có username và password</w:t>
      </w:r>
      <w:r>
        <w:t>.</w:t>
      </w:r>
    </w:p>
    <w:p w14:paraId="7FAB6E72" w14:textId="5AC7E254" w:rsidR="00500C9C" w:rsidRPr="00C6659A" w:rsidRDefault="00500C9C" w:rsidP="00500C9C">
      <w:pPr>
        <w:pStyle w:val="ListParagraph"/>
        <w:numPr>
          <w:ilvl w:val="0"/>
          <w:numId w:val="4"/>
        </w:numPr>
        <w:rPr>
          <w:i/>
          <w:iCs/>
        </w:rPr>
      </w:pPr>
      <w:r>
        <w:t>Sau khi kết nối Entity với database Northwind, sẽ tạo ra folder Models, là ánh xạ từ database lên project, copy file NorthwindContext.cs ra ngoài thư mục LTCSDL.web</w:t>
      </w:r>
      <w:r w:rsidR="00901F72">
        <w:t>, file này là đùng để kết nối database với project.</w:t>
      </w:r>
    </w:p>
    <w:p w14:paraId="41428E8D" w14:textId="3D4A44AE" w:rsidR="00C6659A" w:rsidRDefault="00C6659A" w:rsidP="00C6659A"/>
    <w:p w14:paraId="70992DBC" w14:textId="7DD3F91B" w:rsidR="00C6659A" w:rsidRDefault="00C6659A" w:rsidP="00C6659A">
      <w:r w:rsidRPr="00C6659A">
        <w:rPr>
          <w:b/>
          <w:bCs/>
        </w:rPr>
        <w:t>9) Tạo project BLL (Business Layer)</w:t>
      </w:r>
      <w:r w:rsidR="00CF14CF">
        <w:rPr>
          <w:b/>
          <w:bCs/>
        </w:rPr>
        <w:t xml:space="preserve">: </w:t>
      </w:r>
    </w:p>
    <w:p w14:paraId="1CC78E0A" w14:textId="534C7DCB" w:rsidR="00CF14CF" w:rsidRDefault="00CF14CF" w:rsidP="00CF14CF">
      <w:pPr>
        <w:pStyle w:val="ListParagraph"/>
        <w:numPr>
          <w:ilvl w:val="0"/>
          <w:numId w:val="5"/>
        </w:numPr>
      </w:pPr>
      <w:r>
        <w:t xml:space="preserve">Tạo mới 1 project mới tượng trưng cho </w:t>
      </w:r>
      <w:r>
        <w:t>Business</w:t>
      </w:r>
      <w:r>
        <w:t xml:space="preserve"> Layer trong Solution: Class library .NET core</w:t>
      </w:r>
    </w:p>
    <w:p w14:paraId="2EA0C716" w14:textId="2D4927D0" w:rsidR="00CF14CF" w:rsidRDefault="00CF14CF" w:rsidP="00CF14CF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69026C55" wp14:editId="1D02F4D0">
            <wp:extent cx="3537020" cy="846844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BC1A33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44" cy="89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=&gt; đặt tên project là LTCSDL.</w:t>
      </w:r>
      <w:r>
        <w:t>BLL</w:t>
      </w:r>
    </w:p>
    <w:p w14:paraId="48086BBB" w14:textId="77777777" w:rsidR="00CF14CF" w:rsidRPr="00CF14CF" w:rsidRDefault="00CF14CF" w:rsidP="00E926F9"/>
    <w:p w14:paraId="670BF4BB" w14:textId="6CEABC30" w:rsidR="00E926F9" w:rsidRPr="00C86B02" w:rsidRDefault="00E926F9" w:rsidP="00E926F9">
      <w:pPr>
        <w:rPr>
          <w:b/>
          <w:bCs/>
        </w:rPr>
      </w:pPr>
      <w:r>
        <w:rPr>
          <w:b/>
          <w:bCs/>
        </w:rPr>
        <w:t>10</w:t>
      </w:r>
      <w:r w:rsidRPr="00C6659A">
        <w:rPr>
          <w:b/>
          <w:bCs/>
        </w:rPr>
        <w:t xml:space="preserve">) </w:t>
      </w:r>
      <w:r w:rsidR="00C86B02" w:rsidRPr="00C86B02">
        <w:rPr>
          <w:b/>
          <w:bCs/>
        </w:rPr>
        <w:t>Tạo project Common (Các đối tượng sử dụng chung)</w:t>
      </w:r>
      <w:r w:rsidR="00C86B02" w:rsidRPr="00C86B02">
        <w:rPr>
          <w:b/>
          <w:bCs/>
        </w:rPr>
        <w:t>:</w:t>
      </w:r>
    </w:p>
    <w:p w14:paraId="50B8A903" w14:textId="09019149" w:rsidR="00E926F9" w:rsidRDefault="00E926F9" w:rsidP="00E926F9">
      <w:pPr>
        <w:pStyle w:val="ListParagraph"/>
        <w:numPr>
          <w:ilvl w:val="0"/>
          <w:numId w:val="6"/>
        </w:numPr>
      </w:pPr>
      <w:r>
        <w:t xml:space="preserve">Tạo mới 1 project mới tượng trưng cho </w:t>
      </w:r>
      <w:r w:rsidR="00580512">
        <w:t>Common</w:t>
      </w:r>
      <w:r>
        <w:t xml:space="preserve"> Layer trong Solution: Class library .NET core</w:t>
      </w:r>
    </w:p>
    <w:p w14:paraId="6539AC70" w14:textId="46796D42" w:rsidR="00C6659A" w:rsidRDefault="00E926F9" w:rsidP="00025D36">
      <w:pPr>
        <w:pStyle w:val="ListParagraph"/>
        <w:numPr>
          <w:ilvl w:val="1"/>
          <w:numId w:val="6"/>
        </w:numPr>
      </w:pPr>
      <w:r>
        <w:rPr>
          <w:noProof/>
        </w:rPr>
        <w:drawing>
          <wp:inline distT="0" distB="0" distL="0" distR="0" wp14:anchorId="356AC4FF" wp14:editId="5C14333E">
            <wp:extent cx="3537020" cy="84684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BC1A33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44" cy="89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=&gt; đặt tên project là LTCSDL.</w:t>
      </w:r>
      <w:r w:rsidR="00580512">
        <w:t>Common</w:t>
      </w:r>
    </w:p>
    <w:p w14:paraId="3B615ED5" w14:textId="781C7471" w:rsidR="00025D36" w:rsidRDefault="00025D36" w:rsidP="00025D36">
      <w:pPr>
        <w:pStyle w:val="ListParagraph"/>
        <w:numPr>
          <w:ilvl w:val="0"/>
          <w:numId w:val="6"/>
        </w:numPr>
      </w:pPr>
      <w:r>
        <w:t xml:space="preserve">Cài đặt Entity Framework cho 2 lớp Business và Common bằng cách cài đặt </w:t>
      </w:r>
      <w:r w:rsidR="00B70439">
        <w:t xml:space="preserve">3 package, </w:t>
      </w:r>
      <w:r>
        <w:t>3 line trên cho cả 2 lớp:</w:t>
      </w:r>
    </w:p>
    <w:p w14:paraId="40D1EA4A" w14:textId="77777777" w:rsidR="00025D36" w:rsidRPr="0028409A" w:rsidRDefault="00025D36" w:rsidP="00025D36">
      <w:pPr>
        <w:pStyle w:val="ListParagraph"/>
        <w:numPr>
          <w:ilvl w:val="1"/>
          <w:numId w:val="6"/>
        </w:numPr>
        <w:rPr>
          <w:i/>
          <w:iCs/>
        </w:rPr>
      </w:pPr>
      <w:r w:rsidRPr="0028409A">
        <w:rPr>
          <w:i/>
          <w:iCs/>
        </w:rPr>
        <w:t>‘Install-Package Microsoft.EntityFrameworkCore’</w:t>
      </w:r>
    </w:p>
    <w:p w14:paraId="5015E4EF" w14:textId="77777777" w:rsidR="00025D36" w:rsidRPr="0028409A" w:rsidRDefault="00025D36" w:rsidP="00025D36">
      <w:pPr>
        <w:pStyle w:val="ListParagraph"/>
        <w:numPr>
          <w:ilvl w:val="1"/>
          <w:numId w:val="6"/>
        </w:numPr>
        <w:rPr>
          <w:i/>
          <w:iCs/>
        </w:rPr>
      </w:pPr>
      <w:r w:rsidRPr="0028409A">
        <w:rPr>
          <w:i/>
          <w:iCs/>
        </w:rPr>
        <w:t>‘Install-Package Microsoft.EntityFrameworkCore.SqlServer’</w:t>
      </w:r>
    </w:p>
    <w:p w14:paraId="72FC8CAC" w14:textId="53BC4B49" w:rsidR="00025D36" w:rsidRDefault="00025D36" w:rsidP="00025D36">
      <w:pPr>
        <w:pStyle w:val="ListParagraph"/>
        <w:numPr>
          <w:ilvl w:val="1"/>
          <w:numId w:val="6"/>
        </w:numPr>
        <w:rPr>
          <w:i/>
          <w:iCs/>
        </w:rPr>
      </w:pPr>
      <w:r w:rsidRPr="0028409A">
        <w:rPr>
          <w:i/>
          <w:iCs/>
        </w:rPr>
        <w:t>‘</w:t>
      </w:r>
      <w:r w:rsidRPr="0028409A">
        <w:rPr>
          <w:rFonts w:ascii="Consolas" w:hAnsi="Consolas"/>
          <w:i/>
          <w:iCs/>
          <w:color w:val="24292E"/>
          <w:sz w:val="18"/>
          <w:szCs w:val="18"/>
          <w:shd w:val="clear" w:color="auto" w:fill="FFFFFF"/>
        </w:rPr>
        <w:t>Install-Package Microsoft.EntityFrameworkCore.Tools</w:t>
      </w:r>
      <w:r w:rsidRPr="0028409A">
        <w:rPr>
          <w:i/>
          <w:iCs/>
        </w:rPr>
        <w:t>’</w:t>
      </w:r>
    </w:p>
    <w:p w14:paraId="0E5CF259" w14:textId="30482047" w:rsidR="0073405B" w:rsidRPr="0073405B" w:rsidRDefault="009E5666" w:rsidP="0073405B">
      <w:pPr>
        <w:pStyle w:val="ListParagraph"/>
        <w:numPr>
          <w:ilvl w:val="1"/>
          <w:numId w:val="6"/>
        </w:numPr>
        <w:rPr>
          <w:i/>
          <w:iCs/>
        </w:rPr>
      </w:pPr>
      <w:r>
        <w:rPr>
          <w:i/>
          <w:iCs/>
        </w:rPr>
        <w:t xml:space="preserve">Khỏi cần chuỗi kết nối </w:t>
      </w:r>
      <w:r w:rsidR="00B60FAC">
        <w:rPr>
          <w:i/>
          <w:iCs/>
        </w:rPr>
        <w:t xml:space="preserve">map với </w:t>
      </w:r>
      <w:r>
        <w:rPr>
          <w:i/>
          <w:iCs/>
        </w:rPr>
        <w:t>database</w:t>
      </w:r>
      <w:r w:rsidR="00E07CFB">
        <w:rPr>
          <w:i/>
          <w:iCs/>
        </w:rPr>
        <w:t>.</w:t>
      </w:r>
    </w:p>
    <w:p w14:paraId="2A53A1EE" w14:textId="5A0B0DBF" w:rsidR="0073405B" w:rsidRDefault="0073405B" w:rsidP="0073405B">
      <w:r>
        <w:t>-Trong lớp LTCSDL.Common, lớp này dùng để chứa những đối tượng xài chung cho từng lớp DAL, BLL và lớp WEB của Solution:</w:t>
      </w:r>
    </w:p>
    <w:p w14:paraId="751B3CF0" w14:textId="2E98856B" w:rsidR="0073405B" w:rsidRPr="00D51282" w:rsidRDefault="0073405B" w:rsidP="0073405B">
      <w:pPr>
        <w:pStyle w:val="ListParagraph"/>
        <w:numPr>
          <w:ilvl w:val="0"/>
          <w:numId w:val="10"/>
        </w:numPr>
        <w:rPr>
          <w:i/>
          <w:iCs/>
        </w:rPr>
      </w:pPr>
      <w:r>
        <w:t xml:space="preserve">Tạo 3 thư mục trong lớp Common: BLL, DAL, </w:t>
      </w:r>
      <w:r w:rsidR="00723773">
        <w:t>RES,RE</w:t>
      </w:r>
      <w:r w:rsidR="00F013C1">
        <w:t>Q</w:t>
      </w:r>
    </w:p>
    <w:p w14:paraId="48D6EE85" w14:textId="647CE17E" w:rsidR="00D51282" w:rsidRPr="00723773" w:rsidRDefault="00D51282" w:rsidP="0073405B">
      <w:pPr>
        <w:pStyle w:val="ListParagraph"/>
        <w:numPr>
          <w:ilvl w:val="0"/>
          <w:numId w:val="10"/>
        </w:numPr>
        <w:rPr>
          <w:i/>
          <w:iCs/>
        </w:rPr>
      </w:pPr>
      <w:r>
        <w:t>Trong thư mục DAL, tạo đối tượng interface Genergic “I</w:t>
      </w:r>
      <w:r w:rsidR="00265F1D">
        <w:t>G</w:t>
      </w:r>
      <w:r>
        <w:t>energicRep</w:t>
      </w:r>
      <w:r w:rsidR="00265F1D">
        <w:t>.cs</w:t>
      </w:r>
      <w:r>
        <w:t>”</w:t>
      </w:r>
      <w:r w:rsidR="00265F1D">
        <w:t>, tạo lớp Class “GenericRep.cs”.Sau đó, copy nội dung từ file tương ứng của thầy đăng trên Github để paste vào.</w:t>
      </w:r>
    </w:p>
    <w:p w14:paraId="61C7CCBF" w14:textId="1EF90854" w:rsidR="00723773" w:rsidRPr="00723773" w:rsidRDefault="00723773" w:rsidP="00723773">
      <w:pPr>
        <w:pStyle w:val="ListParagraph"/>
        <w:numPr>
          <w:ilvl w:val="0"/>
          <w:numId w:val="10"/>
        </w:numPr>
        <w:rPr>
          <w:i/>
          <w:iCs/>
        </w:rPr>
      </w:pPr>
      <w:r>
        <w:t>Trong folder /BLL, tạo tương tự đối tượng interface “IGenergicSvc.cs”, tạo lớp Class “GenericSvc.cs”.</w:t>
      </w:r>
      <w:r w:rsidRPr="00723773">
        <w:t xml:space="preserve"> </w:t>
      </w:r>
      <w:r>
        <w:t>Sau đó, copy nội dung từ file tương ứng của thầy đăng trên Github để paste vào.</w:t>
      </w:r>
    </w:p>
    <w:p w14:paraId="7CA1CC19" w14:textId="7113A3C4" w:rsidR="00F42285" w:rsidRPr="002A1C2A" w:rsidRDefault="00F42285" w:rsidP="006E6644">
      <w:pPr>
        <w:pStyle w:val="ListParagraph"/>
        <w:numPr>
          <w:ilvl w:val="0"/>
          <w:numId w:val="10"/>
        </w:numPr>
        <w:rPr>
          <w:i/>
          <w:iCs/>
        </w:rPr>
      </w:pPr>
      <w:r>
        <w:lastRenderedPageBreak/>
        <w:t>Trong folder /</w:t>
      </w:r>
      <w:r>
        <w:t>Rsp (response)</w:t>
      </w:r>
      <w:r>
        <w:t>,</w:t>
      </w:r>
      <w:r w:rsidR="006E6644">
        <w:t xml:space="preserve"> tạo 3 class “BaseRsp.cs”, “SingleRsp.cs”,  “MultipleRsp.cs”. Sau đó copy nội </w:t>
      </w:r>
      <w:r>
        <w:t xml:space="preserve"> </w:t>
      </w:r>
      <w:r w:rsidR="006E6644">
        <w:t>dung từ file tương ứng của thầy đăng trên Github để paste vào.</w:t>
      </w:r>
    </w:p>
    <w:p w14:paraId="546637EF" w14:textId="786AE23F" w:rsidR="002A1C2A" w:rsidRPr="002A1C2A" w:rsidRDefault="002A1C2A" w:rsidP="002A1C2A">
      <w:pPr>
        <w:pStyle w:val="ListParagraph"/>
        <w:numPr>
          <w:ilvl w:val="0"/>
          <w:numId w:val="10"/>
        </w:numPr>
        <w:rPr>
          <w:i/>
          <w:iCs/>
        </w:rPr>
      </w:pPr>
      <w:r>
        <w:t>Trong folder /Req (Request), tạo 3 class “SimpleReq.cs”, “BaseReq.cs”,</w:t>
      </w:r>
      <w:r w:rsidRPr="002A1C2A">
        <w:t xml:space="preserve"> </w:t>
      </w:r>
      <w:r>
        <w:t>“</w:t>
      </w:r>
      <w:r>
        <w:t>BaseModel.cs</w:t>
      </w:r>
      <w:r>
        <w:t>”</w:t>
      </w:r>
      <w:r>
        <w:t>.</w:t>
      </w:r>
      <w:r w:rsidRPr="002A1C2A">
        <w:t xml:space="preserve"> </w:t>
      </w:r>
      <w:r>
        <w:t>Sau đó copy nội  dung từ file tương ứng của thầy đăng trên Github để paste vào.</w:t>
      </w:r>
    </w:p>
    <w:p w14:paraId="1E5C67BD" w14:textId="77777777" w:rsidR="004D43F1" w:rsidRDefault="004D43F1" w:rsidP="004D43F1">
      <w:r>
        <w:t>-</w:t>
      </w:r>
      <w:r w:rsidRPr="004D43F1">
        <w:rPr>
          <w:b/>
          <w:bCs/>
        </w:rPr>
        <w:t>Qui tắc</w:t>
      </w:r>
      <w:r>
        <w:t xml:space="preserve"> của Project là lớp WEB gọi BLL, BLL gọi DAL (WEB =&gt; BLL =&gt; DAL).</w:t>
      </w:r>
    </w:p>
    <w:p w14:paraId="0E9A9E3D" w14:textId="045AA6B8" w:rsidR="004D43F1" w:rsidRDefault="004D43F1" w:rsidP="004D43F1">
      <w:r>
        <w:t>-</w:t>
      </w:r>
      <w:r w:rsidR="00FF382B" w:rsidRPr="00FF382B">
        <w:rPr>
          <w:b/>
          <w:bCs/>
        </w:rPr>
        <w:t>Tình hình:</w:t>
      </w:r>
      <w:r w:rsidR="00FF382B">
        <w:t xml:space="preserve"> </w:t>
      </w:r>
      <w:r>
        <w:t>Hiện tại các project trong solution là độc lập với nhau, không có liên kết gì với nhau. Để match với nhau thì vào project ấy -&gt; Dependencies =&gt; Add Reference =&gt; Chọn các dự án có sử dụng trong Project ấy theo quy tắc (WEB =&gt; BLL =&gt; DAL):</w:t>
      </w:r>
    </w:p>
    <w:p w14:paraId="5CB5467A" w14:textId="77777777" w:rsidR="004D43F1" w:rsidRDefault="004D43F1" w:rsidP="004D43F1">
      <w:pPr>
        <w:pStyle w:val="ListParagraph"/>
        <w:numPr>
          <w:ilvl w:val="0"/>
          <w:numId w:val="11"/>
        </w:numPr>
      </w:pPr>
      <w:r>
        <w:t>Project LTCSDL.WEB:  add cả 3 LTCSDL.Common, LTCSDL.BLL, LTCSDL.DAL.</w:t>
      </w:r>
    </w:p>
    <w:p w14:paraId="315DAFA1" w14:textId="77777777" w:rsidR="004D43F1" w:rsidRDefault="004D43F1" w:rsidP="004D43F1">
      <w:pPr>
        <w:pStyle w:val="ListParagraph"/>
        <w:numPr>
          <w:ilvl w:val="0"/>
          <w:numId w:val="11"/>
        </w:numPr>
      </w:pPr>
      <w:r>
        <w:t>Project LTCSDL.BLL: add LTCSDL.DAL, LTCSDL.Common.</w:t>
      </w:r>
    </w:p>
    <w:p w14:paraId="7227903F" w14:textId="77777777" w:rsidR="004D43F1" w:rsidRPr="000A1635" w:rsidRDefault="004D43F1" w:rsidP="004D43F1">
      <w:pPr>
        <w:pStyle w:val="ListParagraph"/>
        <w:numPr>
          <w:ilvl w:val="0"/>
          <w:numId w:val="11"/>
        </w:numPr>
      </w:pPr>
      <w:r>
        <w:t>Project LTCSDL.DAL: add LTCSDL.Common.</w:t>
      </w:r>
    </w:p>
    <w:p w14:paraId="197E986F" w14:textId="409F796C" w:rsidR="002A1C2A" w:rsidRPr="004D43F1" w:rsidRDefault="002A1C2A" w:rsidP="0001058F"/>
    <w:p w14:paraId="00DFB207" w14:textId="20BD6873" w:rsidR="00B339DA" w:rsidRPr="00B339DA" w:rsidRDefault="0001058F" w:rsidP="00B339DA">
      <w:pPr>
        <w:rPr>
          <w:b/>
          <w:bCs/>
        </w:rPr>
      </w:pPr>
      <w:r w:rsidRPr="0001058F">
        <w:rPr>
          <w:b/>
          <w:bCs/>
        </w:rPr>
        <w:t>11) Tạo mẫu CategoryController</w:t>
      </w:r>
      <w:r>
        <w:rPr>
          <w:b/>
          <w:bCs/>
        </w:rPr>
        <w:t>:</w:t>
      </w:r>
    </w:p>
    <w:p w14:paraId="7FFF7186" w14:textId="078702CD" w:rsidR="00B339DA" w:rsidRDefault="00B339DA" w:rsidP="00B339DA">
      <w:pPr>
        <w:pStyle w:val="ListParagraph"/>
        <w:numPr>
          <w:ilvl w:val="0"/>
          <w:numId w:val="13"/>
        </w:numPr>
      </w:pPr>
      <w:r w:rsidRPr="00A2108E">
        <w:rPr>
          <w:b/>
          <w:bCs/>
        </w:rPr>
        <w:t>Trong lớp LTCSDL.DAL,</w:t>
      </w:r>
      <w:r>
        <w:t xml:space="preserve"> tạo đối tượng Category “CategoriesRep.cs”(RepsentationS)</w:t>
      </w:r>
      <w:r w:rsidR="007A4867">
        <w:t>, đại diện cho đối tượng Categories</w:t>
      </w:r>
      <w:r w:rsidR="00AB0F95">
        <w:t>, nó đang trực tiếp kết nối với database.</w:t>
      </w:r>
      <w:r w:rsidR="007A4867">
        <w:t xml:space="preserve"> </w:t>
      </w:r>
    </w:p>
    <w:p w14:paraId="052D03B8" w14:textId="6A4CC425" w:rsidR="00B339DA" w:rsidRDefault="007A4867" w:rsidP="00B339DA">
      <w:pPr>
        <w:pStyle w:val="ListParagraph"/>
        <w:numPr>
          <w:ilvl w:val="0"/>
          <w:numId w:val="13"/>
        </w:numPr>
      </w:pPr>
      <w:r>
        <w:t xml:space="preserve">Trong class CategoriesRep.cs: </w:t>
      </w:r>
    </w:p>
    <w:p w14:paraId="1E0DA545" w14:textId="25EA87AE" w:rsidR="007A4867" w:rsidRDefault="007A4867" w:rsidP="007A4867">
      <w:pPr>
        <w:pStyle w:val="ListParagraph"/>
        <w:numPr>
          <w:ilvl w:val="1"/>
          <w:numId w:val="13"/>
        </w:numPr>
      </w:pPr>
      <w:r>
        <w:t>Import các hàm thư viện cần thiết vào như System.Linq, LTCSDL.Common.DAL</w:t>
      </w:r>
    </w:p>
    <w:p w14:paraId="3163E8D7" w14:textId="0D3D20ED" w:rsidR="00DA5AC9" w:rsidRDefault="00DA5AC9" w:rsidP="007A4867">
      <w:pPr>
        <w:pStyle w:val="ListParagraph"/>
        <w:numPr>
          <w:ilvl w:val="1"/>
          <w:numId w:val="13"/>
        </w:numPr>
      </w:pPr>
      <w:r>
        <w:rPr>
          <w:noProof/>
        </w:rPr>
        <w:drawing>
          <wp:inline distT="0" distB="0" distL="0" distR="0" wp14:anchorId="581EA2B1" wp14:editId="3C36613C">
            <wp:extent cx="4657411" cy="18948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BC9EC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332" cy="191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EDAD" w14:textId="435E6E3C" w:rsidR="00DA5AC9" w:rsidRDefault="008D147D" w:rsidP="00DA5AC9">
      <w:pPr>
        <w:pStyle w:val="ListParagraph"/>
        <w:numPr>
          <w:ilvl w:val="2"/>
          <w:numId w:val="13"/>
        </w:numPr>
      </w:pPr>
      <w:r>
        <w:t xml:space="preserve">Line 8: </w:t>
      </w:r>
      <w:r w:rsidR="00DA5AC9" w:rsidRPr="00DA5AC9">
        <w:t>Cùng trong 1 lớp DAL nên viết bên trong.</w:t>
      </w:r>
    </w:p>
    <w:p w14:paraId="03F3CFCC" w14:textId="4FCF7CB5" w:rsidR="00DA5AC9" w:rsidRDefault="008752E7" w:rsidP="00DA5AC9">
      <w:pPr>
        <w:pStyle w:val="ListParagraph"/>
        <w:numPr>
          <w:ilvl w:val="2"/>
          <w:numId w:val="13"/>
        </w:numPr>
      </w:pPr>
      <w:r>
        <w:t xml:space="preserve">Line 9: </w:t>
      </w:r>
      <w:r w:rsidR="00DA5AC9" w:rsidRPr="00DA5AC9">
        <w:t>CategoriesRep là 1 đối tượng kế thừa đối tượng GenericRep</w:t>
      </w:r>
      <w:r w:rsidR="00DA5AC9">
        <w:t>.</w:t>
      </w:r>
    </w:p>
    <w:p w14:paraId="63BC6E64" w14:textId="69402FCB" w:rsidR="00DA5AC9" w:rsidRDefault="008752E7" w:rsidP="00DA5AC9">
      <w:pPr>
        <w:pStyle w:val="ListParagraph"/>
        <w:numPr>
          <w:ilvl w:val="2"/>
          <w:numId w:val="13"/>
        </w:numPr>
      </w:pPr>
      <w:r>
        <w:t xml:space="preserve">Line 9: </w:t>
      </w:r>
      <w:r w:rsidR="00DA5AC9" w:rsidRPr="00DA5AC9">
        <w:t>Đối tượng GenericRep&lt;NorthwindContext , Categories&gt; cho biết là mình map đối tượng Categories với Northwind, cả 2 đều nằm trong thư mục Models.</w:t>
      </w:r>
    </w:p>
    <w:p w14:paraId="41F71FE9" w14:textId="1CB19ACF" w:rsidR="00DA5AC9" w:rsidRDefault="008752E7" w:rsidP="00DA5AC9">
      <w:pPr>
        <w:pStyle w:val="ListParagraph"/>
        <w:numPr>
          <w:ilvl w:val="2"/>
          <w:numId w:val="13"/>
        </w:numPr>
      </w:pPr>
      <w:r>
        <w:t xml:space="preserve">Line 13: </w:t>
      </w:r>
      <w:r w:rsidR="00DA5AC9" w:rsidRPr="00DA5AC9">
        <w:t>Ghi đè lại hàm Read(id) (Tìm phần tử theo ID) cho đối tượng Categories</w:t>
      </w:r>
      <w:r w:rsidR="00DA5AC9">
        <w:t>.</w:t>
      </w:r>
    </w:p>
    <w:p w14:paraId="6F248B31" w14:textId="320AF78F" w:rsidR="00DA5AC9" w:rsidRDefault="008752E7" w:rsidP="00DA5AC9">
      <w:pPr>
        <w:pStyle w:val="ListParagraph"/>
        <w:numPr>
          <w:ilvl w:val="2"/>
          <w:numId w:val="13"/>
        </w:numPr>
      </w:pPr>
      <w:r>
        <w:t xml:space="preserve">Line 15: </w:t>
      </w:r>
      <w:r w:rsidR="00DA5AC9" w:rsidRPr="00DA5AC9">
        <w:t>Đây là syntax Linq.</w:t>
      </w:r>
    </w:p>
    <w:p w14:paraId="5E9E8D04" w14:textId="7FCD78E9" w:rsidR="00DA5AC9" w:rsidRDefault="008752E7" w:rsidP="00DA5AC9">
      <w:pPr>
        <w:pStyle w:val="ListParagraph"/>
        <w:numPr>
          <w:ilvl w:val="2"/>
          <w:numId w:val="13"/>
        </w:numPr>
      </w:pPr>
      <w:r>
        <w:t xml:space="preserve">Line 19: </w:t>
      </w:r>
      <w:r w:rsidR="00DA5AC9" w:rsidRPr="00DA5AC9">
        <w:t>Viết hàm remove(id) (Xóa phần tử theo Id) cho đối tượng Categories</w:t>
      </w:r>
      <w:r w:rsidR="00DA5AC9">
        <w:t>.</w:t>
      </w:r>
    </w:p>
    <w:p w14:paraId="08A487DF" w14:textId="359A2E4C" w:rsidR="00335B33" w:rsidRDefault="00335B33" w:rsidP="00335B33">
      <w:pPr>
        <w:pStyle w:val="ListParagraph"/>
        <w:numPr>
          <w:ilvl w:val="0"/>
          <w:numId w:val="13"/>
        </w:numPr>
      </w:pPr>
      <w:r w:rsidRPr="00A2108E">
        <w:rPr>
          <w:b/>
          <w:bCs/>
        </w:rPr>
        <w:t>Trong lớp LTCSDL.BLL</w:t>
      </w:r>
      <w:r>
        <w:t>, tạo 1 lớp class service “CategorySvc.cs”</w:t>
      </w:r>
    </w:p>
    <w:p w14:paraId="76EEEFEC" w14:textId="7E3C8AE3" w:rsidR="002F4768" w:rsidRDefault="002F4768" w:rsidP="00335B33">
      <w:pPr>
        <w:pStyle w:val="ListParagraph"/>
        <w:numPr>
          <w:ilvl w:val="0"/>
          <w:numId w:val="13"/>
        </w:numPr>
      </w:pPr>
      <w:r>
        <w:t xml:space="preserve">Trong class “CategorySvc.cs”: </w:t>
      </w:r>
    </w:p>
    <w:p w14:paraId="73A930EE" w14:textId="02DEE01A" w:rsidR="002F4768" w:rsidRDefault="002F4768" w:rsidP="002F4768">
      <w:pPr>
        <w:pStyle w:val="ListParagraph"/>
        <w:numPr>
          <w:ilvl w:val="1"/>
          <w:numId w:val="13"/>
        </w:numPr>
      </w:pPr>
      <w:r>
        <w:rPr>
          <w:noProof/>
        </w:rPr>
        <w:lastRenderedPageBreak/>
        <w:drawing>
          <wp:inline distT="0" distB="0" distL="0" distR="0" wp14:anchorId="657B6096" wp14:editId="5CAFFAA7">
            <wp:extent cx="6368144" cy="1632857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BC72BE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807" cy="165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EE22" w14:textId="233D9476" w:rsidR="002F4768" w:rsidRDefault="002F4768" w:rsidP="002F4768">
      <w:pPr>
        <w:pStyle w:val="ListParagraph"/>
        <w:numPr>
          <w:ilvl w:val="2"/>
          <w:numId w:val="13"/>
        </w:numPr>
      </w:pPr>
      <w:r>
        <w:t>Line 13: CategoriesSvc kế thừa lớp GenericSvc&lt;&gt;, lớp GenericSvc thì map đối tượng ‘Categories’ trong Models DAL với đối tượng ‘CategoriesRep’ trong lớp DAL.</w:t>
      </w:r>
    </w:p>
    <w:p w14:paraId="0C75449E" w14:textId="0AB51747" w:rsidR="00A2108E" w:rsidRPr="00B339DA" w:rsidRDefault="00621B39" w:rsidP="00A2108E">
      <w:pPr>
        <w:pStyle w:val="ListParagraph"/>
        <w:numPr>
          <w:ilvl w:val="0"/>
          <w:numId w:val="13"/>
        </w:numPr>
      </w:pPr>
      <w:r>
        <w:rPr>
          <w:b/>
          <w:bCs/>
        </w:rPr>
        <w:t xml:space="preserve">Trong lớp LTCSDL.WEB, </w:t>
      </w:r>
      <w:r w:rsidR="007E3F52">
        <w:t>tạo controller “CategoriesController” (API controller- empty) trong folder controller.</w:t>
      </w:r>
    </w:p>
    <w:p w14:paraId="7628B48A" w14:textId="4F44AF63" w:rsidR="0001058F" w:rsidRPr="0001058F" w:rsidRDefault="0001058F" w:rsidP="0001058F">
      <w:r>
        <w:rPr>
          <w:b/>
          <w:bCs/>
        </w:rPr>
        <w:tab/>
      </w:r>
    </w:p>
    <w:p w14:paraId="4101F229" w14:textId="77777777" w:rsidR="0001058F" w:rsidRPr="0001058F" w:rsidRDefault="0001058F" w:rsidP="0001058F"/>
    <w:p w14:paraId="0347B5BC" w14:textId="77777777" w:rsidR="002A1C2A" w:rsidRPr="006E6644" w:rsidRDefault="002A1C2A" w:rsidP="006E6644">
      <w:pPr>
        <w:pStyle w:val="ListParagraph"/>
      </w:pPr>
    </w:p>
    <w:p w14:paraId="7CA0C2DE" w14:textId="77777777" w:rsidR="0073405B" w:rsidRPr="00C6659A" w:rsidRDefault="0073405B" w:rsidP="0073405B"/>
    <w:p w14:paraId="70121B50" w14:textId="77777777" w:rsidR="001D7902" w:rsidRDefault="001D7902" w:rsidP="006D71C0"/>
    <w:p w14:paraId="78DEA420" w14:textId="77777777" w:rsidR="006D71C0" w:rsidRDefault="006D71C0" w:rsidP="006D71C0">
      <w:pPr>
        <w:pStyle w:val="ListParagraph"/>
      </w:pPr>
    </w:p>
    <w:sectPr w:rsidR="006D7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925E3"/>
    <w:multiLevelType w:val="hybridMultilevel"/>
    <w:tmpl w:val="4470D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80F8C"/>
    <w:multiLevelType w:val="hybridMultilevel"/>
    <w:tmpl w:val="64A482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5E368E"/>
    <w:multiLevelType w:val="hybridMultilevel"/>
    <w:tmpl w:val="3ADC6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8963BC0">
      <w:start w:val="8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E7E0E"/>
    <w:multiLevelType w:val="hybridMultilevel"/>
    <w:tmpl w:val="364C5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D10DE"/>
    <w:multiLevelType w:val="hybridMultilevel"/>
    <w:tmpl w:val="A8C646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94F97"/>
    <w:multiLevelType w:val="hybridMultilevel"/>
    <w:tmpl w:val="46F8E4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35ED9"/>
    <w:multiLevelType w:val="hybridMultilevel"/>
    <w:tmpl w:val="D4ECE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01E58"/>
    <w:multiLevelType w:val="hybridMultilevel"/>
    <w:tmpl w:val="A3FA2E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B77DD"/>
    <w:multiLevelType w:val="hybridMultilevel"/>
    <w:tmpl w:val="706674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3B4D32"/>
    <w:multiLevelType w:val="hybridMultilevel"/>
    <w:tmpl w:val="AD7877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716EC8"/>
    <w:multiLevelType w:val="hybridMultilevel"/>
    <w:tmpl w:val="5EDA4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845F2"/>
    <w:multiLevelType w:val="hybridMultilevel"/>
    <w:tmpl w:val="3C3AE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4F315B1"/>
    <w:multiLevelType w:val="hybridMultilevel"/>
    <w:tmpl w:val="D24645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85177B"/>
    <w:multiLevelType w:val="hybridMultilevel"/>
    <w:tmpl w:val="152236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0C17E8"/>
    <w:multiLevelType w:val="hybridMultilevel"/>
    <w:tmpl w:val="931E7E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14"/>
  </w:num>
  <w:num w:numId="9">
    <w:abstractNumId w:val="4"/>
  </w:num>
  <w:num w:numId="10">
    <w:abstractNumId w:val="13"/>
  </w:num>
  <w:num w:numId="11">
    <w:abstractNumId w:val="1"/>
  </w:num>
  <w:num w:numId="12">
    <w:abstractNumId w:val="5"/>
  </w:num>
  <w:num w:numId="13">
    <w:abstractNumId w:val="9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C8"/>
    <w:rsid w:val="0001058F"/>
    <w:rsid w:val="00025D36"/>
    <w:rsid w:val="000A1635"/>
    <w:rsid w:val="000B34CE"/>
    <w:rsid w:val="001D7902"/>
    <w:rsid w:val="00265F1D"/>
    <w:rsid w:val="0028409A"/>
    <w:rsid w:val="002A1C2A"/>
    <w:rsid w:val="002A55FB"/>
    <w:rsid w:val="002D6808"/>
    <w:rsid w:val="002F4768"/>
    <w:rsid w:val="00335B33"/>
    <w:rsid w:val="004D43F1"/>
    <w:rsid w:val="004E0C03"/>
    <w:rsid w:val="00500C9C"/>
    <w:rsid w:val="00580512"/>
    <w:rsid w:val="005D29F4"/>
    <w:rsid w:val="00621B39"/>
    <w:rsid w:val="006D71C0"/>
    <w:rsid w:val="006E355B"/>
    <w:rsid w:val="006E6644"/>
    <w:rsid w:val="00703578"/>
    <w:rsid w:val="00723773"/>
    <w:rsid w:val="0073405B"/>
    <w:rsid w:val="007A4867"/>
    <w:rsid w:val="007D0A19"/>
    <w:rsid w:val="007E3F52"/>
    <w:rsid w:val="008144AC"/>
    <w:rsid w:val="00822E7A"/>
    <w:rsid w:val="008743B4"/>
    <w:rsid w:val="008752E7"/>
    <w:rsid w:val="00876BD4"/>
    <w:rsid w:val="008D147D"/>
    <w:rsid w:val="00901F72"/>
    <w:rsid w:val="009B439A"/>
    <w:rsid w:val="009E5666"/>
    <w:rsid w:val="00A03809"/>
    <w:rsid w:val="00A2108E"/>
    <w:rsid w:val="00A46F45"/>
    <w:rsid w:val="00AA33FE"/>
    <w:rsid w:val="00AB0F95"/>
    <w:rsid w:val="00B339DA"/>
    <w:rsid w:val="00B60FAC"/>
    <w:rsid w:val="00B70439"/>
    <w:rsid w:val="00BB134F"/>
    <w:rsid w:val="00BE50C8"/>
    <w:rsid w:val="00C3566D"/>
    <w:rsid w:val="00C6659A"/>
    <w:rsid w:val="00C86B02"/>
    <w:rsid w:val="00C875E5"/>
    <w:rsid w:val="00CF14CF"/>
    <w:rsid w:val="00D30D4A"/>
    <w:rsid w:val="00D51282"/>
    <w:rsid w:val="00DA5AC9"/>
    <w:rsid w:val="00E07CFB"/>
    <w:rsid w:val="00E926F9"/>
    <w:rsid w:val="00F013C1"/>
    <w:rsid w:val="00F074D4"/>
    <w:rsid w:val="00F42285"/>
    <w:rsid w:val="00F56B82"/>
    <w:rsid w:val="00F64803"/>
    <w:rsid w:val="00FF13D5"/>
    <w:rsid w:val="00FF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6692"/>
  <w15:chartTrackingRefBased/>
  <w15:docId w15:val="{3BB003E8-0CBE-42E3-B1AD-95076D56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0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4650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255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3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5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60</cp:revision>
  <dcterms:created xsi:type="dcterms:W3CDTF">2020-04-16T08:41:00Z</dcterms:created>
  <dcterms:modified xsi:type="dcterms:W3CDTF">2020-04-16T15:59:00Z</dcterms:modified>
</cp:coreProperties>
</file>