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88EE1" w14:textId="27567F46" w:rsidR="009B439A" w:rsidRDefault="005E79BB" w:rsidP="00821F82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Nodejs: </w:t>
      </w:r>
      <w:r>
        <w:rPr>
          <w:noProof/>
        </w:rPr>
        <w:drawing>
          <wp:inline distT="0" distB="0" distL="0" distR="0" wp14:anchorId="1FCFAD09" wp14:editId="2BB19F2F">
            <wp:extent cx="2257740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7A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AC01" w14:textId="108C4994" w:rsidR="00821F82" w:rsidRDefault="00821F82" w:rsidP="00821F82">
      <w:pPr>
        <w:pStyle w:val="ListParagraph"/>
        <w:numPr>
          <w:ilvl w:val="0"/>
          <w:numId w:val="2"/>
        </w:numPr>
      </w:pPr>
      <w:r>
        <w:t xml:space="preserve">Nodejs Module System: </w:t>
      </w:r>
    </w:p>
    <w:p w14:paraId="70EF6B09" w14:textId="4909B156" w:rsidR="00821F82" w:rsidRDefault="00821F82" w:rsidP="00821F82">
      <w:pPr>
        <w:pStyle w:val="ListParagraph"/>
        <w:numPr>
          <w:ilvl w:val="0"/>
          <w:numId w:val="6"/>
        </w:numPr>
      </w:pPr>
      <w:r>
        <w:t xml:space="preserve">Importing </w:t>
      </w:r>
      <w:proofErr w:type="spellStart"/>
      <w:r>
        <w:t>NodeJs</w:t>
      </w:r>
      <w:proofErr w:type="spellEnd"/>
      <w:r>
        <w:t xml:space="preserve"> core Modules: </w:t>
      </w:r>
      <w:r w:rsidR="00B766A3">
        <w:rPr>
          <w:noProof/>
        </w:rPr>
        <w:drawing>
          <wp:inline distT="0" distB="0" distL="0" distR="0" wp14:anchorId="08A817F1" wp14:editId="7FFAD62A">
            <wp:extent cx="1781424" cy="20005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FF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13FA" w14:textId="199651FF" w:rsidR="0052771C" w:rsidRDefault="0052771C" w:rsidP="00821F82">
      <w:pPr>
        <w:pStyle w:val="ListParagraph"/>
        <w:numPr>
          <w:ilvl w:val="0"/>
          <w:numId w:val="6"/>
        </w:numPr>
      </w:pPr>
      <w:r>
        <w:t xml:space="preserve">Importing Your Own Files: </w:t>
      </w:r>
      <w:proofErr w:type="spellStart"/>
      <w:r>
        <w:t>cách</w:t>
      </w:r>
      <w:proofErr w:type="spellEnd"/>
      <w:r>
        <w:t xml:space="preserve"> import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BD7E48A" wp14:editId="26838536">
            <wp:extent cx="4192527" cy="1509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82D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202" cy="15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46400" wp14:editId="0D22D3BE">
            <wp:extent cx="4150995" cy="1840020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8D3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485" cy="188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096"/>
    <w:multiLevelType w:val="hybridMultilevel"/>
    <w:tmpl w:val="F90E2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8F06D1"/>
    <w:multiLevelType w:val="hybridMultilevel"/>
    <w:tmpl w:val="80BE6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991FE1"/>
    <w:multiLevelType w:val="hybridMultilevel"/>
    <w:tmpl w:val="7EC4CA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C5C64F4"/>
    <w:multiLevelType w:val="hybridMultilevel"/>
    <w:tmpl w:val="6BA659DE"/>
    <w:lvl w:ilvl="0" w:tplc="71F68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C37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9B0D4D"/>
    <w:multiLevelType w:val="hybridMultilevel"/>
    <w:tmpl w:val="E7E4A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31"/>
    <w:rsid w:val="00203A36"/>
    <w:rsid w:val="004E1F31"/>
    <w:rsid w:val="0052771C"/>
    <w:rsid w:val="005E79BB"/>
    <w:rsid w:val="00821F82"/>
    <w:rsid w:val="009B439A"/>
    <w:rsid w:val="00B7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BDD3"/>
  <w15:chartTrackingRefBased/>
  <w15:docId w15:val="{C3C2B91A-CA51-4F2D-8D46-C3EE3940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2020-03-27T12:40:00Z</dcterms:created>
  <dcterms:modified xsi:type="dcterms:W3CDTF">2020-03-27T14:59:00Z</dcterms:modified>
</cp:coreProperties>
</file>