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494E4" w14:textId="1869560E" w:rsidR="009B439A" w:rsidRDefault="00250921">
      <w:r>
        <w:t>ASP.NET MVC</w:t>
      </w:r>
    </w:p>
    <w:p w14:paraId="1C1715CE" w14:textId="2F943133" w:rsidR="00250921" w:rsidRDefault="00250921">
      <w:r>
        <w:t>-Gioi thiệu asp.net:</w:t>
      </w:r>
    </w:p>
    <w:p w14:paraId="63304692" w14:textId="4054CE59" w:rsidR="00250921" w:rsidRDefault="00250921" w:rsidP="0025092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4922F67" wp14:editId="32B5369D">
            <wp:extent cx="5943600" cy="360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8C1B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D154F" wp14:editId="1A4BFD29">
            <wp:extent cx="5943600" cy="2698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68D17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54B9E"/>
    <w:multiLevelType w:val="hybridMultilevel"/>
    <w:tmpl w:val="4D7AC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21"/>
    <w:rsid w:val="00250921"/>
    <w:rsid w:val="00777C7C"/>
    <w:rsid w:val="009B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931F"/>
  <w15:chartTrackingRefBased/>
  <w15:docId w15:val="{54D93E5A-CE27-47AD-9A7C-90FA4F10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2020-05-31T09:24:00Z</dcterms:created>
  <dcterms:modified xsi:type="dcterms:W3CDTF">2020-05-31T09:50:00Z</dcterms:modified>
</cp:coreProperties>
</file>