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6ADFC" w14:textId="5BC1A854" w:rsidR="00697668" w:rsidRPr="00767A17" w:rsidRDefault="008F75F8">
      <w:pPr>
        <w:rPr>
          <w:sz w:val="32"/>
          <w:szCs w:val="32"/>
        </w:rPr>
      </w:pPr>
      <w:r w:rsidRPr="00767A17">
        <w:rPr>
          <w:sz w:val="32"/>
          <w:szCs w:val="32"/>
        </w:rPr>
        <w:t xml:space="preserve">Lezione con Kim (18 maggio 2023, dalle 10 alle 11) </w:t>
      </w:r>
    </w:p>
    <w:p w14:paraId="5F8C1698" w14:textId="0F29510A" w:rsidR="00697668" w:rsidRDefault="00697668">
      <w:r>
        <w:rPr>
          <w:noProof/>
        </w:rPr>
        <w:drawing>
          <wp:inline distT="0" distB="0" distL="0" distR="0" wp14:anchorId="4C303A9C" wp14:editId="65D74971">
            <wp:extent cx="6504940" cy="3493135"/>
            <wp:effectExtent l="0" t="0" r="0" b="0"/>
            <wp:docPr id="64998465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940" cy="3493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6E56A6" w14:textId="77777777" w:rsidR="008C5B90" w:rsidRDefault="008C5B90">
      <w:pPr>
        <w:rPr>
          <w:b/>
          <w:bCs/>
          <w:sz w:val="28"/>
          <w:szCs w:val="28"/>
          <w:u w:val="single"/>
        </w:rPr>
      </w:pPr>
    </w:p>
    <w:p w14:paraId="3B05E369" w14:textId="696CEA88" w:rsidR="00A37D86" w:rsidRPr="003163AA" w:rsidRDefault="003163AA">
      <w:pPr>
        <w:rPr>
          <w:b/>
          <w:bCs/>
          <w:sz w:val="28"/>
          <w:szCs w:val="28"/>
          <w:u w:val="single"/>
        </w:rPr>
      </w:pPr>
      <w:r w:rsidRPr="003163AA">
        <w:rPr>
          <w:b/>
          <w:bCs/>
          <w:sz w:val="28"/>
          <w:szCs w:val="28"/>
          <w:u w:val="single"/>
        </w:rPr>
        <w:t>Lessico:</w:t>
      </w:r>
    </w:p>
    <w:p w14:paraId="0E0DCD56" w14:textId="6E441E6E" w:rsidR="00A37D86" w:rsidRPr="00A00C8F" w:rsidRDefault="00A37D86" w:rsidP="00A00C8F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A00C8F">
        <w:rPr>
          <w:sz w:val="28"/>
          <w:szCs w:val="28"/>
        </w:rPr>
        <w:t xml:space="preserve">Ci sono molte persone. </w:t>
      </w:r>
    </w:p>
    <w:p w14:paraId="106629F6" w14:textId="58ACAF8D" w:rsidR="00A37D86" w:rsidRPr="00A00C8F" w:rsidRDefault="00A37D86" w:rsidP="00A00C8F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A00C8F">
        <w:rPr>
          <w:sz w:val="28"/>
          <w:szCs w:val="28"/>
        </w:rPr>
        <w:t xml:space="preserve">C’è molta </w:t>
      </w:r>
      <w:r w:rsidRPr="00573BA0">
        <w:rPr>
          <w:b/>
          <w:bCs/>
          <w:sz w:val="28"/>
          <w:szCs w:val="28"/>
        </w:rPr>
        <w:t>gente</w:t>
      </w:r>
      <w:r w:rsidR="00573BA0">
        <w:rPr>
          <w:b/>
          <w:bCs/>
          <w:sz w:val="28"/>
          <w:szCs w:val="28"/>
        </w:rPr>
        <w:t xml:space="preserve"> (la gente </w:t>
      </w:r>
      <w:r w:rsidR="00573BA0" w:rsidRPr="00573BA0">
        <w:rPr>
          <w:b/>
          <w:bCs/>
          <w:sz w:val="28"/>
          <w:szCs w:val="28"/>
        </w:rPr>
        <w:sym w:font="Wingdings" w:char="F0E0"/>
      </w:r>
      <w:r w:rsidR="00573BA0">
        <w:rPr>
          <w:b/>
          <w:bCs/>
          <w:sz w:val="28"/>
          <w:szCs w:val="28"/>
        </w:rPr>
        <w:t xml:space="preserve"> singolare)</w:t>
      </w:r>
      <w:r w:rsidRPr="00A00C8F">
        <w:rPr>
          <w:sz w:val="28"/>
          <w:szCs w:val="28"/>
        </w:rPr>
        <w:t>.</w:t>
      </w:r>
    </w:p>
    <w:p w14:paraId="7E451D5B" w14:textId="3831AD90" w:rsidR="00A37D86" w:rsidRPr="00A00C8F" w:rsidRDefault="00A37D86" w:rsidP="00A00C8F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A00C8F">
        <w:rPr>
          <w:sz w:val="28"/>
          <w:szCs w:val="28"/>
        </w:rPr>
        <w:t xml:space="preserve">A sinistra c’è un uomo che sta leggendo il giornale. </w:t>
      </w:r>
    </w:p>
    <w:p w14:paraId="71B0D431" w14:textId="053EB781" w:rsidR="00A37D86" w:rsidRPr="00A00C8F" w:rsidRDefault="00A37D86" w:rsidP="00A00C8F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A00C8F">
        <w:rPr>
          <w:sz w:val="28"/>
          <w:szCs w:val="28"/>
        </w:rPr>
        <w:t>L’uomo è biondo/ ha i capelli biondi</w:t>
      </w:r>
      <w:r w:rsidR="00D544D3" w:rsidRPr="00A00C8F">
        <w:rPr>
          <w:sz w:val="28"/>
          <w:szCs w:val="28"/>
        </w:rPr>
        <w:t>.</w:t>
      </w:r>
    </w:p>
    <w:p w14:paraId="7B610840" w14:textId="49EA84F7" w:rsidR="00A37D86" w:rsidRPr="00A00C8F" w:rsidRDefault="00A37D86" w:rsidP="00A00C8F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A00C8F">
        <w:rPr>
          <w:sz w:val="28"/>
          <w:szCs w:val="28"/>
        </w:rPr>
        <w:t>Lui indossa una camicia rossa.</w:t>
      </w:r>
    </w:p>
    <w:p w14:paraId="0BE89C9C" w14:textId="1A941543" w:rsidR="00A37D86" w:rsidRPr="00A00C8F" w:rsidRDefault="00A37D86" w:rsidP="00A00C8F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A00C8F">
        <w:rPr>
          <w:sz w:val="28"/>
          <w:szCs w:val="28"/>
        </w:rPr>
        <w:t>Lui ha finito di pranzare o di cenare.</w:t>
      </w:r>
    </w:p>
    <w:p w14:paraId="31EA1CEB" w14:textId="73F0F740" w:rsidR="00F57D0B" w:rsidRPr="00A00C8F" w:rsidRDefault="00F57D0B" w:rsidP="00A00C8F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A00C8F">
        <w:rPr>
          <w:sz w:val="28"/>
          <w:szCs w:val="28"/>
        </w:rPr>
        <w:t>A sinistra c’è un uomo e una donna.</w:t>
      </w:r>
    </w:p>
    <w:p w14:paraId="029DB13C" w14:textId="7E26815F" w:rsidR="00F57D0B" w:rsidRPr="00A00C8F" w:rsidRDefault="00F57D0B" w:rsidP="00A00C8F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A00C8F">
        <w:rPr>
          <w:sz w:val="28"/>
          <w:szCs w:val="28"/>
        </w:rPr>
        <w:t>L’uomo sta telefonando/ sta chiamando</w:t>
      </w:r>
      <w:r w:rsidR="00A00C8F" w:rsidRPr="00A00C8F">
        <w:rPr>
          <w:sz w:val="28"/>
          <w:szCs w:val="28"/>
        </w:rPr>
        <w:t>.</w:t>
      </w:r>
    </w:p>
    <w:p w14:paraId="3E901CDB" w14:textId="0619F242" w:rsidR="00F57D0B" w:rsidRPr="00A00C8F" w:rsidRDefault="00F57D0B" w:rsidP="00A00C8F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A00C8F">
        <w:rPr>
          <w:sz w:val="28"/>
          <w:szCs w:val="28"/>
        </w:rPr>
        <w:t>Lui indossa una giacca verde e una cravatta rossa.</w:t>
      </w:r>
    </w:p>
    <w:p w14:paraId="4D9AC73E" w14:textId="10842FD8" w:rsidR="00F57D0B" w:rsidRPr="00A00C8F" w:rsidRDefault="00F57D0B" w:rsidP="00A00C8F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A00C8F">
        <w:rPr>
          <w:sz w:val="28"/>
          <w:szCs w:val="28"/>
        </w:rPr>
        <w:t xml:space="preserve">La donna beve/ sta bevendo un succo d’arancia. </w:t>
      </w:r>
    </w:p>
    <w:p w14:paraId="4C5B3506" w14:textId="6966B1AD" w:rsidR="00F57D0B" w:rsidRPr="00A00C8F" w:rsidRDefault="00F57D0B" w:rsidP="00A00C8F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A00C8F">
        <w:rPr>
          <w:sz w:val="28"/>
          <w:szCs w:val="28"/>
        </w:rPr>
        <w:t xml:space="preserve">I due ragazzi stanno giocando. </w:t>
      </w:r>
    </w:p>
    <w:p w14:paraId="5DEE9614" w14:textId="1B726C13" w:rsidR="00F57D0B" w:rsidRPr="00A00C8F" w:rsidRDefault="00F57D0B" w:rsidP="00A00C8F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A00C8F">
        <w:rPr>
          <w:sz w:val="28"/>
          <w:szCs w:val="28"/>
        </w:rPr>
        <w:t>La gente (singolare) sta facendo la fila/la coda</w:t>
      </w:r>
      <w:r w:rsidR="008121DF" w:rsidRPr="00A00C8F">
        <w:rPr>
          <w:sz w:val="28"/>
          <w:szCs w:val="28"/>
        </w:rPr>
        <w:t>.</w:t>
      </w:r>
    </w:p>
    <w:p w14:paraId="5F7EF08A" w14:textId="0FA8D8B7" w:rsidR="00F57D0B" w:rsidRPr="00A00C8F" w:rsidRDefault="00F57D0B" w:rsidP="00A00C8F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A00C8F">
        <w:rPr>
          <w:sz w:val="28"/>
          <w:szCs w:val="28"/>
        </w:rPr>
        <w:t>L’uomo sta pagando</w:t>
      </w:r>
      <w:r w:rsidR="008121DF" w:rsidRPr="00A00C8F">
        <w:rPr>
          <w:sz w:val="28"/>
          <w:szCs w:val="28"/>
        </w:rPr>
        <w:t>.</w:t>
      </w:r>
      <w:r w:rsidRPr="00A00C8F">
        <w:rPr>
          <w:sz w:val="28"/>
          <w:szCs w:val="28"/>
        </w:rPr>
        <w:t xml:space="preserve"> </w:t>
      </w:r>
    </w:p>
    <w:p w14:paraId="5C0A2568" w14:textId="5ADDB5B3" w:rsidR="00F57D0B" w:rsidRPr="00A00C8F" w:rsidRDefault="00F57D0B" w:rsidP="00A00C8F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A00C8F">
        <w:rPr>
          <w:sz w:val="28"/>
          <w:szCs w:val="28"/>
        </w:rPr>
        <w:t>Vedo il prezzo. L’uomo deve pagare 9 (nove)</w:t>
      </w:r>
      <w:r w:rsidR="008121DF" w:rsidRPr="00A00C8F">
        <w:rPr>
          <w:sz w:val="28"/>
          <w:szCs w:val="28"/>
        </w:rPr>
        <w:t xml:space="preserve"> euro</w:t>
      </w:r>
      <w:r w:rsidRPr="00A00C8F">
        <w:rPr>
          <w:sz w:val="28"/>
          <w:szCs w:val="28"/>
        </w:rPr>
        <w:t xml:space="preserve"> </w:t>
      </w:r>
      <w:r w:rsidR="008121DF" w:rsidRPr="00A00C8F">
        <w:rPr>
          <w:sz w:val="28"/>
          <w:szCs w:val="28"/>
        </w:rPr>
        <w:t xml:space="preserve">e </w:t>
      </w:r>
      <w:r w:rsidRPr="00A00C8F">
        <w:rPr>
          <w:sz w:val="28"/>
          <w:szCs w:val="28"/>
        </w:rPr>
        <w:t xml:space="preserve">90 (novanta) centesimi. </w:t>
      </w:r>
    </w:p>
    <w:p w14:paraId="50A9E672" w14:textId="38660869" w:rsidR="00F57D0B" w:rsidRPr="00A00C8F" w:rsidRDefault="00F57D0B" w:rsidP="00A00C8F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A00C8F">
        <w:rPr>
          <w:sz w:val="28"/>
          <w:szCs w:val="28"/>
        </w:rPr>
        <w:t xml:space="preserve">La donna sta </w:t>
      </w:r>
      <w:r w:rsidRPr="00A00C8F">
        <w:rPr>
          <w:sz w:val="28"/>
          <w:szCs w:val="28"/>
          <w:u w:val="single"/>
        </w:rPr>
        <w:t>ri</w:t>
      </w:r>
      <w:r w:rsidRPr="00A00C8F">
        <w:rPr>
          <w:sz w:val="28"/>
          <w:szCs w:val="28"/>
        </w:rPr>
        <w:t xml:space="preserve">portando il vassoio. </w:t>
      </w:r>
    </w:p>
    <w:p w14:paraId="10F0097A" w14:textId="3C9ED99C" w:rsidR="00FB54F1" w:rsidRPr="00A00C8F" w:rsidRDefault="00FB54F1" w:rsidP="00A00C8F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A00C8F">
        <w:rPr>
          <w:sz w:val="28"/>
          <w:szCs w:val="28"/>
        </w:rPr>
        <w:t>Dietro di lei ci sono due uomini che parlano insieme.</w:t>
      </w:r>
    </w:p>
    <w:p w14:paraId="1B7FE109" w14:textId="1A44FF9C" w:rsidR="00FB54F1" w:rsidRPr="00A00C8F" w:rsidRDefault="008121DF" w:rsidP="00A00C8F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A00C8F">
        <w:rPr>
          <w:sz w:val="28"/>
          <w:szCs w:val="28"/>
        </w:rPr>
        <w:t xml:space="preserve">Io vedo = je </w:t>
      </w:r>
      <w:proofErr w:type="spellStart"/>
      <w:r w:rsidRPr="00A00C8F">
        <w:rPr>
          <w:sz w:val="28"/>
          <w:szCs w:val="28"/>
        </w:rPr>
        <w:t>vois</w:t>
      </w:r>
      <w:proofErr w:type="spellEnd"/>
      <w:r w:rsidRPr="00A00C8F">
        <w:rPr>
          <w:sz w:val="28"/>
          <w:szCs w:val="28"/>
        </w:rPr>
        <w:t xml:space="preserve"> vs </w:t>
      </w:r>
      <w:r w:rsidR="00D544D3" w:rsidRPr="00A00C8F">
        <w:rPr>
          <w:sz w:val="28"/>
          <w:szCs w:val="28"/>
        </w:rPr>
        <w:t xml:space="preserve">io </w:t>
      </w:r>
      <w:r w:rsidRPr="00A00C8F">
        <w:rPr>
          <w:sz w:val="28"/>
          <w:szCs w:val="28"/>
        </w:rPr>
        <w:t xml:space="preserve">ho visto = </w:t>
      </w:r>
      <w:proofErr w:type="spellStart"/>
      <w:r w:rsidRPr="00A00C8F">
        <w:rPr>
          <w:sz w:val="28"/>
          <w:szCs w:val="28"/>
        </w:rPr>
        <w:t>j’ai</w:t>
      </w:r>
      <w:proofErr w:type="spellEnd"/>
      <w:r w:rsidRPr="00A00C8F">
        <w:rPr>
          <w:sz w:val="28"/>
          <w:szCs w:val="28"/>
        </w:rPr>
        <w:t xml:space="preserve"> vu</w:t>
      </w:r>
    </w:p>
    <w:p w14:paraId="2E4B76BB" w14:textId="00D9FCA7" w:rsidR="00FB54F1" w:rsidRPr="00A00C8F" w:rsidRDefault="00FB54F1" w:rsidP="00A00C8F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A00C8F">
        <w:rPr>
          <w:sz w:val="28"/>
          <w:szCs w:val="28"/>
        </w:rPr>
        <w:t>Vedo due cuochi (il cuoco – i cuoc</w:t>
      </w:r>
      <w:r w:rsidRPr="00A00C8F">
        <w:rPr>
          <w:b/>
          <w:bCs/>
          <w:sz w:val="28"/>
          <w:szCs w:val="28"/>
        </w:rPr>
        <w:t>h</w:t>
      </w:r>
      <w:r w:rsidRPr="00A00C8F">
        <w:rPr>
          <w:sz w:val="28"/>
          <w:szCs w:val="28"/>
        </w:rPr>
        <w:t xml:space="preserve">i) che stanno preparando </w:t>
      </w:r>
      <w:r w:rsidRPr="00A00C8F">
        <w:rPr>
          <w:b/>
          <w:bCs/>
          <w:sz w:val="28"/>
          <w:szCs w:val="28"/>
        </w:rPr>
        <w:t>da</w:t>
      </w:r>
      <w:r w:rsidRPr="00A00C8F">
        <w:rPr>
          <w:sz w:val="28"/>
          <w:szCs w:val="28"/>
        </w:rPr>
        <w:t xml:space="preserve"> mangiare. </w:t>
      </w:r>
    </w:p>
    <w:p w14:paraId="2D4885A1" w14:textId="5FCE2750" w:rsidR="00FB54F1" w:rsidRPr="00A00C8F" w:rsidRDefault="00FB54F1" w:rsidP="00A00C8F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A00C8F">
        <w:rPr>
          <w:sz w:val="28"/>
          <w:szCs w:val="28"/>
        </w:rPr>
        <w:lastRenderedPageBreak/>
        <w:t xml:space="preserve">C’è una coppia che sta mangiando insieme. </w:t>
      </w:r>
    </w:p>
    <w:p w14:paraId="6D9C5335" w14:textId="4863A785" w:rsidR="00FB54F1" w:rsidRPr="00A00C8F" w:rsidRDefault="00FB54F1" w:rsidP="00A00C8F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A00C8F">
        <w:rPr>
          <w:sz w:val="28"/>
          <w:szCs w:val="28"/>
        </w:rPr>
        <w:t>Stare + gerundio (presente progressivo)</w:t>
      </w:r>
    </w:p>
    <w:p w14:paraId="2A05110C" w14:textId="391FAE31" w:rsidR="00FB54F1" w:rsidRPr="00A00C8F" w:rsidRDefault="00FB54F1" w:rsidP="00573BA0">
      <w:pPr>
        <w:pStyle w:val="Paragrafoelenco"/>
        <w:rPr>
          <w:sz w:val="28"/>
          <w:szCs w:val="28"/>
        </w:rPr>
      </w:pPr>
      <w:r w:rsidRPr="00A00C8F">
        <w:rPr>
          <w:sz w:val="28"/>
          <w:szCs w:val="28"/>
        </w:rPr>
        <w:t xml:space="preserve">Io sto </w:t>
      </w:r>
    </w:p>
    <w:p w14:paraId="7F50792B" w14:textId="78AEC18E" w:rsidR="00FB54F1" w:rsidRPr="00A00C8F" w:rsidRDefault="00FB54F1" w:rsidP="00573BA0">
      <w:pPr>
        <w:pStyle w:val="Paragrafoelenco"/>
        <w:rPr>
          <w:sz w:val="28"/>
          <w:szCs w:val="28"/>
        </w:rPr>
      </w:pPr>
      <w:r w:rsidRPr="00A00C8F">
        <w:rPr>
          <w:sz w:val="28"/>
          <w:szCs w:val="28"/>
        </w:rPr>
        <w:t xml:space="preserve">Tu stai </w:t>
      </w:r>
    </w:p>
    <w:p w14:paraId="52D85FC0" w14:textId="0C7C492D" w:rsidR="00FB54F1" w:rsidRPr="00A00C8F" w:rsidRDefault="00FB54F1" w:rsidP="00573BA0">
      <w:pPr>
        <w:pStyle w:val="Paragrafoelenco"/>
        <w:rPr>
          <w:sz w:val="28"/>
          <w:szCs w:val="28"/>
        </w:rPr>
      </w:pPr>
      <w:r w:rsidRPr="00A00C8F">
        <w:rPr>
          <w:sz w:val="28"/>
          <w:szCs w:val="28"/>
        </w:rPr>
        <w:t xml:space="preserve">Lui/lei sta </w:t>
      </w:r>
    </w:p>
    <w:p w14:paraId="592C7D74" w14:textId="4FE36BE1" w:rsidR="00FB54F1" w:rsidRPr="00A00C8F" w:rsidRDefault="00FB54F1" w:rsidP="00573BA0">
      <w:pPr>
        <w:pStyle w:val="Paragrafoelenco"/>
        <w:tabs>
          <w:tab w:val="center" w:pos="4819"/>
        </w:tabs>
        <w:rPr>
          <w:sz w:val="28"/>
          <w:szCs w:val="28"/>
        </w:rPr>
      </w:pPr>
      <w:r w:rsidRPr="00A00C8F">
        <w:rPr>
          <w:sz w:val="28"/>
          <w:szCs w:val="28"/>
        </w:rPr>
        <w:t xml:space="preserve">Noi stiamo          + gerundio </w:t>
      </w:r>
      <w:r w:rsidR="003511B0" w:rsidRPr="00A00C8F">
        <w:rPr>
          <w:sz w:val="28"/>
          <w:szCs w:val="28"/>
        </w:rPr>
        <w:tab/>
      </w:r>
    </w:p>
    <w:p w14:paraId="13007DF1" w14:textId="10CFEB3F" w:rsidR="00FB54F1" w:rsidRPr="00A00C8F" w:rsidRDefault="00FB54F1" w:rsidP="00573BA0">
      <w:pPr>
        <w:pStyle w:val="Paragrafoelenco"/>
        <w:rPr>
          <w:sz w:val="28"/>
          <w:szCs w:val="28"/>
        </w:rPr>
      </w:pPr>
      <w:r w:rsidRPr="00A00C8F">
        <w:rPr>
          <w:sz w:val="28"/>
          <w:szCs w:val="28"/>
        </w:rPr>
        <w:t xml:space="preserve">Voi state </w:t>
      </w:r>
    </w:p>
    <w:p w14:paraId="432864DF" w14:textId="01D1EE05" w:rsidR="00FB54F1" w:rsidRPr="00A00C8F" w:rsidRDefault="00FB54F1" w:rsidP="00573BA0">
      <w:pPr>
        <w:pStyle w:val="Paragrafoelenco"/>
        <w:rPr>
          <w:sz w:val="28"/>
          <w:szCs w:val="28"/>
        </w:rPr>
      </w:pPr>
      <w:r w:rsidRPr="00A00C8F">
        <w:rPr>
          <w:sz w:val="28"/>
          <w:szCs w:val="28"/>
        </w:rPr>
        <w:t xml:space="preserve">Loro stanno </w:t>
      </w:r>
    </w:p>
    <w:p w14:paraId="50A08772" w14:textId="77777777" w:rsidR="002B5F2B" w:rsidRDefault="002B5F2B">
      <w:pPr>
        <w:rPr>
          <w:sz w:val="28"/>
          <w:szCs w:val="28"/>
        </w:rPr>
      </w:pPr>
    </w:p>
    <w:p w14:paraId="7483BA7C" w14:textId="5884F110" w:rsidR="002B5F2B" w:rsidRPr="00A00C8F" w:rsidRDefault="002B5F2B" w:rsidP="00A00C8F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A00C8F">
        <w:rPr>
          <w:sz w:val="28"/>
          <w:szCs w:val="28"/>
        </w:rPr>
        <w:t xml:space="preserve">Il cameriere sta pulendo (pulire) il tavolo. </w:t>
      </w:r>
    </w:p>
    <w:p w14:paraId="4BA44677" w14:textId="62AE71C6" w:rsidR="002B5F2B" w:rsidRPr="00A00C8F" w:rsidRDefault="002B5F2B" w:rsidP="00A00C8F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A00C8F">
        <w:rPr>
          <w:sz w:val="28"/>
          <w:szCs w:val="28"/>
        </w:rPr>
        <w:t>Lui ha un cappello rosso.</w:t>
      </w:r>
    </w:p>
    <w:p w14:paraId="0697396F" w14:textId="77777777" w:rsidR="003511B0" w:rsidRDefault="003511B0">
      <w:pPr>
        <w:rPr>
          <w:sz w:val="28"/>
          <w:szCs w:val="28"/>
        </w:rPr>
      </w:pPr>
    </w:p>
    <w:p w14:paraId="68DDCCF3" w14:textId="5FA3227B" w:rsidR="002B5F2B" w:rsidRPr="00A00C8F" w:rsidRDefault="002B5F2B" w:rsidP="00A00C8F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A00C8F">
        <w:rPr>
          <w:sz w:val="28"/>
          <w:szCs w:val="28"/>
        </w:rPr>
        <w:t>L’uomo sta uscendo (uscire</w:t>
      </w:r>
      <w:r w:rsidR="009B3741" w:rsidRPr="00A00C8F">
        <w:rPr>
          <w:sz w:val="28"/>
          <w:szCs w:val="28"/>
        </w:rPr>
        <w:t xml:space="preserve"> = sortir</w:t>
      </w:r>
      <w:r w:rsidRPr="00A00C8F">
        <w:rPr>
          <w:sz w:val="28"/>
          <w:szCs w:val="28"/>
        </w:rPr>
        <w:t xml:space="preserve">) dal ristorante. </w:t>
      </w:r>
    </w:p>
    <w:p w14:paraId="1FD900AD" w14:textId="58D2BA02" w:rsidR="002B5F2B" w:rsidRPr="00A00C8F" w:rsidRDefault="002B5F2B" w:rsidP="00A00C8F">
      <w:pPr>
        <w:pStyle w:val="Paragrafoelenco"/>
        <w:rPr>
          <w:sz w:val="28"/>
          <w:szCs w:val="28"/>
        </w:rPr>
      </w:pPr>
      <w:r w:rsidRPr="00A00C8F">
        <w:rPr>
          <w:sz w:val="28"/>
          <w:szCs w:val="28"/>
        </w:rPr>
        <w:t xml:space="preserve">Vs </w:t>
      </w:r>
    </w:p>
    <w:p w14:paraId="7A2AFAA5" w14:textId="07FC3407" w:rsidR="002B5F2B" w:rsidRPr="00A00C8F" w:rsidRDefault="002B5F2B" w:rsidP="00A00C8F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A00C8F">
        <w:rPr>
          <w:sz w:val="28"/>
          <w:szCs w:val="28"/>
        </w:rPr>
        <w:t xml:space="preserve">L’uomo sta entrando (entrare) nel ristorante. </w:t>
      </w:r>
    </w:p>
    <w:p w14:paraId="60BAD353" w14:textId="77777777" w:rsidR="003511B0" w:rsidRDefault="003511B0">
      <w:pPr>
        <w:rPr>
          <w:sz w:val="28"/>
          <w:szCs w:val="28"/>
        </w:rPr>
      </w:pPr>
    </w:p>
    <w:p w14:paraId="3B8DD5A8" w14:textId="40712446" w:rsidR="002B5F2B" w:rsidRPr="00A00C8F" w:rsidRDefault="002B5F2B" w:rsidP="00A00C8F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A00C8F">
        <w:rPr>
          <w:sz w:val="28"/>
          <w:szCs w:val="28"/>
        </w:rPr>
        <w:t xml:space="preserve">La donna ha/indossa un vestito blu. </w:t>
      </w:r>
    </w:p>
    <w:p w14:paraId="657AAC85" w14:textId="53959273" w:rsidR="002B5F2B" w:rsidRPr="00A00C8F" w:rsidRDefault="002B5F2B" w:rsidP="00A00C8F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A00C8F">
        <w:rPr>
          <w:sz w:val="28"/>
          <w:szCs w:val="28"/>
        </w:rPr>
        <w:t xml:space="preserve">Lui indossa degli occhiali neri da vista. </w:t>
      </w:r>
    </w:p>
    <w:p w14:paraId="66C8C94F" w14:textId="7A1A62F8" w:rsidR="002B5F2B" w:rsidRPr="00A00C8F" w:rsidRDefault="002B5F2B" w:rsidP="00A00C8F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A00C8F">
        <w:rPr>
          <w:sz w:val="28"/>
          <w:szCs w:val="28"/>
        </w:rPr>
        <w:t xml:space="preserve">Lui indossa una maglietta </w:t>
      </w:r>
      <w:r w:rsidRPr="00A00C8F">
        <w:rPr>
          <w:b/>
          <w:bCs/>
          <w:sz w:val="28"/>
          <w:szCs w:val="28"/>
        </w:rPr>
        <w:t>a righe</w:t>
      </w:r>
      <w:r w:rsidRPr="00A00C8F">
        <w:rPr>
          <w:sz w:val="28"/>
          <w:szCs w:val="28"/>
        </w:rPr>
        <w:t>. La sua maglietta è arancione e gialla.</w:t>
      </w:r>
    </w:p>
    <w:p w14:paraId="63A48E80" w14:textId="676CB6DF" w:rsidR="002B5F2B" w:rsidRPr="00A00C8F" w:rsidRDefault="002B5F2B" w:rsidP="00A00C8F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A00C8F">
        <w:rPr>
          <w:sz w:val="28"/>
          <w:szCs w:val="28"/>
        </w:rPr>
        <w:t xml:space="preserve">Il colore </w:t>
      </w:r>
      <w:r w:rsidRPr="00A00C8F">
        <w:rPr>
          <w:b/>
          <w:bCs/>
          <w:sz w:val="28"/>
          <w:szCs w:val="28"/>
        </w:rPr>
        <w:t>dei</w:t>
      </w:r>
      <w:r w:rsidRPr="00A00C8F">
        <w:rPr>
          <w:sz w:val="28"/>
          <w:szCs w:val="28"/>
        </w:rPr>
        <w:t xml:space="preserve"> </w:t>
      </w:r>
      <w:r w:rsidR="00126EE0" w:rsidRPr="00A00C8F">
        <w:rPr>
          <w:sz w:val="28"/>
          <w:szCs w:val="28"/>
        </w:rPr>
        <w:t xml:space="preserve">suoi </w:t>
      </w:r>
      <w:r w:rsidRPr="00A00C8F">
        <w:rPr>
          <w:sz w:val="28"/>
          <w:szCs w:val="28"/>
        </w:rPr>
        <w:t>pantaloni è ros</w:t>
      </w:r>
      <w:r w:rsidRPr="00A00C8F">
        <w:rPr>
          <w:b/>
          <w:bCs/>
          <w:sz w:val="28"/>
          <w:szCs w:val="28"/>
        </w:rPr>
        <w:t>a</w:t>
      </w:r>
      <w:r w:rsidRPr="00A00C8F">
        <w:rPr>
          <w:sz w:val="28"/>
          <w:szCs w:val="28"/>
        </w:rPr>
        <w:t xml:space="preserve"> o viol</w:t>
      </w:r>
      <w:r w:rsidRPr="00A00C8F">
        <w:rPr>
          <w:b/>
          <w:bCs/>
          <w:sz w:val="28"/>
          <w:szCs w:val="28"/>
        </w:rPr>
        <w:t>a</w:t>
      </w:r>
      <w:r w:rsidR="00126EE0" w:rsidRPr="00A00C8F">
        <w:rPr>
          <w:sz w:val="28"/>
          <w:szCs w:val="28"/>
        </w:rPr>
        <w:t>.</w:t>
      </w:r>
      <w:r w:rsidR="00DD5451" w:rsidRPr="00A00C8F">
        <w:rPr>
          <w:sz w:val="28"/>
          <w:szCs w:val="28"/>
        </w:rPr>
        <w:t xml:space="preserve"> </w:t>
      </w:r>
    </w:p>
    <w:p w14:paraId="7C327327" w14:textId="7E8B5A9E" w:rsidR="00126EE0" w:rsidRPr="00A00C8F" w:rsidRDefault="00126EE0" w:rsidP="00A00C8F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A00C8F">
        <w:rPr>
          <w:sz w:val="28"/>
          <w:szCs w:val="28"/>
        </w:rPr>
        <w:t xml:space="preserve">I capelli dei signori sono castani. </w:t>
      </w:r>
    </w:p>
    <w:p w14:paraId="4DBB14C6" w14:textId="23532719" w:rsidR="00126EE0" w:rsidRDefault="00126EE0" w:rsidP="00A00C8F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A00C8F">
        <w:rPr>
          <w:sz w:val="28"/>
          <w:szCs w:val="28"/>
        </w:rPr>
        <w:t xml:space="preserve">I cuochi stanno usando </w:t>
      </w:r>
      <w:r w:rsidRPr="00A00C8F">
        <w:rPr>
          <w:b/>
          <w:bCs/>
          <w:sz w:val="28"/>
          <w:szCs w:val="28"/>
        </w:rPr>
        <w:t>una padella</w:t>
      </w:r>
      <w:r w:rsidRPr="00A00C8F">
        <w:rPr>
          <w:sz w:val="28"/>
          <w:szCs w:val="28"/>
        </w:rPr>
        <w:t xml:space="preserve"> e una </w:t>
      </w:r>
      <w:r w:rsidRPr="00A00C8F">
        <w:rPr>
          <w:b/>
          <w:bCs/>
          <w:sz w:val="28"/>
          <w:szCs w:val="28"/>
        </w:rPr>
        <w:t>pentola</w:t>
      </w:r>
      <w:r w:rsidRPr="00A00C8F">
        <w:rPr>
          <w:sz w:val="28"/>
          <w:szCs w:val="28"/>
        </w:rPr>
        <w:t xml:space="preserve">. </w:t>
      </w:r>
    </w:p>
    <w:p w14:paraId="388F7AD0" w14:textId="77777777" w:rsidR="00612C76" w:rsidRDefault="00612C76" w:rsidP="00612C76">
      <w:pPr>
        <w:rPr>
          <w:sz w:val="28"/>
          <w:szCs w:val="28"/>
        </w:rPr>
      </w:pPr>
    </w:p>
    <w:p w14:paraId="3B4AC450" w14:textId="77777777" w:rsidR="00612C76" w:rsidRDefault="00612C76" w:rsidP="00612C7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</w:t>
      </w:r>
    </w:p>
    <w:p w14:paraId="7D5ECADA" w14:textId="4106C36B" w:rsidR="00612C76" w:rsidRPr="00612C76" w:rsidRDefault="00612C76" w:rsidP="00612C76">
      <w:pPr>
        <w:rPr>
          <w:rFonts w:ascii="Arial" w:hAnsi="Arial" w:cs="Arial"/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</w:t>
      </w:r>
      <w:r w:rsidRPr="00612C76">
        <w:rPr>
          <w:rFonts w:ascii="Arial" w:hAnsi="Arial" w:cs="Arial"/>
          <w:sz w:val="28"/>
          <w:szCs w:val="28"/>
        </w:rPr>
        <w:t xml:space="preserve">GRAZIE MILLE </w:t>
      </w:r>
      <w:r w:rsidRPr="00612C76">
        <w:rPr>
          <mc:AlternateContent>
            <mc:Choice Requires="w16se">
              <w:rFonts w:ascii="Arial" w:hAnsi="Arial" w:cs="Arial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612C76" w:rsidRPr="00612C7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7A6EFF"/>
    <w:multiLevelType w:val="hybridMultilevel"/>
    <w:tmpl w:val="1098F7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00859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668"/>
    <w:rsid w:val="000F3E25"/>
    <w:rsid w:val="00126EE0"/>
    <w:rsid w:val="001930CC"/>
    <w:rsid w:val="002B5F2B"/>
    <w:rsid w:val="003163AA"/>
    <w:rsid w:val="003511B0"/>
    <w:rsid w:val="00412A3B"/>
    <w:rsid w:val="0046718A"/>
    <w:rsid w:val="00573BA0"/>
    <w:rsid w:val="00612C76"/>
    <w:rsid w:val="0069511F"/>
    <w:rsid w:val="00697668"/>
    <w:rsid w:val="00767A17"/>
    <w:rsid w:val="008121DF"/>
    <w:rsid w:val="008C5B90"/>
    <w:rsid w:val="008F75F8"/>
    <w:rsid w:val="00924CBA"/>
    <w:rsid w:val="009773BF"/>
    <w:rsid w:val="009B3741"/>
    <w:rsid w:val="00A00C8F"/>
    <w:rsid w:val="00A37D86"/>
    <w:rsid w:val="00A91D77"/>
    <w:rsid w:val="00D544D3"/>
    <w:rsid w:val="00DD5451"/>
    <w:rsid w:val="00E54292"/>
    <w:rsid w:val="00F57D0B"/>
    <w:rsid w:val="00FB5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5B81DB"/>
  <w15:chartTrackingRefBased/>
  <w15:docId w15:val="{407659A5-B43B-4551-A433-3874CDFA5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A00C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240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Margaret Serafini</dc:creator>
  <cp:keywords/>
  <dc:description/>
  <cp:lastModifiedBy>Margaret Serafini</cp:lastModifiedBy>
  <cp:revision>36</cp:revision>
  <dcterms:created xsi:type="dcterms:W3CDTF">2023-05-18T06:17:00Z</dcterms:created>
  <dcterms:modified xsi:type="dcterms:W3CDTF">2023-05-18T14:21:00Z</dcterms:modified>
</cp:coreProperties>
</file>