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A52" w:rsidRPr="00A773C6" w:rsidRDefault="00D51966" w:rsidP="00D51966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A773C6">
        <w:rPr>
          <w:rFonts w:ascii="Times New Roman" w:hAnsi="Times New Roman" w:cs="Times New Roman"/>
          <w:b/>
          <w:sz w:val="22"/>
          <w:szCs w:val="22"/>
          <w:lang w:val="ru-RU"/>
        </w:rPr>
        <w:t>ТЕРРИТОРИИ И КОНТАКТЫ</w:t>
      </w:r>
    </w:p>
    <w:p w:rsidR="00F53A52" w:rsidRPr="00A773C6" w:rsidRDefault="00F53A52" w:rsidP="00EC6FA2">
      <w:pPr>
        <w:spacing w:line="276" w:lineRule="auto"/>
        <w:rPr>
          <w:rFonts w:ascii="Times New Roman" w:hAnsi="Times New Roman" w:cs="Times New Roman"/>
          <w:sz w:val="22"/>
          <w:szCs w:val="22"/>
          <w:lang w:val="ru-RU"/>
        </w:rPr>
      </w:pPr>
    </w:p>
    <w:p w:rsidR="009A326E" w:rsidRDefault="009A326E" w:rsidP="00EC6FA2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9A326E" w:rsidRPr="0012021F" w:rsidTr="00AB54DE">
        <w:trPr>
          <w:tblHeader/>
        </w:trPr>
        <w:tc>
          <w:tcPr>
            <w:tcW w:w="4603" w:type="dxa"/>
          </w:tcPr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крупный город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ab/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село, сельский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пространство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субъект РФ, регион, область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расстояние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население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гражданство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национальность, национальный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разнообразный, однообразный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родина, отечество, отечественный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  <w:t>за рубеж, за рубежом, зарубежный</w:t>
            </w:r>
          </w:p>
          <w:p w:rsidR="00470A36" w:rsidRPr="00470A3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бычай</w:t>
            </w:r>
          </w:p>
          <w:p w:rsidR="00470A36" w:rsidRPr="00AB54DE" w:rsidRDefault="00470A36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bookmarkStart w:id="0" w:name="_GoBack"/>
            <w:bookmarkEnd w:id="0"/>
          </w:p>
          <w:p w:rsidR="00DC1338" w:rsidRPr="00A773C6" w:rsidRDefault="00DC1338" w:rsidP="00DC1338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открывать/открыть новые территории, первооткрыватель</w:t>
            </w:r>
          </w:p>
          <w:p w:rsidR="00DC1338" w:rsidRPr="00A773C6" w:rsidRDefault="00DC1338" w:rsidP="00DC1338">
            <w:pPr>
              <w:spacing w:line="276" w:lineRule="auto"/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  <w:t xml:space="preserve">осваивать/освоить, освоение </w:t>
            </w:r>
          </w:p>
          <w:p w:rsidR="00DC1338" w:rsidRPr="00AB54DE" w:rsidRDefault="00DC1338" w:rsidP="009A326E">
            <w:pPr>
              <w:spacing w:line="276" w:lineRule="auto"/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  <w:t>переселяться/переселиться, переселение</w:t>
            </w:r>
          </w:p>
          <w:p w:rsidR="009A326E" w:rsidRDefault="009A326E" w:rsidP="00470A3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4603" w:type="dxa"/>
          </w:tcPr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сотрудничать, партнёр</w:t>
            </w:r>
          </w:p>
          <w:p w:rsidR="009A326E" w:rsidRPr="00A773C6" w:rsidRDefault="00470A36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обмен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, </w:t>
            </w:r>
            <w:r w:rsidR="009A326E"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участвовать в обмене</w:t>
            </w:r>
          </w:p>
          <w:p w:rsidR="00470A36" w:rsidRPr="00AB54DE" w:rsidRDefault="00470A36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глобализация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рынок, рыночный, рыночные отношения</w:t>
            </w:r>
          </w:p>
          <w:p w:rsidR="009A326E" w:rsidRPr="00A773C6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FF0000"/>
                <w:sz w:val="22"/>
                <w:szCs w:val="22"/>
                <w:lang w:val="ru-RU"/>
              </w:rPr>
              <w:t>торговля, биржа</w:t>
            </w:r>
          </w:p>
          <w:p w:rsidR="009A326E" w:rsidRPr="00AB54DE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</w:p>
          <w:p w:rsidR="00470A36" w:rsidRPr="00470A3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эм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игрировать</w:t>
            </w:r>
          </w:p>
          <w:p w:rsidR="00470A36" w:rsidRPr="00470A3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адаптироваться к+</w:t>
            </w:r>
            <w:r w:rsidRPr="00470A36">
              <w:rPr>
                <w:rFonts w:ascii="Times New Roman" w:hAnsi="Times New Roman" w:cs="Times New Roman"/>
                <w:sz w:val="22"/>
                <w:szCs w:val="22"/>
              </w:rPr>
              <w:t>datif</w:t>
            </w:r>
          </w:p>
          <w:p w:rsidR="00470A36" w:rsidRPr="00A773C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тоска, ностальгия по + </w:t>
            </w:r>
            <w:r w:rsidRPr="00470A36">
              <w:rPr>
                <w:rFonts w:ascii="Times New Roman" w:hAnsi="Times New Roman" w:cs="Times New Roman"/>
                <w:sz w:val="22"/>
                <w:szCs w:val="22"/>
              </w:rPr>
              <w:t>datif</w:t>
            </w: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, с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кучать по дому</w:t>
            </w:r>
          </w:p>
          <w:p w:rsidR="00470A36" w:rsidRPr="00470A3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связь, связан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A54C63" w:rsidRPr="00A0168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+</w:t>
            </w:r>
            <w:r w:rsidR="00A54C63" w:rsidRPr="00A0168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instrumental</w:t>
            </w:r>
          </w:p>
          <w:p w:rsidR="00470A36" w:rsidRPr="00A773C6" w:rsidRDefault="00470A36" w:rsidP="00470A3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сохранять/сохранить </w:t>
            </w:r>
            <w:r w:rsidR="00B5164E"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(язык, культуру, связь)</w:t>
            </w:r>
          </w:p>
          <w:p w:rsidR="009A326E" w:rsidRPr="00AB54DE" w:rsidRDefault="009A326E" w:rsidP="009A326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гастарбайтер, трудовой мигрант</w:t>
            </w:r>
            <w:r w:rsidR="00AB54DE" w:rsidRPr="00A54C63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 xml:space="preserve">, </w:t>
            </w:r>
            <w:r w:rsidR="00AB54D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беженец</w:t>
            </w:r>
          </w:p>
          <w:p w:rsidR="00470A36" w:rsidRPr="00DC1338" w:rsidRDefault="00470A36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9A326E" w:rsidRPr="00470A36" w:rsidRDefault="009A326E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A773C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социальные сети, п</w:t>
            </w:r>
            <w:r w:rsidRPr="00470A3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ереписываться в соцсетях </w:t>
            </w:r>
          </w:p>
          <w:p w:rsidR="009A326E" w:rsidRPr="00AB54DE" w:rsidRDefault="009A326E" w:rsidP="009A326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:rsidR="009A326E" w:rsidRDefault="009A326E" w:rsidP="00DC133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</w:tbl>
    <w:p w:rsidR="009A326E" w:rsidRDefault="009A326E" w:rsidP="00EC6FA2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p w:rsidR="009A326E" w:rsidRDefault="009A326E" w:rsidP="00EC6FA2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p w:rsidR="009A326E" w:rsidRDefault="009A326E" w:rsidP="00EC6FA2">
      <w:p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</w:p>
    <w:p w:rsidR="009A326E" w:rsidRPr="00A773C6" w:rsidRDefault="009A326E" w:rsidP="00EC6FA2">
      <w:pPr>
        <w:spacing w:line="276" w:lineRule="auto"/>
        <w:rPr>
          <w:rFonts w:ascii="Times New Roman" w:hAnsi="Times New Roman" w:cs="Times New Roman"/>
          <w:sz w:val="22"/>
          <w:szCs w:val="22"/>
          <w:lang w:val="ru-RU"/>
        </w:rPr>
      </w:pPr>
    </w:p>
    <w:sectPr w:rsidR="009A326E" w:rsidRPr="00A773C6" w:rsidSect="009A326E">
      <w:pgSz w:w="11900" w:h="16840"/>
      <w:pgMar w:top="680" w:right="1417" w:bottom="5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375E"/>
    <w:multiLevelType w:val="hybridMultilevel"/>
    <w:tmpl w:val="808CEEE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3B478E"/>
    <w:multiLevelType w:val="hybridMultilevel"/>
    <w:tmpl w:val="BA5E38A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4D1E51"/>
    <w:rsid w:val="0012021F"/>
    <w:rsid w:val="0025013C"/>
    <w:rsid w:val="002B3E36"/>
    <w:rsid w:val="002E2B0E"/>
    <w:rsid w:val="002F0491"/>
    <w:rsid w:val="002F426A"/>
    <w:rsid w:val="003835F9"/>
    <w:rsid w:val="00391E51"/>
    <w:rsid w:val="00426A53"/>
    <w:rsid w:val="00470A36"/>
    <w:rsid w:val="00474ADF"/>
    <w:rsid w:val="004D1E51"/>
    <w:rsid w:val="00583117"/>
    <w:rsid w:val="00641390"/>
    <w:rsid w:val="007769B4"/>
    <w:rsid w:val="008D361C"/>
    <w:rsid w:val="009A326E"/>
    <w:rsid w:val="00A01686"/>
    <w:rsid w:val="00A54C63"/>
    <w:rsid w:val="00A773C6"/>
    <w:rsid w:val="00AB54DE"/>
    <w:rsid w:val="00B4024D"/>
    <w:rsid w:val="00B5164E"/>
    <w:rsid w:val="00BE7B1F"/>
    <w:rsid w:val="00C33CE7"/>
    <w:rsid w:val="00D372DE"/>
    <w:rsid w:val="00D51966"/>
    <w:rsid w:val="00DC1338"/>
    <w:rsid w:val="00DC4051"/>
    <w:rsid w:val="00EC6FA2"/>
    <w:rsid w:val="00F5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Baskerville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C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4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DC13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3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13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favre</dc:creator>
  <cp:keywords/>
  <dc:description/>
  <cp:lastModifiedBy>Utilisateur</cp:lastModifiedBy>
  <cp:revision>17</cp:revision>
  <cp:lastPrinted>2015-05-31T18:31:00Z</cp:lastPrinted>
  <dcterms:created xsi:type="dcterms:W3CDTF">2015-05-19T19:21:00Z</dcterms:created>
  <dcterms:modified xsi:type="dcterms:W3CDTF">2015-09-09T10:35:00Z</dcterms:modified>
</cp:coreProperties>
</file>