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684B56" w14:textId="77777777" w:rsidR="00A17F03" w:rsidRDefault="00121190">
      <w:pPr>
        <w:rPr>
          <w:rFonts w:hint="eastAsia"/>
          <w:b/>
        </w:rPr>
      </w:pPr>
      <w:r>
        <w:rPr>
          <w:rFonts w:ascii="Asap" w:eastAsia="Asap" w:hAnsi="Asap" w:cs="Asap"/>
        </w:rPr>
        <w:t>Name</w:t>
      </w:r>
      <w:r>
        <w:rPr>
          <w:rFonts w:eastAsia="Montserrat"/>
        </w:rPr>
        <w:t xml:space="preserve">:       </w:t>
      </w:r>
      <w:proofErr w:type="spellStart"/>
      <w:r w:rsidR="003529EE">
        <w:rPr>
          <w:rFonts w:ascii="맑은 고딕" w:eastAsia="맑은 고딕" w:hAnsi="맑은 고딕" w:cs="맑은 고딕" w:hint="eastAsia"/>
        </w:rPr>
        <w:t>k</w:t>
      </w:r>
      <w:r w:rsidR="003529EE">
        <w:rPr>
          <w:rFonts w:ascii="맑은 고딕" w:eastAsia="맑은 고딕" w:hAnsi="맑은 고딕" w:cs="맑은 고딕"/>
        </w:rPr>
        <w:t>imheeseo</w:t>
      </w:r>
      <w:proofErr w:type="spellEnd"/>
      <w:r>
        <w:rPr>
          <w:rFonts w:eastAsia="Montserrat"/>
        </w:rPr>
        <w:t xml:space="preserve">                                    Date: </w:t>
      </w:r>
      <w:r w:rsidR="003529EE">
        <w:rPr>
          <w:rFonts w:eastAsia="Montserrat"/>
        </w:rPr>
        <w:t>2022.09.12</w:t>
      </w:r>
      <w:r>
        <w:br/>
      </w:r>
    </w:p>
    <w:p w14:paraId="7B1EF81B" w14:textId="77777777" w:rsidR="00A17F03" w:rsidRDefault="00121190">
      <w:pPr>
        <w:pStyle w:val="a3"/>
        <w:spacing w:after="20" w:line="240" w:lineRule="auto"/>
        <w:jc w:val="center"/>
        <w:rPr>
          <w:rFonts w:hint="eastAsia"/>
          <w:sz w:val="28"/>
          <w:szCs w:val="28"/>
        </w:rPr>
      </w:pPr>
      <w:bookmarkStart w:id="0" w:name="_fql9dwlmeyw3" w:colFirst="0" w:colLast="0"/>
      <w:bookmarkEnd w:id="0"/>
      <w:r>
        <w:rPr>
          <w:b/>
        </w:rPr>
        <w:t>Quick Write: Course Survey</w:t>
      </w:r>
      <w:r>
        <w:t xml:space="preserve">  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095B0E3C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2A27" w14:textId="77777777" w:rsidR="00A17F03" w:rsidRDefault="00121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053DD537" w14:textId="77777777" w:rsidR="00A17F03" w:rsidRDefault="00121190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Log-in to your Google Drive and make a copy of this document.</w:t>
      </w:r>
    </w:p>
    <w:p w14:paraId="3029420C" w14:textId="77777777" w:rsidR="00A17F03" w:rsidRDefault="00121190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Answer the following questions as a paragraph</w:t>
      </w:r>
    </w:p>
    <w:p w14:paraId="39D7A080" w14:textId="77777777" w:rsidR="00A17F03" w:rsidRDefault="00121190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Upload this</w:t>
      </w:r>
      <w:r>
        <w:rPr>
          <w:rFonts w:ascii="Asap" w:eastAsia="Asap" w:hAnsi="Asap" w:cs="Asap"/>
        </w:rPr>
        <w:t xml:space="preserve"> </w:t>
      </w:r>
      <w:r>
        <w:rPr>
          <w:i/>
          <w:sz w:val="20"/>
          <w:szCs w:val="20"/>
        </w:rPr>
        <w:t xml:space="preserve">file to the </w:t>
      </w:r>
      <w:proofErr w:type="gramStart"/>
      <w:r>
        <w:rPr>
          <w:i/>
          <w:sz w:val="20"/>
          <w:szCs w:val="20"/>
        </w:rPr>
        <w:t>PLMS  assignment</w:t>
      </w:r>
      <w:proofErr w:type="gramEnd"/>
      <w:r>
        <w:rPr>
          <w:i/>
          <w:sz w:val="20"/>
          <w:szCs w:val="20"/>
        </w:rPr>
        <w:t xml:space="preserve"> titled “WK1 </w:t>
      </w:r>
      <w:proofErr w:type="spellStart"/>
      <w:r>
        <w:rPr>
          <w:i/>
          <w:sz w:val="20"/>
          <w:szCs w:val="20"/>
        </w:rPr>
        <w:t>QuickWrite</w:t>
      </w:r>
      <w:proofErr w:type="spellEnd"/>
      <w:r>
        <w:rPr>
          <w:i/>
          <w:sz w:val="20"/>
          <w:szCs w:val="20"/>
        </w:rPr>
        <w:t>”</w:t>
      </w:r>
    </w:p>
    <w:p w14:paraId="203515AF" w14:textId="77777777" w:rsidR="00A17F03" w:rsidRDefault="00A17F03">
      <w:pPr>
        <w:rPr>
          <w:rFonts w:ascii="Asap" w:eastAsia="Asap" w:hAnsi="Asap" w:cs="Asap"/>
        </w:rPr>
      </w:pP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67C57568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A37B" w14:textId="77777777" w:rsidR="00A17F03" w:rsidRDefault="00121190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1" w:name="_fs8mc7fk1ff2" w:colFirst="0" w:colLast="0"/>
            <w:bookmarkEnd w:id="1"/>
            <w:r>
              <w:rPr>
                <w:color w:val="434343"/>
              </w:rPr>
              <w:t>Personal Course Goals</w:t>
            </w:r>
          </w:p>
        </w:tc>
      </w:tr>
    </w:tbl>
    <w:p w14:paraId="1D35FAD0" w14:textId="77777777" w:rsidR="00A17F03" w:rsidRDefault="00121190">
      <w:p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In the space below write </w:t>
      </w:r>
      <w:r>
        <w:rPr>
          <w:b/>
          <w:i/>
          <w:sz w:val="20"/>
          <w:szCs w:val="20"/>
        </w:rPr>
        <w:t>one paragraph</w:t>
      </w:r>
      <w:r>
        <w:rPr>
          <w:i/>
          <w:sz w:val="20"/>
          <w:szCs w:val="20"/>
        </w:rPr>
        <w:t xml:space="preserve"> answering the following questions. </w:t>
      </w:r>
    </w:p>
    <w:p w14:paraId="3AE3C3D9" w14:textId="77777777" w:rsidR="00A17F03" w:rsidRDefault="00121190">
      <w:pPr>
        <w:numPr>
          <w:ilvl w:val="0"/>
          <w:numId w:val="2"/>
        </w:num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What do you hope to do in this course? </w:t>
      </w:r>
    </w:p>
    <w:p w14:paraId="4EDD1DD8" w14:textId="77777777" w:rsidR="00A17F03" w:rsidRDefault="00121190">
      <w:pPr>
        <w:numPr>
          <w:ilvl w:val="0"/>
          <w:numId w:val="2"/>
        </w:num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What do and don’t you think you will be able to do in this course? </w:t>
      </w:r>
    </w:p>
    <w:p w14:paraId="13CEC249" w14:textId="77777777" w:rsidR="00A17F03" w:rsidRDefault="00121190">
      <w:pPr>
        <w:numPr>
          <w:ilvl w:val="0"/>
          <w:numId w:val="2"/>
        </w:num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What are you most worried about in this course? </w:t>
      </w:r>
    </w:p>
    <w:tbl>
      <w:tblPr>
        <w:tblStyle w:val="a7"/>
        <w:tblW w:w="97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225DF60E" w14:textId="77777777">
        <w:trPr>
          <w:trHeight w:val="4905"/>
        </w:trPr>
        <w:tc>
          <w:tcPr>
            <w:tcW w:w="9746" w:type="dxa"/>
          </w:tcPr>
          <w:p w14:paraId="6666077A" w14:textId="52869EE5" w:rsidR="003529EE" w:rsidRDefault="003529EE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I am a second </w:t>
            </w:r>
            <w:proofErr w:type="gramStart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grade</w:t>
            </w:r>
            <w:r w:rsidR="00C042D9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(</w:t>
            </w:r>
            <w:proofErr w:type="gramEnd"/>
            <w:r w:rsidR="00C042D9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2-2)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student, so I am about to graduate.</w:t>
            </w:r>
            <w:r w:rsidR="0033422C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Therefore, I have to write a graduation paper.</w:t>
            </w:r>
            <w:r>
              <w:rPr>
                <w:rFonts w:ascii="Helvetica" w:hAnsi="Helvetica"/>
                <w:color w:val="000000"/>
                <w:sz w:val="27"/>
                <w:szCs w:val="27"/>
              </w:rPr>
              <w:br/>
            </w:r>
            <w:r>
              <w:rPr>
                <w:rFonts w:ascii="Helvetica" w:hAnsi="Helvetica"/>
                <w:color w:val="000000"/>
                <w:sz w:val="27"/>
                <w:szCs w:val="27"/>
              </w:rPr>
              <w:br/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Unlike </w:t>
            </w:r>
            <w:r w:rsidRPr="003529EE">
              <w:rPr>
                <w:rFonts w:ascii="Helvetica" w:hAnsi="Helvetica" w:hint="eastAsia"/>
                <w:color w:val="000000"/>
                <w:sz w:val="27"/>
                <w:szCs w:val="27"/>
                <w:shd w:val="clear" w:color="auto" w:fill="FDFDFD"/>
              </w:rPr>
              <w:t>Old school rules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, recently it has been changed to </w:t>
            </w:r>
            <w:proofErr w:type="spellStart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english</w:t>
            </w:r>
            <w:proofErr w:type="spellEnd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version’s graduation papers</w:t>
            </w:r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(</w:t>
            </w:r>
            <w:proofErr w:type="spellStart"/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korean</w:t>
            </w:r>
            <w:proofErr w:type="spellEnd"/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-&gt;</w:t>
            </w:r>
            <w:proofErr w:type="spellStart"/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english</w:t>
            </w:r>
            <w:proofErr w:type="spellEnd"/>
            <w:r w:rsidR="00C30FA6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)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. Therefore, I </w:t>
            </w:r>
            <w:proofErr w:type="gramStart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took(</w:t>
            </w:r>
            <w:proofErr w:type="gramEnd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participated in) the class.</w:t>
            </w:r>
          </w:p>
          <w:p w14:paraId="062B28DC" w14:textId="3D119816" w:rsidR="00F07A51" w:rsidRDefault="003529EE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</w:rPr>
              <w:br/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Since I sometimes write my opinions (like column) about stock investment on my blog, so I familiar to writing.</w:t>
            </w:r>
            <w:r w:rsidR="00F145A2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 w:rsidR="00F07A51" w:rsidRPr="00F07A51">
              <w:rPr>
                <w:rFonts w:ascii="Helvetica" w:hAnsi="Helvetica" w:hint="eastAsia"/>
                <w:color w:val="000000"/>
                <w:sz w:val="27"/>
                <w:szCs w:val="27"/>
                <w:shd w:val="clear" w:color="auto" w:fill="FDFDFD"/>
              </w:rPr>
              <w:t xml:space="preserve">But I am afraid that I have to write English that I have only </w:t>
            </w:r>
            <w:proofErr w:type="gramStart"/>
            <w:r w:rsidR="00F07A51" w:rsidRPr="00F07A51">
              <w:rPr>
                <w:rFonts w:ascii="Helvetica" w:hAnsi="Helvetica" w:hint="eastAsia"/>
                <w:color w:val="000000"/>
                <w:sz w:val="27"/>
                <w:szCs w:val="27"/>
                <w:shd w:val="clear" w:color="auto" w:fill="FDFDFD"/>
              </w:rPr>
              <w:t>read.</w:t>
            </w:r>
            <w:r w:rsidR="00F07A51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(</w:t>
            </w:r>
            <w:proofErr w:type="gramEnd"/>
            <w:r w:rsidR="00F07A51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paper or news)</w:t>
            </w:r>
          </w:p>
          <w:p w14:paraId="670446E7" w14:textId="2A20EDA0" w:rsidR="00C042D9" w:rsidRDefault="00C042D9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</w:p>
          <w:p w14:paraId="4BD2CAFF" w14:textId="77777777" w:rsidR="00C042D9" w:rsidRDefault="00C042D9" w:rsidP="003529EE">
            <w:pPr>
              <w:spacing w:line="240" w:lineRule="auto"/>
              <w:rPr>
                <w:rFonts w:ascii="Helvetica" w:hAnsi="Helvetica"/>
                <w:color w:val="FF0000"/>
                <w:sz w:val="27"/>
                <w:szCs w:val="27"/>
                <w:shd w:val="clear" w:color="auto" w:fill="FDFDFD"/>
              </w:rPr>
            </w:pPr>
            <w:r>
              <w:rPr>
                <w:rFonts w:ascii="Helvetica" w:hAnsi="Helvetica" w:hint="eastAsia"/>
                <w:color w:val="000000"/>
                <w:sz w:val="27"/>
                <w:szCs w:val="27"/>
                <w:shd w:val="clear" w:color="auto" w:fill="FDFDFD"/>
              </w:rPr>
              <w:t>I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know that technical writing and general </w:t>
            </w:r>
            <w:proofErr w:type="gramStart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writing(</w:t>
            </w:r>
            <w:proofErr w:type="gramEnd"/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news, novel) methods are different, so I want to study about that.</w:t>
            </w:r>
          </w:p>
          <w:p w14:paraId="4D3B5859" w14:textId="20788D55" w:rsidR="00C042D9" w:rsidRDefault="00C042D9" w:rsidP="003529EE">
            <w:pPr>
              <w:spacing w:line="240" w:lineRule="auto"/>
              <w:rPr>
                <w:rFonts w:ascii="Helvetica" w:hAnsi="Helvetica" w:hint="eastAsia"/>
                <w:color w:val="FF0000"/>
                <w:sz w:val="27"/>
                <w:szCs w:val="27"/>
                <w:shd w:val="clear" w:color="auto" w:fill="FDFDFD"/>
              </w:rPr>
            </w:pPr>
            <w:r>
              <w:rPr>
                <w:rFonts w:ascii="Helvetica" w:hAnsi="Helvetica" w:hint="eastAsia"/>
                <w:color w:val="FF0000"/>
                <w:sz w:val="27"/>
                <w:szCs w:val="27"/>
                <w:shd w:val="clear" w:color="auto" w:fill="FDFDFD"/>
              </w:rPr>
              <w:t xml:space="preserve"> </w:t>
            </w:r>
          </w:p>
          <w:p w14:paraId="4FA7B468" w14:textId="3B4404A3" w:rsidR="0084003F" w:rsidRDefault="003529EE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So, I want to develop my </w:t>
            </w:r>
            <w:proofErr w:type="spellStart"/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english</w:t>
            </w:r>
            <w:proofErr w:type="spellEnd"/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writing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skills about </w:t>
            </w:r>
            <w:r w:rsidR="00C042D9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research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topics</w:t>
            </w:r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, during class. </w:t>
            </w:r>
          </w:p>
          <w:p w14:paraId="6FC0D0B2" w14:textId="77777777" w:rsidR="0084003F" w:rsidRDefault="0084003F" w:rsidP="003529EE">
            <w:pPr>
              <w:spacing w:line="240" w:lineRule="auto"/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</w:pPr>
          </w:p>
          <w:p w14:paraId="5313317A" w14:textId="77777777" w:rsidR="00A17F03" w:rsidRDefault="003529EE" w:rsidP="003529EE">
            <w:pPr>
              <w:spacing w:line="240" w:lineRule="auto"/>
              <w:rPr>
                <w:rFonts w:ascii="Asap" w:eastAsia="Asap" w:hAnsi="Asap" w:cs="Asap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The </w:t>
            </w:r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biggest concern t</w:t>
            </w:r>
            <w:bookmarkStart w:id="2" w:name="_GoBack"/>
            <w:bookmarkEnd w:id="2"/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hing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is </w:t>
            </w:r>
            <w:r w:rsidR="0084003F" w:rsidRPr="0084003F">
              <w:rPr>
                <w:rFonts w:ascii="Helvetica" w:hAnsi="Helvetica" w:hint="eastAsia"/>
                <w:color w:val="000000"/>
                <w:sz w:val="27"/>
                <w:szCs w:val="27"/>
                <w:shd w:val="clear" w:color="auto" w:fill="FDFDFD"/>
              </w:rPr>
              <w:t>Whether I can accurately convey my opinion in English</w:t>
            </w:r>
            <w:r w:rsidR="0084003F"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DFDFD"/>
              </w:rPr>
              <w:t>as well as Korean.</w:t>
            </w:r>
          </w:p>
        </w:tc>
      </w:tr>
    </w:tbl>
    <w:p w14:paraId="09B53DAC" w14:textId="77777777" w:rsidR="00A17F03" w:rsidRDefault="00A17F03">
      <w:pPr>
        <w:rPr>
          <w:rFonts w:hint="eastAsia"/>
          <w:i/>
          <w:sz w:val="20"/>
          <w:szCs w:val="20"/>
        </w:rPr>
      </w:pPr>
    </w:p>
    <w:p w14:paraId="090BA703" w14:textId="77777777" w:rsidR="00A17F03" w:rsidRDefault="00A17F03">
      <w:pPr>
        <w:rPr>
          <w:rFonts w:hint="eastAsia"/>
        </w:rPr>
      </w:pPr>
    </w:p>
    <w:sectPr w:rsidR="00A17F03">
      <w:headerReference w:type="default" r:id="rId7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8FAB0" w14:textId="77777777" w:rsidR="00530EF6" w:rsidRDefault="00530EF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6717E96" w14:textId="77777777" w:rsidR="00530EF6" w:rsidRDefault="00530EF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B2EA9" w14:textId="77777777" w:rsidR="00530EF6" w:rsidRDefault="00530EF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1448FFB" w14:textId="77777777" w:rsidR="00530EF6" w:rsidRDefault="00530EF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6CB4B" w14:textId="77777777" w:rsidR="00A17F03" w:rsidRDefault="00121190">
    <w:pPr>
      <w:spacing w:line="240" w:lineRule="auto"/>
      <w:rPr>
        <w:rFonts w:ascii="Asap" w:eastAsia="Asap" w:hAnsi="Asap" w:cs="Asap"/>
      </w:rPr>
    </w:pPr>
    <w:r>
      <w:rPr>
        <w:rFonts w:ascii="Asap" w:eastAsia="Asap" w:hAnsi="Asap" w:cs="Asap"/>
      </w:rPr>
      <w:t xml:space="preserve">                                                                                                                                                                </w:t>
    </w:r>
    <w:r>
      <w:rPr>
        <w:b/>
      </w:rPr>
      <w:t>POSLEC</w:t>
    </w:r>
    <w:r>
      <w:rPr>
        <w:rFonts w:ascii="Asap" w:eastAsia="Asap" w:hAnsi="Asap" w:cs="Asa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45A"/>
    <w:multiLevelType w:val="multilevel"/>
    <w:tmpl w:val="B044B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77BAA"/>
    <w:multiLevelType w:val="multilevel"/>
    <w:tmpl w:val="D25CC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03"/>
    <w:rsid w:val="00121190"/>
    <w:rsid w:val="0033422C"/>
    <w:rsid w:val="003529EE"/>
    <w:rsid w:val="00530EF6"/>
    <w:rsid w:val="0084003F"/>
    <w:rsid w:val="00A17F03"/>
    <w:rsid w:val="00C042D9"/>
    <w:rsid w:val="00C30FA6"/>
    <w:rsid w:val="00F07A51"/>
    <w:rsid w:val="00F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D1CA"/>
  <w15:docId w15:val="{801DF54E-4F09-45BE-A574-FD6F1B88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5</cp:revision>
  <cp:lastPrinted>2022-09-11T15:18:00Z</cp:lastPrinted>
  <dcterms:created xsi:type="dcterms:W3CDTF">2022-09-11T15:17:00Z</dcterms:created>
  <dcterms:modified xsi:type="dcterms:W3CDTF">2022-09-11T15:33:00Z</dcterms:modified>
</cp:coreProperties>
</file>