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D8D" w:rsidRDefault="00402C26">
      <w:pPr>
        <w:rPr>
          <w:rFonts w:ascii="돋움" w:eastAsia="돋움" w:hAnsi="돋움"/>
          <w:color w:val="212529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212529"/>
          <w:sz w:val="21"/>
          <w:szCs w:val="21"/>
          <w:shd w:val="clear" w:color="auto" w:fill="F7F9FA"/>
        </w:rPr>
        <w:t>Graduate School Pros and Cons</w:t>
      </w:r>
    </w:p>
    <w:p w:rsidR="00402C26" w:rsidRDefault="00402C26">
      <w:r w:rsidRPr="00402C26">
        <w:t>Compared to your undergraduate expectations, what are some benefits to your graduate school experience?</w:t>
      </w:r>
      <w:r>
        <w:t xml:space="preserve"> (</w:t>
      </w:r>
      <w:r>
        <w:rPr>
          <w:rFonts w:hint="eastAsia"/>
        </w:rPr>
        <w:t>너의 대학원생활에 대한 기대와 비교했을 때,</w:t>
      </w:r>
      <w:r>
        <w:t xml:space="preserve"> </w:t>
      </w:r>
      <w:r>
        <w:rPr>
          <w:rFonts w:hint="eastAsia"/>
        </w:rPr>
        <w:t>대학원 졸업의 장점은?</w:t>
      </w:r>
      <w:r>
        <w:t>)</w:t>
      </w:r>
    </w:p>
    <w:p w:rsidR="00402C26" w:rsidRPr="00402C26" w:rsidRDefault="00402C26"/>
    <w:p w:rsidR="00402C26" w:rsidRDefault="00402C26">
      <w:r w:rsidRPr="00402C26">
        <w:t xml:space="preserve">what are some difficulties of your graduate school experience? </w:t>
      </w:r>
      <w:r>
        <w:t>(</w:t>
      </w:r>
      <w:r>
        <w:rPr>
          <w:rFonts w:hint="eastAsia"/>
        </w:rPr>
        <w:t>어려움)</w:t>
      </w:r>
      <w:r w:rsidRPr="00402C26">
        <w:t xml:space="preserve"> Are these benefits and difficulties similar or not similar to what you predicted graduate school would be </w:t>
      </w:r>
      <w:proofErr w:type="gramStart"/>
      <w:r w:rsidRPr="00402C26">
        <w:t>like?</w:t>
      </w:r>
      <w:r>
        <w:t>(</w:t>
      </w:r>
      <w:proofErr w:type="gramEnd"/>
      <w:r>
        <w:rPr>
          <w:rFonts w:hint="eastAsia"/>
        </w:rPr>
        <w:t xml:space="preserve">기대와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?</w:t>
      </w:r>
      <w:r>
        <w:t>)</w:t>
      </w:r>
    </w:p>
    <w:p w:rsidR="00402C26" w:rsidRDefault="00402C26"/>
    <w:p w:rsidR="00402C26" w:rsidRDefault="00402C26">
      <w:r>
        <w:t>(after graduating school with master’s degree), master’s degree graduation paper</w:t>
      </w:r>
      <w:r w:rsidR="0004372D">
        <w:t>(diploma)</w:t>
      </w:r>
      <w:r>
        <w:t xml:space="preserve"> has many powerful </w:t>
      </w:r>
      <w:proofErr w:type="gramStart"/>
      <w:r>
        <w:t>benefit</w:t>
      </w:r>
      <w:proofErr w:type="gramEnd"/>
      <w:r>
        <w:t xml:space="preserve"> in </w:t>
      </w:r>
      <w:r>
        <w:rPr>
          <w:rFonts w:hint="eastAsia"/>
        </w:rPr>
        <w:t>j</w:t>
      </w:r>
      <w:r>
        <w:t>ob market or future work.</w:t>
      </w:r>
      <w:r w:rsidR="00304299">
        <w:t xml:space="preserve"> </w:t>
      </w:r>
      <w:r>
        <w:t xml:space="preserve">Because it </w:t>
      </w:r>
      <w:r>
        <w:rPr>
          <w:rFonts w:hint="eastAsia"/>
        </w:rPr>
        <w:t>p</w:t>
      </w:r>
      <w:r>
        <w:t>roves my ability about my major. So many head</w:t>
      </w:r>
      <w:r w:rsidR="0004372D">
        <w:t xml:space="preserve"> </w:t>
      </w:r>
      <w:r>
        <w:t xml:space="preserve">hunter </w:t>
      </w:r>
      <w:r>
        <w:rPr>
          <w:rFonts w:hint="eastAsia"/>
        </w:rPr>
        <w:t>b</w:t>
      </w:r>
      <w:r>
        <w:t>elieves my ability and they are interested in my skill.</w:t>
      </w:r>
      <w:r w:rsidR="0004372D">
        <w:t xml:space="preserve"> It is benefits to my graduate school experience. And experience </w:t>
      </w:r>
      <w:r w:rsidR="008F78FC">
        <w:t>allow me to know or experience in advance what kind of work I will do in future work as researcher.</w:t>
      </w:r>
    </w:p>
    <w:p w:rsidR="0004372D" w:rsidRDefault="0004372D">
      <w:pPr>
        <w:rPr>
          <w:rFonts w:hint="eastAsia"/>
        </w:rPr>
      </w:pPr>
    </w:p>
    <w:p w:rsidR="00402C26" w:rsidRDefault="00402C26" w:rsidP="00304299">
      <w:pPr>
        <w:ind w:firstLineChars="50" w:firstLine="100"/>
      </w:pPr>
      <w:r>
        <w:t xml:space="preserve">Because of that, maybe 2~3 years </w:t>
      </w:r>
      <w:proofErr w:type="gramStart"/>
      <w:r>
        <w:t>ago(</w:t>
      </w:r>
      <w:proofErr w:type="gramEnd"/>
      <w:r>
        <w:t xml:space="preserve">as university student), I decided to entering </w:t>
      </w:r>
      <w:proofErr w:type="spellStart"/>
      <w:r>
        <w:t>postech</w:t>
      </w:r>
      <w:proofErr w:type="spellEnd"/>
      <w:r>
        <w:t xml:space="preserve"> university for master’s degree to get benefit of master’s degree(diploma). B</w:t>
      </w:r>
      <w:r>
        <w:rPr>
          <w:rFonts w:hint="eastAsia"/>
        </w:rPr>
        <w:t>ut,</w:t>
      </w:r>
      <w:r>
        <w:t xml:space="preserve"> </w:t>
      </w:r>
      <w:r w:rsidR="00304299">
        <w:rPr>
          <w:rFonts w:hint="eastAsia"/>
        </w:rPr>
        <w:t>s</w:t>
      </w:r>
      <w:r w:rsidR="00304299">
        <w:t xml:space="preserve">ince the recent research trend is collaboration. </w:t>
      </w:r>
      <w:r w:rsidR="00304299">
        <w:t>As university student, I thought Dr and master’s students were studying and researching many thing</w:t>
      </w:r>
      <w:r w:rsidR="00304299">
        <w:t>s</w:t>
      </w:r>
      <w:r w:rsidR="00304299">
        <w:t xml:space="preserve"> on themselves. </w:t>
      </w:r>
      <w:r w:rsidR="00304299">
        <w:t xml:space="preserve">But since recent research trend is collaboration with many people and even people in other filed. </w:t>
      </w:r>
      <w:proofErr w:type="gramStart"/>
      <w:r w:rsidR="00304299">
        <w:t>So</w:t>
      </w:r>
      <w:proofErr w:type="gramEnd"/>
      <w:r w:rsidR="00304299">
        <w:t xml:space="preserve"> collaboration skill is one of important part of research.</w:t>
      </w:r>
    </w:p>
    <w:p w:rsidR="00304299" w:rsidRPr="00304299" w:rsidRDefault="00304299" w:rsidP="0004372D">
      <w:pPr>
        <w:ind w:firstLineChars="50" w:firstLine="100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The difficulty thing of master’s student life is study’s level. It is much many 2or 3times harder than university </w:t>
      </w:r>
      <w:proofErr w:type="gramStart"/>
      <w:r>
        <w:t>student’s</w:t>
      </w:r>
      <w:proofErr w:type="gramEnd"/>
      <w:r>
        <w:t>. Same thing that I expected about student’s life is that I study at good and popular school(</w:t>
      </w:r>
      <w:proofErr w:type="spellStart"/>
      <w:r>
        <w:t>postech</w:t>
      </w:r>
      <w:proofErr w:type="spellEnd"/>
      <w:r>
        <w:t xml:space="preserve">), so I competed and study with students with high standards skill and intelligence. </w:t>
      </w:r>
      <w:r w:rsidR="008F78FC">
        <w:t>F</w:t>
      </w:r>
      <w:r>
        <w:t>or that reason, not similar thin</w:t>
      </w:r>
      <w:bookmarkStart w:id="0" w:name="_GoBack"/>
      <w:bookmarkEnd w:id="0"/>
      <w:r>
        <w:t xml:space="preserve">g is study level, so I have to work harder than univ. student. </w:t>
      </w:r>
    </w:p>
    <w:p w:rsidR="00304299" w:rsidRPr="00304299" w:rsidRDefault="00304299" w:rsidP="00304299">
      <w:pPr>
        <w:ind w:firstLineChars="50" w:firstLine="100"/>
        <w:rPr>
          <w:rFonts w:hint="eastAsia"/>
        </w:rPr>
      </w:pPr>
    </w:p>
    <w:p w:rsidR="00402C26" w:rsidRDefault="00402C26"/>
    <w:sectPr w:rsidR="00402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26"/>
    <w:rsid w:val="0004372D"/>
    <w:rsid w:val="001B20FD"/>
    <w:rsid w:val="00304299"/>
    <w:rsid w:val="00402C26"/>
    <w:rsid w:val="00475657"/>
    <w:rsid w:val="008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D6D6"/>
  <w15:chartTrackingRefBased/>
  <w15:docId w15:val="{2B5714EA-7E1F-4FB6-BAB6-E532D88D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csdl</dc:creator>
  <cp:keywords/>
  <dc:description/>
  <cp:lastModifiedBy>csdl</cp:lastModifiedBy>
  <cp:revision>2</cp:revision>
  <dcterms:created xsi:type="dcterms:W3CDTF">2022-09-19T08:08:00Z</dcterms:created>
  <dcterms:modified xsi:type="dcterms:W3CDTF">2022-09-19T08:30:00Z</dcterms:modified>
</cp:coreProperties>
</file>