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D18" w:rsidRDefault="00787D18">
      <w:r w:rsidRPr="00787D18">
        <w:t xml:space="preserve">How many </w:t>
      </w:r>
      <w:proofErr w:type="spellStart"/>
      <w:r w:rsidRPr="00787D18">
        <w:t>labmates</w:t>
      </w:r>
      <w:proofErr w:type="spellEnd"/>
      <w:r w:rsidRPr="00787D18">
        <w:t xml:space="preserve"> do you have or work with directly?</w:t>
      </w:r>
    </w:p>
    <w:p w:rsidR="00787D18" w:rsidRDefault="00787D18">
      <w:r w:rsidRPr="00787D18">
        <w:t xml:space="preserve">Does your laboratory have a </w:t>
      </w:r>
      <w:proofErr w:type="spellStart"/>
      <w:r w:rsidRPr="00787D18">
        <w:t>labmate</w:t>
      </w:r>
      <w:proofErr w:type="spellEnd"/>
      <w:r w:rsidRPr="00787D18">
        <w:t xml:space="preserve"> that has a strong influence on the lab's mood or atmosphere? </w:t>
      </w:r>
    </w:p>
    <w:p w:rsidR="00787D18" w:rsidRDefault="00787D18">
      <w:r w:rsidRPr="00787D18">
        <w:t>Why do you think so?</w:t>
      </w:r>
    </w:p>
    <w:p w:rsidR="00387D8D" w:rsidRDefault="00787D18">
      <w:r w:rsidRPr="00787D18">
        <w:t xml:space="preserve">or Give an example of their effects on the lab. How do you and your </w:t>
      </w:r>
      <w:proofErr w:type="spellStart"/>
      <w:r w:rsidRPr="00787D18">
        <w:t>labmates</w:t>
      </w:r>
      <w:proofErr w:type="spellEnd"/>
      <w:r w:rsidRPr="00787D18">
        <w:t xml:space="preserve"> resolve or handle difficulties or disputes in the laboratory?</w:t>
      </w:r>
    </w:p>
    <w:p w:rsidR="00787D18" w:rsidRDefault="00787D18"/>
    <w:p w:rsidR="00787D18" w:rsidRDefault="00787D18" w:rsidP="00900357">
      <w:r>
        <w:t>There are four people in my lab. One person is a PhD student, and three people are a master’s course student.</w:t>
      </w:r>
      <w:r>
        <w:rPr>
          <w:rFonts w:hint="eastAsia"/>
        </w:rPr>
        <w:t xml:space="preserve"> </w:t>
      </w:r>
      <w:r>
        <w:t xml:space="preserve">In </w:t>
      </w:r>
      <w:proofErr w:type="spellStart"/>
      <w:r>
        <w:t>korea</w:t>
      </w:r>
      <w:proofErr w:type="spellEnd"/>
      <w:r>
        <w:t xml:space="preserve">, Age and career are very important point in lab community. So, PhD student is lab </w:t>
      </w:r>
      <w:r w:rsidRPr="00787D18">
        <w:t>representative</w:t>
      </w:r>
      <w:r>
        <w:t xml:space="preserve">. Because he is older than other people and has a long career in my research field. </w:t>
      </w:r>
      <w:r w:rsidR="00900357" w:rsidRPr="00900357">
        <w:t>He is a smart man who often speaks with a</w:t>
      </w:r>
      <w:r w:rsidR="00900357">
        <w:t>n</w:t>
      </w:r>
      <w:r w:rsidR="00900357" w:rsidRPr="00900357">
        <w:t xml:space="preserve"> </w:t>
      </w:r>
      <w:r w:rsidR="00900357">
        <w:t>oppressive person a</w:t>
      </w:r>
      <w:r w:rsidR="00900357" w:rsidRPr="00900357">
        <w:t xml:space="preserve">nd vitriol, but </w:t>
      </w:r>
      <w:r w:rsidR="00900357">
        <w:t xml:space="preserve">teaches well about </w:t>
      </w:r>
      <w:r w:rsidR="00900357" w:rsidRPr="00900357">
        <w:t>areas</w:t>
      </w:r>
      <w:r w:rsidR="00900357">
        <w:t>(</w:t>
      </w:r>
      <w:r w:rsidR="00900357" w:rsidRPr="00900357">
        <w:t>academic knowledge</w:t>
      </w:r>
      <w:r w:rsidR="00900357">
        <w:t>)</w:t>
      </w:r>
      <w:r w:rsidR="00900357" w:rsidRPr="00900357">
        <w:t xml:space="preserve"> </w:t>
      </w:r>
      <w:r w:rsidR="00900357">
        <w:t>I</w:t>
      </w:r>
      <w:r w:rsidR="00900357" w:rsidRPr="00900357">
        <w:t xml:space="preserve"> don't know.</w:t>
      </w:r>
      <w:bookmarkStart w:id="0" w:name="_GoBack"/>
      <w:bookmarkEnd w:id="0"/>
      <w:r w:rsidR="00900357">
        <w:t xml:space="preserve"> </w:t>
      </w:r>
      <w:r>
        <w:t xml:space="preserve">His influence is very strong in my </w:t>
      </w:r>
      <w:proofErr w:type="gramStart"/>
      <w:r>
        <w:t>lab(</w:t>
      </w:r>
      <w:proofErr w:type="gramEnd"/>
      <w:r>
        <w:t xml:space="preserve">four people) &amp; he controls atmosphere in lab. For example, </w:t>
      </w:r>
      <w:proofErr w:type="gramStart"/>
      <w:r w:rsidRPr="00787D18">
        <w:t>If</w:t>
      </w:r>
      <w:proofErr w:type="gramEnd"/>
      <w:r w:rsidRPr="00787D18">
        <w:t xml:space="preserve"> he's in a bad mood</w:t>
      </w:r>
      <w:r>
        <w:t xml:space="preserve"> or bad body condition(sick)</w:t>
      </w:r>
      <w:r w:rsidRPr="00787D18">
        <w:t xml:space="preserve">, </w:t>
      </w:r>
      <w:r>
        <w:t xml:space="preserve">lab’s </w:t>
      </w:r>
      <w:r w:rsidRPr="00787D18">
        <w:t>overall atmosphere is depressing</w:t>
      </w:r>
      <w:r>
        <w:t xml:space="preserve"> and depressed</w:t>
      </w:r>
      <w:r w:rsidRPr="00787D18">
        <w:t>.</w:t>
      </w:r>
      <w:r>
        <w:t xml:space="preserve"> I have </w:t>
      </w:r>
      <w:proofErr w:type="gramStart"/>
      <w:r>
        <w:t>an</w:t>
      </w:r>
      <w:proofErr w:type="gramEnd"/>
      <w:r>
        <w:t xml:space="preserve"> one solution to break this atmosphere. It is communication. If there is friction between me and </w:t>
      </w:r>
      <w:proofErr w:type="spellStart"/>
      <w:r>
        <w:t>labmates</w:t>
      </w:r>
      <w:proofErr w:type="spellEnd"/>
      <w:r>
        <w:t xml:space="preserve">. At that </w:t>
      </w:r>
      <w:proofErr w:type="gramStart"/>
      <w:r>
        <w:t>time</w:t>
      </w:r>
      <w:proofErr w:type="gramEnd"/>
      <w:r>
        <w:t xml:space="preserve"> I try to solve this situation by conversation. Because if we listen to each </w:t>
      </w:r>
      <w:proofErr w:type="gramStart"/>
      <w:r>
        <w:t>opinions</w:t>
      </w:r>
      <w:proofErr w:type="gramEnd"/>
      <w:r>
        <w:t xml:space="preserve"> and talk enough about problem, misunderstanding will be resolved and break </w:t>
      </w:r>
      <w:r w:rsidR="00900357">
        <w:t xml:space="preserve">depressed laboratory’s atmosphere. </w:t>
      </w:r>
    </w:p>
    <w:p w:rsidR="00787D18" w:rsidRPr="00787D18" w:rsidRDefault="00787D18">
      <w:pPr>
        <w:rPr>
          <w:rFonts w:hint="eastAsia"/>
        </w:rPr>
      </w:pPr>
    </w:p>
    <w:sectPr w:rsidR="00787D18" w:rsidRPr="00787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18"/>
    <w:rsid w:val="001B20FD"/>
    <w:rsid w:val="00475657"/>
    <w:rsid w:val="00787D18"/>
    <w:rsid w:val="0090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4F39"/>
  <w15:chartTrackingRefBased/>
  <w15:docId w15:val="{D5E7518A-A289-4707-95AC-D23142E7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csdl</dc:creator>
  <cp:keywords/>
  <dc:description/>
  <cp:lastModifiedBy>csdl</cp:lastModifiedBy>
  <cp:revision>1</cp:revision>
  <dcterms:created xsi:type="dcterms:W3CDTF">2022-09-26T08:05:00Z</dcterms:created>
  <dcterms:modified xsi:type="dcterms:W3CDTF">2022-09-26T08:20:00Z</dcterms:modified>
</cp:coreProperties>
</file>