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2012"/>
        <w:gridCol w:w="2828"/>
        <w:gridCol w:w="2320"/>
      </w:tblGrid>
      <w:tr w:rsidR="00B11E1C" w:rsidRPr="008C268C" w:rsidTr="00B11E1C">
        <w:trPr>
          <w:trHeight w:val="660"/>
          <w:tblHeader/>
        </w:trPr>
        <w:tc>
          <w:tcPr>
            <w:tcW w:w="18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B11E1C" w:rsidRPr="008C268C" w:rsidRDefault="00B11E1C" w:rsidP="008C268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제공받는 자</w:t>
            </w:r>
          </w:p>
        </w:tc>
        <w:tc>
          <w:tcPr>
            <w:tcW w:w="20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B11E1C" w:rsidRDefault="00B11E1C" w:rsidP="008C268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제공 목적</w:t>
            </w:r>
          </w:p>
        </w:tc>
        <w:tc>
          <w:tcPr>
            <w:tcW w:w="28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B11E1C" w:rsidRPr="008C268C" w:rsidRDefault="00B11E1C" w:rsidP="008C268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제공 항목</w:t>
            </w:r>
          </w:p>
        </w:tc>
        <w:tc>
          <w:tcPr>
            <w:tcW w:w="2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B11E1C" w:rsidRPr="008C268C" w:rsidRDefault="00B11E1C" w:rsidP="008C268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b/>
              </w:rPr>
            </w:pPr>
            <w:r w:rsidRPr="008C268C">
              <w:rPr>
                <w:b/>
              </w:rPr>
              <w:t>보유 및 이용기간</w:t>
            </w:r>
          </w:p>
        </w:tc>
      </w:tr>
      <w:tr w:rsidR="00B11E1C" w:rsidRPr="008C268C" w:rsidTr="00B11E1C">
        <w:trPr>
          <w:trHeight w:val="660"/>
          <w:tblHeader/>
        </w:trPr>
        <w:tc>
          <w:tcPr>
            <w:tcW w:w="18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</w:tcPr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rFonts w:hint="eastAsia"/>
              </w:rPr>
            </w:pPr>
            <w:proofErr w:type="spellStart"/>
            <w:r w:rsidRPr="00B11E1C">
              <w:rPr>
                <w:rFonts w:hint="eastAsia"/>
              </w:rPr>
              <w:t>나이스페이먼츠</w:t>
            </w:r>
            <w:proofErr w:type="spellEnd"/>
          </w:p>
        </w:tc>
        <w:tc>
          <w:tcPr>
            <w:tcW w:w="20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</w:pPr>
            <w:r w:rsidRPr="00B11E1C">
              <w:rPr>
                <w:rFonts w:hint="eastAsia"/>
              </w:rPr>
              <w:t>계좌 예금주 조회</w:t>
            </w:r>
            <w:r>
              <w:rPr>
                <w:rFonts w:hint="eastAsia"/>
              </w:rPr>
              <w:t>,</w:t>
            </w:r>
          </w:p>
          <w:p w:rsid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</w:pPr>
            <w:r>
              <w:rPr>
                <w:rFonts w:hint="eastAsia"/>
              </w:rPr>
              <w:t>카드결제,</w:t>
            </w:r>
          </w:p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rFonts w:hint="eastAsia"/>
              </w:rPr>
            </w:pPr>
            <w:r w:rsidRPr="00B11E1C">
              <w:rPr>
                <w:rFonts w:hint="eastAsia"/>
              </w:rPr>
              <w:t>대금지급</w:t>
            </w:r>
          </w:p>
        </w:tc>
        <w:tc>
          <w:tcPr>
            <w:tcW w:w="28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</w:tcPr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rFonts w:hint="eastAsia"/>
              </w:rPr>
            </w:pPr>
            <w:r w:rsidRPr="00B11E1C">
              <w:rPr>
                <w:rFonts w:hint="eastAsia"/>
              </w:rPr>
              <w:t>은행,</w:t>
            </w:r>
            <w:r w:rsidRPr="00B11E1C">
              <w:t xml:space="preserve"> </w:t>
            </w:r>
            <w:r w:rsidRPr="00B11E1C">
              <w:rPr>
                <w:rFonts w:hint="eastAsia"/>
              </w:rPr>
              <w:t>계좌번호</w:t>
            </w:r>
          </w:p>
        </w:tc>
        <w:tc>
          <w:tcPr>
            <w:tcW w:w="2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</w:tcPr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</w:pPr>
            <w:r w:rsidRPr="00B11E1C">
              <w:rPr>
                <w:rFonts w:hint="eastAsia"/>
              </w:rPr>
              <w:t>회원 탈회 시 즉시 삭제</w:t>
            </w:r>
          </w:p>
        </w:tc>
      </w:tr>
      <w:tr w:rsidR="00B11E1C" w:rsidRPr="008C268C" w:rsidTr="00B11E1C">
        <w:trPr>
          <w:trHeight w:val="660"/>
          <w:tblHeader/>
        </w:trPr>
        <w:tc>
          <w:tcPr>
            <w:tcW w:w="18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</w:tcPr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서울정보시스템</w:t>
            </w:r>
          </w:p>
        </w:tc>
        <w:tc>
          <w:tcPr>
            <w:tcW w:w="20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상담 관리</w:t>
            </w:r>
          </w:p>
        </w:tc>
        <w:tc>
          <w:tcPr>
            <w:tcW w:w="28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</w:tcPr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회사명,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전화번호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상담내용</w:t>
            </w:r>
          </w:p>
        </w:tc>
        <w:tc>
          <w:tcPr>
            <w:tcW w:w="2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</w:tcPr>
          <w:p w:rsidR="00B11E1C" w:rsidRPr="00B11E1C" w:rsidRDefault="00B11E1C" w:rsidP="00B11E1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회원 탈회 시 즉시 삭제</w:t>
            </w:r>
            <w:bookmarkStart w:id="0" w:name="_GoBack"/>
            <w:bookmarkEnd w:id="0"/>
          </w:p>
        </w:tc>
      </w:tr>
    </w:tbl>
    <w:p w:rsidR="008C268C" w:rsidRPr="008C268C" w:rsidRDefault="008C268C" w:rsidP="00F916B6">
      <w:pPr>
        <w:rPr>
          <w:b/>
        </w:rPr>
      </w:pPr>
    </w:p>
    <w:sectPr w:rsidR="008C268C" w:rsidRPr="008C26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7C61" w:rsidRDefault="00EE7C61" w:rsidP="008B1B76">
      <w:pPr>
        <w:spacing w:after="0" w:line="240" w:lineRule="auto"/>
      </w:pPr>
      <w:r>
        <w:separator/>
      </w:r>
    </w:p>
  </w:endnote>
  <w:endnote w:type="continuationSeparator" w:id="0">
    <w:p w:rsidR="00EE7C61" w:rsidRDefault="00EE7C61" w:rsidP="008B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7C61" w:rsidRDefault="00EE7C61" w:rsidP="008B1B76">
      <w:pPr>
        <w:spacing w:after="0" w:line="240" w:lineRule="auto"/>
      </w:pPr>
      <w:r>
        <w:separator/>
      </w:r>
    </w:p>
  </w:footnote>
  <w:footnote w:type="continuationSeparator" w:id="0">
    <w:p w:rsidR="00EE7C61" w:rsidRDefault="00EE7C61" w:rsidP="008B1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3289"/>
    <w:multiLevelType w:val="hybridMultilevel"/>
    <w:tmpl w:val="A18607BC"/>
    <w:lvl w:ilvl="0" w:tplc="16A4E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4DA3F63"/>
    <w:multiLevelType w:val="hybridMultilevel"/>
    <w:tmpl w:val="FAB0D708"/>
    <w:lvl w:ilvl="0" w:tplc="A0765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D0700D7"/>
    <w:multiLevelType w:val="hybridMultilevel"/>
    <w:tmpl w:val="E6E8ED8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D291890"/>
    <w:multiLevelType w:val="hybridMultilevel"/>
    <w:tmpl w:val="B310E3C8"/>
    <w:lvl w:ilvl="0" w:tplc="486E1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E521654"/>
    <w:multiLevelType w:val="hybridMultilevel"/>
    <w:tmpl w:val="97505C68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1595343E"/>
    <w:multiLevelType w:val="hybridMultilevel"/>
    <w:tmpl w:val="B0288C5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6" w15:restartNumberingAfterBreak="0">
    <w:nsid w:val="19E35597"/>
    <w:multiLevelType w:val="hybridMultilevel"/>
    <w:tmpl w:val="8A485FA6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C372407"/>
    <w:multiLevelType w:val="hybridMultilevel"/>
    <w:tmpl w:val="2DF0BC66"/>
    <w:lvl w:ilvl="0" w:tplc="0BB8F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1E420950"/>
    <w:multiLevelType w:val="hybridMultilevel"/>
    <w:tmpl w:val="EC40F9E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597D0E"/>
    <w:multiLevelType w:val="hybridMultilevel"/>
    <w:tmpl w:val="0AFEEDAE"/>
    <w:lvl w:ilvl="0" w:tplc="05D89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73024D9"/>
    <w:multiLevelType w:val="hybridMultilevel"/>
    <w:tmpl w:val="F2D6C40A"/>
    <w:lvl w:ilvl="0" w:tplc="7DD25B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800498B"/>
    <w:multiLevelType w:val="hybridMultilevel"/>
    <w:tmpl w:val="3B34BD02"/>
    <w:lvl w:ilvl="0" w:tplc="2690D8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E8C617F"/>
    <w:multiLevelType w:val="hybridMultilevel"/>
    <w:tmpl w:val="2C10D546"/>
    <w:lvl w:ilvl="0" w:tplc="50EA7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37143D92"/>
    <w:multiLevelType w:val="hybridMultilevel"/>
    <w:tmpl w:val="73BA1396"/>
    <w:lvl w:ilvl="0" w:tplc="D03038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44037474"/>
    <w:multiLevelType w:val="hybridMultilevel"/>
    <w:tmpl w:val="9226323E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5" w15:restartNumberingAfterBreak="0">
    <w:nsid w:val="49672F84"/>
    <w:multiLevelType w:val="hybridMultilevel"/>
    <w:tmpl w:val="92D2ED46"/>
    <w:lvl w:ilvl="0" w:tplc="3A02D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4C1A3904"/>
    <w:multiLevelType w:val="hybridMultilevel"/>
    <w:tmpl w:val="6D34001E"/>
    <w:lvl w:ilvl="0" w:tplc="28E8D8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4F3F7E"/>
    <w:multiLevelType w:val="hybridMultilevel"/>
    <w:tmpl w:val="C6983008"/>
    <w:lvl w:ilvl="0" w:tplc="75EA14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020BF3"/>
    <w:multiLevelType w:val="hybridMultilevel"/>
    <w:tmpl w:val="2A88EC2C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9" w15:restartNumberingAfterBreak="0">
    <w:nsid w:val="6DE70109"/>
    <w:multiLevelType w:val="hybridMultilevel"/>
    <w:tmpl w:val="EABEFCC8"/>
    <w:lvl w:ilvl="0" w:tplc="B8F8B3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7729C8"/>
    <w:multiLevelType w:val="hybridMultilevel"/>
    <w:tmpl w:val="B478F15E"/>
    <w:lvl w:ilvl="0" w:tplc="2A94C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FB96C09"/>
    <w:multiLevelType w:val="hybridMultilevel"/>
    <w:tmpl w:val="2AD81DD2"/>
    <w:lvl w:ilvl="0" w:tplc="FBB03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9"/>
  </w:num>
  <w:num w:numId="2">
    <w:abstractNumId w:val="21"/>
  </w:num>
  <w:num w:numId="3">
    <w:abstractNumId w:val="20"/>
  </w:num>
  <w:num w:numId="4">
    <w:abstractNumId w:val="14"/>
  </w:num>
  <w:num w:numId="5">
    <w:abstractNumId w:val="0"/>
  </w:num>
  <w:num w:numId="6">
    <w:abstractNumId w:val="18"/>
  </w:num>
  <w:num w:numId="7">
    <w:abstractNumId w:val="12"/>
  </w:num>
  <w:num w:numId="8">
    <w:abstractNumId w:val="15"/>
  </w:num>
  <w:num w:numId="9">
    <w:abstractNumId w:val="6"/>
  </w:num>
  <w:num w:numId="10">
    <w:abstractNumId w:val="17"/>
  </w:num>
  <w:num w:numId="11">
    <w:abstractNumId w:val="8"/>
  </w:num>
  <w:num w:numId="12">
    <w:abstractNumId w:val="3"/>
  </w:num>
  <w:num w:numId="13">
    <w:abstractNumId w:val="13"/>
  </w:num>
  <w:num w:numId="14">
    <w:abstractNumId w:val="7"/>
  </w:num>
  <w:num w:numId="15">
    <w:abstractNumId w:val="5"/>
  </w:num>
  <w:num w:numId="16">
    <w:abstractNumId w:val="1"/>
  </w:num>
  <w:num w:numId="17">
    <w:abstractNumId w:val="19"/>
  </w:num>
  <w:num w:numId="18">
    <w:abstractNumId w:val="2"/>
  </w:num>
  <w:num w:numId="19">
    <w:abstractNumId w:val="16"/>
  </w:num>
  <w:num w:numId="20">
    <w:abstractNumId w:val="10"/>
  </w:num>
  <w:num w:numId="21">
    <w:abstractNumId w:val="1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74"/>
    <w:rsid w:val="00040A48"/>
    <w:rsid w:val="00073698"/>
    <w:rsid w:val="00086A84"/>
    <w:rsid w:val="00091AB9"/>
    <w:rsid w:val="000D2A88"/>
    <w:rsid w:val="000F578F"/>
    <w:rsid w:val="00100839"/>
    <w:rsid w:val="0010210D"/>
    <w:rsid w:val="001049CC"/>
    <w:rsid w:val="00104EA3"/>
    <w:rsid w:val="00152D6B"/>
    <w:rsid w:val="001634CE"/>
    <w:rsid w:val="001E3CDA"/>
    <w:rsid w:val="002031C2"/>
    <w:rsid w:val="00205654"/>
    <w:rsid w:val="00211FE3"/>
    <w:rsid w:val="00217AE9"/>
    <w:rsid w:val="00233851"/>
    <w:rsid w:val="002360A6"/>
    <w:rsid w:val="0026444D"/>
    <w:rsid w:val="00281172"/>
    <w:rsid w:val="002903A3"/>
    <w:rsid w:val="002B0FCD"/>
    <w:rsid w:val="002F06CD"/>
    <w:rsid w:val="002F26DF"/>
    <w:rsid w:val="002F699E"/>
    <w:rsid w:val="00303387"/>
    <w:rsid w:val="0034069A"/>
    <w:rsid w:val="00382104"/>
    <w:rsid w:val="003A0FEA"/>
    <w:rsid w:val="003B5A60"/>
    <w:rsid w:val="003E7674"/>
    <w:rsid w:val="0045193E"/>
    <w:rsid w:val="00463896"/>
    <w:rsid w:val="00483550"/>
    <w:rsid w:val="00511329"/>
    <w:rsid w:val="005168B7"/>
    <w:rsid w:val="005247FB"/>
    <w:rsid w:val="00555895"/>
    <w:rsid w:val="005828F6"/>
    <w:rsid w:val="005A664D"/>
    <w:rsid w:val="005D073B"/>
    <w:rsid w:val="005D79E0"/>
    <w:rsid w:val="005E3506"/>
    <w:rsid w:val="006007BF"/>
    <w:rsid w:val="006249F0"/>
    <w:rsid w:val="00664C8E"/>
    <w:rsid w:val="006E3E88"/>
    <w:rsid w:val="006F488D"/>
    <w:rsid w:val="007675DC"/>
    <w:rsid w:val="007900EA"/>
    <w:rsid w:val="007A3323"/>
    <w:rsid w:val="007B6677"/>
    <w:rsid w:val="007D1EA5"/>
    <w:rsid w:val="007D4373"/>
    <w:rsid w:val="008019EC"/>
    <w:rsid w:val="00843E8E"/>
    <w:rsid w:val="00847869"/>
    <w:rsid w:val="00874F7C"/>
    <w:rsid w:val="008B1B76"/>
    <w:rsid w:val="008B70CE"/>
    <w:rsid w:val="008C268C"/>
    <w:rsid w:val="00906221"/>
    <w:rsid w:val="00906411"/>
    <w:rsid w:val="0091247D"/>
    <w:rsid w:val="009340D0"/>
    <w:rsid w:val="009447EF"/>
    <w:rsid w:val="0094601A"/>
    <w:rsid w:val="009534DF"/>
    <w:rsid w:val="009572E5"/>
    <w:rsid w:val="00960AEA"/>
    <w:rsid w:val="009706E9"/>
    <w:rsid w:val="009715C5"/>
    <w:rsid w:val="009941DB"/>
    <w:rsid w:val="00997DD5"/>
    <w:rsid w:val="009B79B5"/>
    <w:rsid w:val="009C00EC"/>
    <w:rsid w:val="009C6F53"/>
    <w:rsid w:val="00A11418"/>
    <w:rsid w:val="00A2367E"/>
    <w:rsid w:val="00A542E3"/>
    <w:rsid w:val="00A566A5"/>
    <w:rsid w:val="00A67F9B"/>
    <w:rsid w:val="00AA60D9"/>
    <w:rsid w:val="00AB5BD7"/>
    <w:rsid w:val="00AC565B"/>
    <w:rsid w:val="00AE4358"/>
    <w:rsid w:val="00AF0FFA"/>
    <w:rsid w:val="00B00295"/>
    <w:rsid w:val="00B11E1C"/>
    <w:rsid w:val="00B13F8E"/>
    <w:rsid w:val="00B47C70"/>
    <w:rsid w:val="00B63C4A"/>
    <w:rsid w:val="00B74D37"/>
    <w:rsid w:val="00B91C05"/>
    <w:rsid w:val="00BB1731"/>
    <w:rsid w:val="00BC2D71"/>
    <w:rsid w:val="00C367F7"/>
    <w:rsid w:val="00C51DEA"/>
    <w:rsid w:val="00C57858"/>
    <w:rsid w:val="00C748E7"/>
    <w:rsid w:val="00C96A34"/>
    <w:rsid w:val="00CB4D15"/>
    <w:rsid w:val="00CD1A9F"/>
    <w:rsid w:val="00CD37ED"/>
    <w:rsid w:val="00D15F8B"/>
    <w:rsid w:val="00D20871"/>
    <w:rsid w:val="00D43EB1"/>
    <w:rsid w:val="00D60A17"/>
    <w:rsid w:val="00D97D4E"/>
    <w:rsid w:val="00DD437A"/>
    <w:rsid w:val="00DD5F4D"/>
    <w:rsid w:val="00DF7C19"/>
    <w:rsid w:val="00E05775"/>
    <w:rsid w:val="00E066B5"/>
    <w:rsid w:val="00E1263E"/>
    <w:rsid w:val="00E27CC2"/>
    <w:rsid w:val="00E624FA"/>
    <w:rsid w:val="00E744CB"/>
    <w:rsid w:val="00EA4C38"/>
    <w:rsid w:val="00EE03C5"/>
    <w:rsid w:val="00EE5AD9"/>
    <w:rsid w:val="00EE7C61"/>
    <w:rsid w:val="00EF5C85"/>
    <w:rsid w:val="00F16C63"/>
    <w:rsid w:val="00F233B4"/>
    <w:rsid w:val="00F916B6"/>
    <w:rsid w:val="00F93C4E"/>
    <w:rsid w:val="00FD4FD7"/>
    <w:rsid w:val="00FF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3E874"/>
  <w15:chartTrackingRefBased/>
  <w15:docId w15:val="{8C56C4F0-668A-4C6A-9D64-96408D06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link w:val="4Char"/>
    <w:uiPriority w:val="9"/>
    <w:qFormat/>
    <w:rsid w:val="00F916B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67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B1B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B1B76"/>
  </w:style>
  <w:style w:type="paragraph" w:styleId="a5">
    <w:name w:val="footer"/>
    <w:basedOn w:val="a"/>
    <w:link w:val="Char0"/>
    <w:uiPriority w:val="99"/>
    <w:unhideWhenUsed/>
    <w:rsid w:val="008B1B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B1B76"/>
  </w:style>
  <w:style w:type="table" w:styleId="a6">
    <w:name w:val="Table Grid"/>
    <w:basedOn w:val="a1"/>
    <w:uiPriority w:val="39"/>
    <w:rsid w:val="00AF0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제목 4 Char"/>
    <w:basedOn w:val="a0"/>
    <w:link w:val="4"/>
    <w:uiPriority w:val="9"/>
    <w:rsid w:val="00F916B6"/>
    <w:rPr>
      <w:rFonts w:ascii="굴림" w:eastAsia="굴림" w:hAnsi="굴림" w:cs="굴림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916B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F91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0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김민재PC</dc:creator>
  <cp:keywords/>
  <dc:description/>
  <cp:lastModifiedBy>NICE</cp:lastModifiedBy>
  <cp:revision>2</cp:revision>
  <dcterms:created xsi:type="dcterms:W3CDTF">2023-11-14T08:20:00Z</dcterms:created>
  <dcterms:modified xsi:type="dcterms:W3CDTF">2023-11-14T08:20:00Z</dcterms:modified>
</cp:coreProperties>
</file>