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BD460" w14:textId="77777777" w:rsidR="00BE6760" w:rsidRPr="00D24C9B" w:rsidRDefault="00D24C9B" w:rsidP="00D24C9B">
      <w:pPr>
        <w:pStyle w:val="PlainText"/>
        <w:rPr>
          <w:rFonts w:ascii="Courier New" w:hAnsi="Courier New" w:cs="Courier New"/>
          <w:sz w:val="18"/>
          <w:szCs w:val="18"/>
        </w:rPr>
      </w:pPr>
      <w:r w:rsidRPr="00D24C9B">
        <w:rPr>
          <w:rFonts w:ascii="Courier New" w:hAnsi="Courier New" w:cs="Courier New"/>
          <w:sz w:val="18"/>
          <w:szCs w:val="18"/>
        </w:rPr>
        <w:t>file:///storage/emulated/0/Download/takeout-20200609T154841Z-001%20(1)/Takeout/Chrome/Extensions.json</w:t>
      </w:r>
    </w:p>
    <w:p w14:paraId="745F3E04" w14:textId="77777777" w:rsidR="00BE6760" w:rsidRPr="00D24C9B" w:rsidRDefault="00BE6760" w:rsidP="00D24C9B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BE6760" w:rsidRPr="00D24C9B" w:rsidSect="00D24C9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C9B"/>
    <w:rsid w:val="00BE6760"/>
    <w:rsid w:val="00D1222C"/>
    <w:rsid w:val="00D2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793A4"/>
  <w15:chartTrackingRefBased/>
  <w15:docId w15:val="{1AB504FC-BA0F-9245-84C0-DFB8C32F7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24C9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24C9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kimandmarty19.kh@gmail.com</cp:lastModifiedBy>
  <cp:revision>2</cp:revision>
  <dcterms:created xsi:type="dcterms:W3CDTF">2021-01-21T21:45:00Z</dcterms:created>
  <dcterms:modified xsi:type="dcterms:W3CDTF">2021-01-21T21:45:00Z</dcterms:modified>
</cp:coreProperties>
</file>