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2E5B8A"/>
          <w:sz w:val="44"/>
          <w:szCs w:val="44"/>
        </w:rPr>
        <w:t xml:space="preserve">Re:NK 커머스 데이터 리포트</w:t>
      </w:r>
    </w:p>
    <w:p>
      <w:pPr>
        <w:spacing w:after="4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일별 데이터 수집 자동화 가이드라인</w:t>
      </w:r>
    </w:p>
    <w:p>
      <w:pPr>
        <w:pBdr>
          <w:bottom w:val="single" w:color="2E5B8A" w:sz="6" w:space="8"/>
        </w:pBdr>
        <w:spacing w:after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작성일: 2026.03.29 | valen brandmarketing Team1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1. 분석 결론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현재 리포트는 7개 매체(메타, 네이버 DA/SA/BS, 구글, 카카오모먼트, CRM)의 일별 데이터를 수동으로 수집하여 월별 요약 리포트를 생성하는 구조입니다. 노코드 도구(Make/Supermetrics)를 활용하면, 원본 데이터 입력부터 지표 계산까지 전 과정을 자동화할 수 있습니다.</w:t>
      </w:r>
    </w:p>
    <w:p>
      <w:pPr>
        <w:spacing w:before="160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■ 핵심 발견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수동 입력 항목: 6개 원본 지표(광고비, 매출, 노출, 클릭, 조회, 구매) 포함 총 7개 매체 대시보드 확인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자동 계산 항목: 10개 파생 지표(CTR, VTR, CPC, CPV, CPM, CVR, CPA, AOV, ROAS + 요일)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오류 발견: 2월 14~16일 구매 데이터 누락으로 #N/A 오류 발생 → 자동화 시 검증 로직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예상 절감 시간: 일 평균 30~40분 → 5분 이내(검증 포함)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2. 현재 파일 구조 분석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2-1. 섹션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26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26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5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집계 방식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매체 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매체 월간 요약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매체별 합계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랠딩별 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스토어/자사몰 별 성과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랠딩 구분 집계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계정별 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리엔케이/발렌 계정 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계정 구분 집계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매체별 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7개 매체 개별 월간 성과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매체 구분 집계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차트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일별 데이터 차트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시각화 영역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일별 데이터 기반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일별 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날짜별 전체 매체 통합 성과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원본 데이터 입력처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2-2. 지표 체계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지표는 원본 입력 항목과 계산 파생 항목으로 구분됩니다.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000"/>
        <w:gridCol w:w="2960"/>
      </w:tblGrid>
      <w:tr>
        <w:tc>
          <w:tcPr>
            <w:tcW w:type="dxa" w:w="14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지표명</w:t>
            </w:r>
          </w:p>
        </w:tc>
        <w:tc>
          <w:tcPr>
            <w:tcW w:type="dxa" w:w="3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계산식</w:t>
            </w:r>
          </w:p>
        </w:tc>
        <w:tc>
          <w:tcPr>
            <w:tcW w:type="dxa" w:w="29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출처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원본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매체 대시보드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원본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매체 대시보드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원본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노출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매체 대시보드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원본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클릭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매체 대시보드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원본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Meta Ads (영상 캔페인 시)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원본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매체 전환 추적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클릭 ÷ 노출 ×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 계산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 ÷ 클릭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 계산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 ÷ 노출 × 1,000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 계산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구매 ÷ 클릭 ×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 계산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 ÷ 구매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 계산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÷ 구매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 계산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파생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÷ 광고비 ×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자동 계산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2-3. 발견된 데이터 이슈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분석 과정에서 발견된 문제점과 자동화 시 반드시 반영해야 할 검증 포인트입니다.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2월 14~16일: 구매 데이터 #N/A → CVR, CPA, AOV 연쇄 오류 → 월간 TOTAL에도 #N/A 전파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1월 1~22일: 데이터 미입력 구간 존재 → 불완전한 월간 집계 위험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VTR/CPV: 모든 날짜에서 -%/- 표시 → 조회 데이터 수집 미구현 상태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요일 컬럼: 수동 입력 → 날짜 기반 자동 변환 필요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3. 매체별 데이터 소스 매핑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각 매체별로 수집해야 할 원본 지표와 해당 API/연동 방법을 정리합니다.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400"/>
        <w:gridCol w:w="1600"/>
        <w:gridCol w:w="1660"/>
      </w:tblGrid>
      <w:tr>
        <w:tc>
          <w:tcPr>
            <w:tcW w:type="dxa" w:w="17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매체</w:t>
            </w:r>
          </w:p>
        </w:tc>
        <w:tc>
          <w:tcPr>
            <w:tcW w:type="dxa" w:w="2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항목</w:t>
            </w:r>
          </w:p>
        </w:tc>
        <w:tc>
          <w:tcPr>
            <w:tcW w:type="dxa" w:w="24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연동 방법</w:t>
            </w:r>
          </w:p>
        </w:tc>
        <w:tc>
          <w:tcPr>
            <w:tcW w:type="dxa" w:w="16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지원</w:t>
            </w:r>
          </w:p>
        </w:tc>
        <w:tc>
          <w:tcPr>
            <w:tcW w:type="dxa" w:w="16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노코드 도구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광고비, 매출, 노출, 클릭, 구매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Marketing API (Insights)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 완전 지원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Supermetrics, Make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네이버 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광고비, 매출, 노출, 클릭, 구매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NAVER AD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 완전 지원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Supermetrics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네이버 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광고비, 매출, 노출, 클릭, 구매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NAVER SA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 완전 지원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Supermetrics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네이버 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광고비, 매출, 노출, 클릭, 구매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NAVER AD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 완전 지원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Supermetrics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광고비, 매출, 노출, 클릭, 구매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● 완전 지원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Supermetrics, Make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카카오모먼트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광고비, 매출, 노출, 클릭, 구매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Kakao Moment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△ 제한적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(커스텀 HTTP)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광고비, 매출, 구매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자사 시스템 연동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△ 시스템 의존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(Webhook)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4. 자동화 파이프라인 설계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4-1. 추천 아키텍처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노코드 환경에서 가장 효율적인 구성은 다음과 같습니다.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① 데이터 수집 계층: Supermetrics → Google Sheets (원본 데이터 저장소)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② 데이터 가공 계층: Google Sheets 수식 → 파생 지표 자동 계산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③ 리포트 계층: Make 시나리오 → 요약 섹션 자동 갱신 + Slack 알림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4-2. Phase 1 — Supermetrics 기반 자동 수집 (추천)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Supermetrics는 광고 매체 데이터를 Google Sheets로 직접 연동하는 노코드 도구입니다. 한국 광고 매체(네이버, 카카오)를 공식 지원합니다.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설정 방법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Supermetrics 구독 → Google Sheets 애드온 설치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매체별 연결 설정 (Meta, Google, Naver, Kakao 계정 인증)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쿼리 생성: 날짜별 + 매체별 6개 원본 지표 추출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자동 새로고침 스케줄 설정 (매일 오전 9시 추천)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쿼리 설정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2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Source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Facebook Ads / Google Ads / Naver 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Range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Yesterday (전일 데이터 자동 수집)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Split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Date, Campaign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Cost, Revenue, Impressions, Clicks, Purchases (Conversions)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Filter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= 리엔케이 / 발렌 (계정별 구분)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Daily, 09:00 KST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4-3. Phase 2 — Google Sheets 수식 자동화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Supermetrics가 원본 데이터를 자동으로 채우면, 파생 지표는 Google Sheets 수식으로 자동 계산됩니다.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수식 템플릿 (Google Sheets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6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수식</w:t>
            </w:r>
          </w:p>
        </w:tc>
        <w:tc>
          <w:tcPr>
            <w:tcW w:type="dxa" w:w="45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요일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=TEXT(A59,"ddd")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날짜에서 요일 자동 추출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=IF(E59=0,"-",F59/E59)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클릭 ÷ 노출 (0일 때 오류 방지)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VTR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=IF(E59=0,"-",G59/E59)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조회 ÷ 노출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=IF(F59=0,"-",C59/F59)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 ÷ 클릭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=IF(G59=0,"-",C59/G59)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 ÷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=IF(E59=0,"-",C59/E59*1000)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 ÷ 노출 × 1,000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=IF(F59=0,"-",H59/F59)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구매 ÷ 클릭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=IF(H59=0,"-",C59/H59)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 ÷ 구매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AOV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=IF(H59=0,"-",D59/H59)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÷ 구매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=IF(C59=0,"-",D59/C59)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÷ 광고비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CC3333"/>
          <w:sz w:val="20"/>
          <w:szCs w:val="20"/>
        </w:rPr>
        <w:t xml:space="preserve">※ 모든 수식에 IF 조건으로 0 나누기 방지 및 빈 셀 처리를 포함하여 #N/A 오류를 예방합니다.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4-4. Phase 3 — Make 시나리오로 요약 자동 갱신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Make(Integromat)를 활용하여 일별 데이터가 입력된 후 요약 섹션을 자동 갱신하고 Slack으로 알림을 보내는 플로우입니다.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시나리오 플로우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Trigger: 매일 10:00 KST (스케줄 트리거)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Module 1: Google Sheets → 일별 데이터 시트에서 전일 데이터 읽기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Module 2: 데이터 검증 (빈 값/이상치 체크)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Module 3: 요약 섹션(01~04) 값 자동 갱신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Module 4: Slack 채널에 일일 성과 요약 메시지 발송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Slack 알림 템플릿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📊 [Re:NK] 3월 26일(목) 일일 성과 요약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광고비: 1,482,670원 | 매출: 1,894,500원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ROAS: 128% | CVR: 0.88% | CPC: 447원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⚠️ 이상 감지: 없음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5. 구현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200"/>
        <w:gridCol w:w="1800"/>
        <w:gridCol w:w="1760"/>
      </w:tblGrid>
      <w:tr>
        <w:tc>
          <w:tcPr>
            <w:tcW w:type="dxa" w:w="11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8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17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D+1~3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Sheets 템플릿 구축
(원본/파생 수식 반영)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마케팅팀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D+4~7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Supermetrics 설치 및
매체 계정 연동 (Meta, Google)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Supermetrics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마케팅팀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D+8~10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네이버/카카오 매체 연동
+ CRM 데이터 연결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Supermetrics
+ Make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마케팅팀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D+11~14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시나리오 구축
(요약 갱신 + Slack 알림)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+ Slack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마케팅팀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5주차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D+15~21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병행 운영 및 검증
(수동 vs 자동 데이터 교차 확인)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마케팅팀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완료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D+22~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수동 입력 종료, 자동화 전환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6. 데이터 검증 체크리스트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자동화 파이프라인에 포함해야 할 검증 로직입니다. Make 시나리오의 데이터 검증 모듈에 적용합니다.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00"/>
        <w:gridCol w:w="2960"/>
      </w:tblGrid>
      <w:tr>
        <w:tc>
          <w:tcPr>
            <w:tcW w:type="dxa" w:w="6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8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3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9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빈 값 체크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광고비/매출/노출/클릭 중 빈 값 존재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Slack 경고 + 데이터 미반영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이상치 탐지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전일 대비 광고비 ±50% 변동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Slack 경고 + 수동 확인 요청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ROAS 이상 감지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ROAS &gt; 1000% 또는 &lt; 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데이터 정합성 재확인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구매 데이터 누락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구매=0 인데 매출&gt;0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#N/A 방지, 매체 확인 요청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중복 데이터 체크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동일 날짜 데이터 2건 이상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최신 데이터만 반영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월간 합계 교차검증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일별 SUM ≠ 요약 섹션 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불일치 건 Slack 보고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7. 도구 비용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22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비용 (예상)</w:t>
            </w:r>
          </w:p>
        </w:tc>
        <w:tc>
          <w:tcPr>
            <w:tcW w:type="dxa" w:w="260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560"/>
            <w:tcBorders>
              <w:top w:val="single" w:color="2E5B8A" w:sz="1"/>
              <w:left w:val="single" w:color="2E5B8A" w:sz="1"/>
              <w:bottom w:val="single" w:color="2E5B8A" w:sz="1"/>
              <w:right w:val="single" w:color="2E5B8A" w:sz="1"/>
            </w:tcBorders>
            <w:shd w:fill="2E5B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$99~299/월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 매체 공식 지원
Google Sheets 직접 연동
설정 간편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매체 수 증가 시 비용 상승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(Integromat)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$9~29/월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유연한 시나리오 구성
Slack/Notion 등 연동 용이
비용 효율적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 매체 직접 연동 미지원
(커스텀 HTTP 필요)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Zapier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$20~69/월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직관적 UI
풍부한 앱 연동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한국 매체 미지원
복잡한 로직에 제한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5B8A"/>
          <w:sz w:val="20"/>
          <w:szCs w:val="20"/>
        </w:rPr>
        <w:t xml:space="preserve">■ 추천 조합: Supermetrics(데이터 수집) + Make(요약 갱신/알림)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총 예상 비용: 월 $108~328 수준으로, 일일 30~40분의 수동 작업을 자동화할 수 있습니다.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5B8A"/>
          <w:sz w:val="32"/>
          <w:szCs w:val="32"/>
        </w:rPr>
        <w:t xml:space="preserve">8. 추가 확장 가능 영역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일별 데이터 수집 자동화 완료 후, 다음 단계로 확장 가능한 영역입니다.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월간 리포트 자동 생성: Make + Google Slides/Docs 연동으로 월말 자동 리포트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성과 이상 감지 알림: ROAS 급락, CPA 급등 시 실시간 Slack 경고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GA4 연동: 랠딩페이지 유입/전환 데이터 자동 수집 (BigQuery Export + Make)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Notion 대시보드: 일별 성과를 Notion DB에 자동 기록하여 팀 공유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전년 대비 자동 비교: 전년 동월 데이터 자동 참조하여 증감 분석 자동화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2E5B8A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본 문서는 Re:NK 커머스 데이터 리포트 자동화를 위한 가이드라인입니다.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작성: valen brandmarketing Team1 | 2026.03.29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valen brandmarketing Team1 |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8A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Re:NK 커머스 데이터 자동화 가이드라인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B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A7B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2026-03-29T07:15:55.904Z</dcterms:created>
  <dcterms:modified xsi:type="dcterms:W3CDTF">2026-03-29T07:15:55.904Z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