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rFonts w:ascii="Arial" w:cs="Arial" w:eastAsia="Arial" w:hAnsi="Arial"/>
        </w:rPr>
        <w:t xml:space="preserve">Re:NK 일간 보고서 자동화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API 셋업 가이드 (비개발자용)</w:t>
      </w:r>
    </w:p>
    <w:p>
      <w:pPr>
        <w:spacing w:after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2026.04 | valen brandmarketing</w:t>
      </w:r>
    </w:p>
    <w:p>
      <w:pPr>
        <w:pStyle w:val="Heading2"/>
        <w:spacing w:after="150" w:before="400"/>
      </w:pPr>
      <w:r>
        <w:rPr>
          <w:rFonts w:ascii="Arial" w:cs="Arial" w:eastAsia="Arial" w:hAnsi="Arial"/>
        </w:rPr>
        <w:t xml:space="preserve">개요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이 가이드는 Re:NK 일간 데이터 자동화 시스템에 필요한 API 인증정보를 발급받는 방법을 안내합니다.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총 4개 매체의 API를 설정하면, 매일 아침 더블클릭 한 번으로 전체 매체 데이터가 자동 수집되고 docx 보고서가 생성됩니다.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소요 시간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Meta (Facebook)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8"/>
                <w:szCs w:val="18"/>
              </w:rPr>
              <w:t xml:space="preserve">설정 완료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카페24 (자사몰)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8"/>
                <w:szCs w:val="18"/>
              </w:rPr>
              <w:t xml:space="preserve">설정 완료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네이버 검색광고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셋업 필요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쉬움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약 10분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Google 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셋업 필요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약 30분</w:t>
            </w:r>
          </w:p>
        </w:tc>
      </w:tr>
    </w:tbl>
    <w:p>
      <w:pPr>
        <w:pStyle w:val="Heading2"/>
        <w:spacing w:after="150" w:before="400"/>
      </w:pPr>
      <w:r>
        <w:rPr>
          <w:rFonts w:ascii="Arial" w:cs="Arial" w:eastAsia="Arial" w:hAnsi="Arial"/>
        </w:rPr>
        <w:t xml:space="preserve">1. 네이버 검색광고 API 셋업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네이버 검색광고 API는 브랜드검색(BS), 파워링크(SA), 쇼핑검색 데이터를 자동 수집합니다.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1-1. API Key 발급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네이버 검색광고 센터 접속: https://searchad.naver.com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로그인 후 상단 메뉴에서 [도구] → [API 관리] 클릭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[API Key 발급] 버튼 클릭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발급된 API Key와 Secret Key를 메모</w:t>
      </w:r>
    </w:p>
    <w:p>
      <w:pPr>
        <w:spacing w:after="80" w:before="80"/>
      </w:pPr>
      <w:r>
        <w:rPr>
          <w:rFonts w:ascii="Arial" w:cs="Arial" w:eastAsia="Arial" w:hAnsi="Arial"/>
          <w:color w:val="CC0000"/>
          <w:sz w:val="18"/>
          <w:szCs w:val="18"/>
        </w:rPr>
        <w:t xml:space="preserve">⚠ Secret Key는 발급 시 1회만 표시됩니다. 반드시 즉시 복사해두세요.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1-2. 고객번호 확인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검색광고 센터 우측 상단의 계정 아이콘 클릭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고객번호(숫자) 확인하여 메모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1-3. 인증 파일 생성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아래 내용으로 naver_credentials.json 파일을 작업 폴더에 저장합니다: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"search_ad": {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"customer_id": "여기에_고객번호",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"api_key": "여기에_API_Key",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"secret_key": "여기에_Secret_Key"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1-4. 연결 테스트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명령 프롬프트(cmd) 또는 터미널에서: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python naver_api_fetcher.py --test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'테스트 완료'가 뜨면 성공입니다.</w:t>
      </w:r>
    </w:p>
    <w:p>
      <w:pPr>
        <w:pStyle w:val="Heading2"/>
        <w:spacing w:after="150" w:before="400"/>
      </w:pPr>
      <w:r>
        <w:rPr>
          <w:rFonts w:ascii="Arial" w:cs="Arial" w:eastAsia="Arial" w:hAnsi="Arial"/>
        </w:rPr>
        <w:t xml:space="preserve">2. Google Ads API 셋업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Ads API는 P-Max, 디멘드젠 캠페인 데이터를 자동 수집합니다.</w:t>
      </w:r>
    </w:p>
    <w:p>
      <w:pPr>
        <w:spacing w:after="80" w:before="80"/>
      </w:pPr>
      <w:r>
        <w:rPr>
          <w:rFonts w:ascii="Arial" w:cs="Arial" w:eastAsia="Arial" w:hAnsi="Arial"/>
          <w:color w:val="CC0000"/>
          <w:sz w:val="18"/>
          <w:szCs w:val="18"/>
        </w:rPr>
        <w:t xml:space="preserve">⚠ Google Ads API는 네이버보다 설정 단계가 많습니다. 아래 순서를 차근차근 따라주세요.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2-1. Google Cloud 프로젝트 생성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Google Cloud Console 접속: https://console.cloud.google.com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구글 광고 계정과 같은 구글 계정으로 로그인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상단 [프로젝트 선택] → [새 프로젝트] 클릭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프로젝트명: 'ReNK-Ads-API' → [만들기]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2-2. Google Ads API 활성화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좌측 메뉴 [API 및 서비스] → [라이브러리]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검색창에 'Google Ads API' 입력 → 클릭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[사용] 버튼 클릭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2-3. OAuth 2.0 클라이언트 생성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[API 및 서비스] → [사용자 인증 정보] → [사용자 인증 정보 만들기]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[OAuth 클라이언트 ID] 선택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동의 화면 설정이 필요하면: [외부] → 앱 이름 입력 → 저장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애플리케이션 유형: [데스크톱 앱] → 이름: 'ReNK API' → [만들기]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클라이언트 ID와 클라이언트 Secret 메모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2-4. 개발자 토큰 발급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Google Ads 계정 접속: https://ads.google.com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[도구 및 설정] → [설정] → [API 센터]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개발자 토큰 신청 (기본 액세스)</w:t>
      </w:r>
    </w:p>
    <w:p>
      <w:pPr>
        <w:spacing w:after="80" w:before="80"/>
      </w:pPr>
      <w:r>
        <w:rPr>
          <w:rFonts w:ascii="Arial" w:cs="Arial" w:eastAsia="Arial" w:hAnsi="Arial"/>
          <w:color w:val="CC0000"/>
          <w:sz w:val="18"/>
          <w:szCs w:val="18"/>
        </w:rPr>
        <w:t xml:space="preserve">⚠ 개발자 토큰 승인에 1~3일 소요될 수 있습니다.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2-5. Refresh Token 발급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개발자 토큰 승인 후, Google OAuth Playground에서 발급: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https://developers.google.com/oauthplayground 접속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우측 톱니바퀴 → [Use your own OAuth credentials] 체크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Client ID와 Client Secret 입력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좌측에서 'Google Ads API v18' 찾아서 체크 → [Authorize APIs]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구글 계정 로그인 → 권한 승인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[Exchange authorization code for tokens] 클릭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Refresh Token 메모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2-6. 인증 파일 생성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아래 내용으로 google_ads_credentials.json 파일을 작업 폴더에 저장합니다: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"developer_token": "여기에_개발자_토큰",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"client_id": "여기에_클라이언트_ID",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"client_secret": "여기에_클라이언트_Secret",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"refresh_token": "여기에_Refresh_Token",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"customer_id": "여기에_Google_Ads_고객ID"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2-7. 연결 테스트</w:t>
      </w:r>
    </w:p>
    <w:p>
      <w:pPr>
        <w:shd w:fill="F2F2F2" w:val="clear"/>
        <w:spacing w:after="60" w:before="6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python google_ads_fetcher.py --test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'테스트 완료'가 뜨면 성공입니다.</w:t>
      </w:r>
    </w:p>
    <w:p>
      <w:pPr>
        <w:pStyle w:val="Heading2"/>
        <w:spacing w:after="150" w:before="400"/>
      </w:pPr>
      <w:r>
        <w:rPr>
          <w:rFonts w:ascii="Arial" w:cs="Arial" w:eastAsia="Arial" w:hAnsi="Arial"/>
        </w:rPr>
        <w:t xml:space="preserve">3. 전체 실행 방법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모든 API 설정이 완료되면, 매일 아침 아래와 같이 실행합니다: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Windows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작업 폴더의 실행_윈도우.bat 더블클릭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자동으로 전체 매체 데이터 수집 → docx 보고서 생성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reports/ 폴더에서 보고서 확인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Cowork에서 '슬랙 발행해줘' 입력 → Slack 자동 발행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자동 예약 실행 (선택)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매일 같은 시각 자동 실행을 원하면: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Windows 검색에서 '작업 스케줄러' 실행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[작업 만들기] → 이름: ReNK_Daily_Report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[트리거] → 매일 09:00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[동작] → 프로그램: python, 인수: run_daily.py, 시작 위치: 작업 폴더 경로</w:t>
      </w:r>
    </w:p>
    <w:p>
      <w:pPr>
        <w:pStyle w:val="Heading2"/>
        <w:spacing w:after="150" w:before="400"/>
      </w:pPr>
      <w:r>
        <w:rPr>
          <w:rFonts w:ascii="Arial" w:cs="Arial" w:eastAsia="Arial" w:hAnsi="Arial"/>
        </w:rPr>
        <w:t xml:space="preserve">4. 작업 폴더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run_daily.py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파이프라인 통합 실행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meta_api_fetcher.py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 API 데이터 수집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cafe24_api_fetcher.py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카페24 자사몰 매출 수집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naver_api_fetcher.py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네이버 검색광고 데이터 수집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google_ads_fetcher.py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Ads 데이터 수집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generate_daily_report.js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docx 보고서 자동 생성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slack_draft_generator.py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 코멘트 초안 생성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실행_윈도우.bat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더블클릭 실행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생성된 docx 보고서 저장 폴더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수집 데이터 백업 폴더</w:t>
            </w:r>
          </w:p>
        </w:tc>
      </w:tr>
    </w:tbl>
    <w:p>
      <w:pPr>
        <w:pStyle w:val="Heading2"/>
        <w:spacing w:after="150" w:before="400"/>
      </w:pPr>
      <w:r>
        <w:rPr>
          <w:rFonts w:ascii="Arial" w:cs="Arial" w:eastAsia="Arial" w:hAnsi="Arial"/>
        </w:rPr>
        <w:t xml:space="preserve">5. 문제 해결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Meta API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'토큰 무효' 오류 → Meta Business Suite → 시스템 유저 → 토큰 재생성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카페24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'토큰 만료' → 자동 갱신됨. 실패 시 cafe24_get_token.py 재실행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네이버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'인증 실패' → naver_credentials.json의 customer_id, api_key, secret_key 확인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Secret Key 분실 → 검색광고 센터에서 API Key 재발급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Google Ads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'개발자 토큰 미승인' → Google Ads API 센터에서 승인 상태 확인 (1~3일)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'Refresh Token 만료' → OAuth Playground에서 재발급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Node.js 오류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'node is not recognized' → https://nodejs.org 에서 Node.js 설치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'Cannot find module docx' → 작업 폴더에서 npm install docx 실행</w:t>
      </w:r>
    </w:p>
    <w:sectPr>
      <w:head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Re:NK 자동화 API 셋업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75B6" w:sz="2" w:space="4"/>
      </w:pBdr>
      <w:spacing w:after="150" w:before="20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2026-04-21T06:48:28.348Z</dcterms:created>
  <dcterms:modified xsi:type="dcterms:W3CDTF">2026-04-21T06:48:28.349Z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