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6B3C"/>
          <w:sz w:val="44"/>
          <w:szCs w:val="44"/>
        </w:rPr>
        <w:t xml:space="preserve">Re:NK 커머스 데이터 리포트</w:t>
      </w:r>
    </w:p>
    <w:p>
      <w:pPr>
        <w:spacing w:after="4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Claude Cowork 반자동화 운영 가이드</w:t>
      </w:r>
    </w:p>
    <w:p>
      <w:pPr>
        <w:pBdr>
          <w:bottom w:val="single" w:color="1A6B3C" w:sz="6" w:space="8"/>
        </w:pBd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추가 유료 도구 없이 | 현재 Cowork 플랜만으로 운영 | 2026.03.29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개요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본 문서는 추가 유료 도구 없이, 현재 사용 중인 Claude Cowork만으로 일별 데이터 기입 작업을 반자동화하는 운영 가이드입니다.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■ 핵심 컨셉: 수동 다운로드 + Cowork 자동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수동 작업: 각 매체 대시보드에서 CSV 다운로드 후 Cowork에 업로드 (3~5분)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Cowork 자동: CSV 파싱 → 데이터 병합 → 파생지표 계산 → 검증 → 리포트 업데이트 → Slack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절감 효과: 일 평균 30~40분 → 5~8분 (다운로드 + 업로드 시간만 소요)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■ Cowork에서 활용 가능한 연동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9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시점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Slack 연동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일일 성과 요약 자동 발송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처리 완료 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리포트 파일 읽기/검색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 시트 참조 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Notion 연동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일별 성과 DB 자동 기록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팀 공유용 대시보드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스케줄 태스크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매일 오전 리마인더 자동 발송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일과 시작 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파일 처리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파싱, 계산, XLSX/CSV 생성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업로드 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일일 워크플로우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매일 아침 수행하는 5단계 반자동화 프로세스입니다.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매체별 CSV 다운로드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👤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A817"/>
                <w:sz w:val="18"/>
                <w:szCs w:val="18"/>
              </w:rPr>
              <w:t xml:space="preserve">[수동]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각 매체 대시보드에서 전일 데이터 CSV 다운로드 (3~5분)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🤖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[Cowork]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Cowork에 CSV 파일들을 업로드 (드래그앵드랍)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Step 1 세부 안내: 매체별 다운로드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매체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다운로드 경로</w:t>
            </w:r>
          </w:p>
        </w:tc>
        <w:tc>
          <w:tcPr>
            <w:tcW w:type="dxa" w:w="3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 규칙 (권장)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Ads Manager → 보고서 → 내보내기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meta_YYYYMMDD.csv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네이버 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 광고 → 보고서 → 다운로드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naver_da_YYYYMMDD.csv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네이버 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 검색광고 → 보고서 → 다운로드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naver_sa_YYYYMMDD.csv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네이버 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 광고 → 브랜드검색 → 보고서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naver_bs_YYYYMMDD.csv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→ 보고서 → 다운로드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google_YYYYMMDD.csv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카카오모먼트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카카오모먼트 → 보고서 → 다운로드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kakao_YYYYMMDD.csv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Cowork에 업로드 후 프롬프트 실행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👤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A817"/>
                <w:sz w:val="18"/>
                <w:szCs w:val="18"/>
              </w:rPr>
              <w:t xml:space="preserve">[수동]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CSV 파일들을 Cowork 채팅창에 드래그앵드랍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🤖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[Cowork]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아래 프롬프트를 복사하여 실행 → 자동 처리 시작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실전 프롬프트 템플릿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아래 프롬프트를 Cowork 채팅창에 붙여넣으면 자동으로 처리됩니다. 상황별로 3가지 템플릿을 제공합니다.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55"/>
          <w:sz w:val="26"/>
          <w:szCs w:val="26"/>
        </w:rPr>
        <w:t xml:space="preserve">3-1. 프롬프트 A: 일일 데이터 통합 처리 (핵심)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매일 사용하는 메인 프롬프트입니다. CSV를 업로드한 후 이 프롬프트를 붙여넣으세요.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2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프롬프트 A - 복사해서 사용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첨부한 CSV 파일들은 Re:NK 커머스 광고 매체별 일별 성과 데이터입니다.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다음 작업을 순서대로 진행해주세요: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각 CSV의 매체명을 식별하고, 원본 지표 6개를 추출해주세요: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광고비, 매출, 노출, 클릭, 조회, 구매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전체 매체 통합 일별 데이터를 계산해주세요: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원본 6개 지표의 매체 합계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파생 지표: CTR(클릭/노출), CPC(광고비/클릭),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CPM(광고비/노출*1000), CVR(구매/클릭),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CPA(광고비/구매), AOV(매출/구매), ROAS(매출/광고비)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요일은 날짜에서 자동 추출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- 0으로 나누는 경우 "-" 처리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데이터 검증: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빈 값이 있는 매체가 있는지 확인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전일 대비 광고비 ±50% 이상 변동 시 경고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구매=0인데 매출&gt;0인 경우 경고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결과물: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통합된 일별 데이터를 CSV로 저장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매체별 일별 데이터도 별도 CSV로 저장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검증 결과 요약을 텍스트로 보여주세요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55"/>
          <w:sz w:val="26"/>
          <w:szCs w:val="26"/>
        </w:rPr>
        <w:t xml:space="preserve">3-2. 프롬프트 B: 기존 리포트에 바로 반영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이미 운영 중인 리포트 파일에 데이터를 직접 반영할 때 사용합니다. 리포트 파일(.xlsx 또는 .csv)과 CSV를 함께 업로드하세요.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2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프롬프트 B - 복사해서 사용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첨부한 파일 중: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리엔케이_26년_커머스_리포트 파일은 기존 리포트입니다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나머지 CSV 파일들은 오늘 수집한 매체별 데이터입니다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다음 작업을 진행해주세요: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기존 리포트의 '04. 일별 데이터' 섹션 구조를 파악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CSV들을 병합하여 해당 날짜 행에 원본 지표 반영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파생 지표(CTR, CPC, CPM, CVR, CPA, AOV, ROAS) 계산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검증 후 업데이트된 리포트를 새 CSV로 저장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변경 요약을 보여주세요 (추가된 날짜, 주요 지표)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55"/>
          <w:sz w:val="26"/>
          <w:szCs w:val="26"/>
        </w:rPr>
        <w:t xml:space="preserve">3-3. 프롬프트 C: Slack 일일 성과 알림 발송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데이터 처리 완료 후, Slack으로 요약을 발송할 때 사용합니다.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2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프롬프트 C - 복사해서 사용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방금 처리한 일별 데이터를 기반으로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아래 형식의 Slack 메시지를 #marketing-report 채널에 보내주세요: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형식: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[Re:NK] {MM월 DD일}({DD요일}) 일일 성과 요약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광고비: {000,000}원 | 매출: {000,000}원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ROAS: {000}% | CVR: {0.00}% | CPC: {000}원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전일 대비: ROAS {▲/▼}{00}%p | 광고비 {▲/▼}{00}%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이상 감지: {있음/없음}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※ 채널명이 다르면 실제 채널명으로 변경해주세요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55"/>
          <w:sz w:val="26"/>
          <w:szCs w:val="26"/>
        </w:rPr>
        <w:t xml:space="preserve">3-4. 프롬프트 D: 월간 요약 섹션 갱신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월말 또는 주간 단위로 요약 섹션(01~04)을 갱신할 때 사용합니다.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2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프롬프트 D - 복사해서 사용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첨부한 파일은 Re:NK 커머스 데이터 리포트입니다.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다음 작업을 진행해주세요: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'04. 일별 데이터' 섹션의 3월 데이터를 기반으로: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- 01. TOTAL 매체 데이터 요약 갱신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- 02. 랠딩별 데이터 요약 갱신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- 03. 계정별 데이터 요약 갱신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- 04. 매체별 데이터 요약 갱신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전년 동월 대비 증감 행 계산 (전년 데이터 있을 경우)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월간 TOTAL 행의 합계 값 교차 검증: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일별 SUM과 TOTAL 값 일치 여부 확인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불일치 시 경고 메시지 출력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결과물: 갱신된 리포트 CSV 저장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55"/>
          <w:sz w:val="26"/>
          <w:szCs w:val="26"/>
        </w:rPr>
        <w:t xml:space="preserve">3-5. 프롬프트 E: 매체별 성과 비교 분석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주간/월간 매체 성과를 비교 분석할 때 사용합니다.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2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프롬프트 E - 복사해서 사용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첨부한 파일은 Re:NK 3월 커머스 데이터 리포트입니다.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04. 매체별 데이터 섹션을 기반으로 분석해주세요: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매체별 ROAS 순위 및 효율 비교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광고비 비중 대비 매출 기여도 분석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CPA가 가장 높은/낮은 매체 식별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예산 재배분 권고안 제시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결과물: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분석 요약 텍스트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매체 비교 차트 (HTML)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권고사항 정리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스케줄 태스크 활용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Cowork의 스케줄 태스크 기능을 활용하면 매일 아침 자동으로 리마인더를 받을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55"/>
          <w:sz w:val="26"/>
          <w:szCs w:val="26"/>
        </w:rPr>
        <w:t xml:space="preserve">4-1. 데일리 리마인더 스케줄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매일 오전 9시에 Slack으로 데이터 수집 리마인더를 받는 설정입니다.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2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스케줄 태스크 설정 프롬프트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스케줄 태스크를 생성해주세요: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이름: Re:NK 일일 데이터 수집 리마인더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스케줄: 매일 오전 9:00 (KST)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작업 내용: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Slack #marketing-report 채널에 아래 메시지 발송: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"🔔 [Re:NK] 오늘의 데이터 수집 리마인더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전일({MM/DD}) 매체별 데이터를 다운로드해주세요: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Meta Ads Manager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네이버 광고(브랜드검색/DA)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네이버 검색광고(SA)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Google Ads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카카오모먼트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다운로드 후 Cowork에 업로드 + 프롬프트 A 실행"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55"/>
          <w:sz w:val="26"/>
          <w:szCs w:val="26"/>
        </w:rPr>
        <w:t xml:space="preserve">4-2. 주간 요약 스케줄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매주 월요일에 전주 성과를 자동 요약하는 태스크입니다.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2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주간 요약 스케줄 프롬프트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스케줄 태스크를 생성해주세요: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이름: Re:NK 주간 성과 요약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스케줄: 매주 월요일 10:00 (KST)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작업 내용: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선택한 폴더에서 가장 최신 Re:NK 리포트 파일을 읽고,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지난 주(월~일) 일별 데이터를 기반으로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주간 성과 요약을 Slack #marketing-report에 발송: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주간 총 광고비/매출/ROAS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전주 대비 증감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Best/Worst 요일 및 원인 추정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매체별 주간 ROAS 순위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전체 운영 플로우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500"/>
        <w:gridCol w:w="2000"/>
        <w:gridCol w:w="2360"/>
      </w:tblGrid>
      <w:t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주체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
(자동)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Slack 리마인더 발송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스케줄 태스크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Slack 알림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담당자
(수동)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매체별 CSV 다운로드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매체 대시보드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파일 6~7개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담당자
(수동)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Cowork에 CSV 업로드
+ 프롬프트 A 실행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
(자동)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파싱 + 병합
+ 파생지표 계산
+ 데이터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 내부 처리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통합 CSV
+ 검증 결과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담당자
(수동)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검증 결과 확인
+ 프롬프트 C 실행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
(자동)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Slack 일일 성과 알림 발송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Slack 연동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Slack 메시지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완료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총 소요 시간: 약 8분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55"/>
          <w:sz w:val="26"/>
          <w:szCs w:val="26"/>
        </w:rPr>
        <w:t xml:space="preserve">5-1. 수동 vs 반자동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(수동)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Cowork 반자동화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일일 소요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30~40분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5~8분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 검증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육안 확인 (누락 위험)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자동 6항목 검증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파생 지표 계산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 수식 입력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자동 계산 (10개 지표)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Slack 보고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수동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1클릭 자동 발송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오류 발생률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높음 (#N/A 발생 이력)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검증 로직으로 최소화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추가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없음 (현재 플랜 내)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확장: Notion DB 연동 (선택)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Cowork에 연결된 Notion을 활용하면 일별 성과를 Notion 데이터베이스에 자동 기록하여 팀 전체가 확인할 수 있습니다.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2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프롬프트 F - Notion 연동 (선택 사항)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방금 처리한 일별 데이터를 Notion에 기록해주세요.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Notion에서 "Re:NK 일별 성과" 데이터베이스를 찾아서,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새 페이지를 추가해주세요: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날짜: {YYYY-MM-DD}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광고비: {000,000}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매출: {000,000}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ROAS: {000}%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CPC: {000}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CVR: {0.00}%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상태: 정상 / 이상감지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※ 데이터베이스가 없으면 새로 생성해주세요.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일일 운영 체크리스트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매일 아침 수행 시 참고하는 체크리스트입니다.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800"/>
        <w:gridCol w:w="1960"/>
      </w:tblGrid>
      <w:tr>
        <w:tc>
          <w:tcPr>
            <w:tcW w:type="dxa" w:w="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주체</w:t>
            </w:r>
          </w:p>
        </w:tc>
        <w:tc>
          <w:tcPr>
            <w:tcW w:type="dxa" w:w="19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Ads Manager에서 전일 데이터 CSV 다운로드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 광고(DA/BS) 전일 데이터 CSV 다운로드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 검색광고(SA) 전일 데이터 CSV 다운로드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전일 데이터 CSV 다운로드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카카오모먼트 전일 데이터 CSV 다운로드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Cowork에 CSV 파일 업로드 + 프롬프트 A 실행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Cowork 데이터 처리 + 검증 결과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자동+확인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Slack 알림 발송 (프롬프트 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총 소요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약 6~8분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A6B3C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본 문서는 Re:NK 커머스 데이터 리포트 Cowork 반자동화 운영 가이드입니다.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작성: valen brandmarketing Team1 | 2026.03.29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valen brandmarketing Team1 |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Re:NK Cowork 반자동화 운영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8B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2026-03-29T07:30:47.577Z</dcterms:created>
  <dcterms:modified xsi:type="dcterms:W3CDTF">2026-03-29T07:30:47.577Z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