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DB7AD" w14:textId="1662BFB8" w:rsidR="00840530" w:rsidRPr="00840530" w:rsidRDefault="00840530" w:rsidP="00840530">
      <w:r w:rsidRPr="00840530">
        <w:t>Hello, my respectful readers,</w:t>
      </w:r>
    </w:p>
    <w:p w14:paraId="387C5F36" w14:textId="77777777" w:rsidR="00840530" w:rsidRPr="00840530" w:rsidRDefault="00840530" w:rsidP="00840530">
      <w:r w:rsidRPr="00840530">
        <w:t xml:space="preserve">Here I am with another review for March. This is a book that was mentioned as a recommendation in another novel called </w:t>
      </w:r>
      <w:r w:rsidRPr="00840530">
        <w:rPr>
          <w:i/>
          <w:iCs/>
        </w:rPr>
        <w:t>This Book Made Me Think of You</w:t>
      </w:r>
      <w:r w:rsidRPr="00840530">
        <w:t>. That’s right! If you have read my previous reviews, you might recognize the title because I wrote about it in February.</w:t>
      </w:r>
    </w:p>
    <w:p w14:paraId="165D5BBC" w14:textId="77777777" w:rsidR="00840530" w:rsidRPr="00840530" w:rsidRDefault="00840530" w:rsidP="00840530">
      <w:r w:rsidRPr="00840530">
        <w:t xml:space="preserve">Since this book was mentioned in a story that I truly enjoyed, I decided to give </w:t>
      </w:r>
      <w:r w:rsidRPr="00840530">
        <w:rPr>
          <w:i/>
          <w:iCs/>
        </w:rPr>
        <w:t>The Storied Life of A.J. Fikry</w:t>
      </w:r>
      <w:r w:rsidRPr="00840530">
        <w:t xml:space="preserve"> a chance. Although it is not a very long book, it somehow felt like a heavy read for me. Let me explain why.</w:t>
      </w:r>
    </w:p>
    <w:p w14:paraId="1694E8DB" w14:textId="77777777" w:rsidR="00840530" w:rsidRPr="00840530" w:rsidRDefault="00840530" w:rsidP="00840530">
      <w:r w:rsidRPr="00840530">
        <w:t>Before I begin, let me be honest: I may not recommend this book to readers who have a similar taste to mine.</w:t>
      </w:r>
    </w:p>
    <w:p w14:paraId="69B5DDD1" w14:textId="77777777" w:rsidR="00840530" w:rsidRPr="00840530" w:rsidRDefault="00840530" w:rsidP="00840530">
      <w:r w:rsidRPr="00840530">
        <w:t>First of all, I must say I felt a bit disappointed. When I started reading the book, I had high hopes because the plot sounded very promising. However, after around seventy pages, I noticed that I was slowly losing interest and becoming easily distracted by social media. (And let me clarify something here: if someone asks me to choose between reading a book or checking my phone, I will always choose the book. I almost never check my phone while reading!)</w:t>
      </w:r>
    </w:p>
    <w:p w14:paraId="010B86FA" w14:textId="77777777" w:rsidR="00840530" w:rsidRPr="00840530" w:rsidRDefault="00840530" w:rsidP="00840530">
      <w:r w:rsidRPr="00840530">
        <w:t>Perhaps I simply set the bar too high for this story. To be even more honest, this book pushed me a little into a reading slump, and I started dreading finishing it. Once I finally reached the end, I must admit that I felt a sense of relief.</w:t>
      </w:r>
    </w:p>
    <w:p w14:paraId="3245D573" w14:textId="77777777" w:rsidR="00840530" w:rsidRPr="00840530" w:rsidRDefault="00840530" w:rsidP="00840530">
      <w:r w:rsidRPr="00840530">
        <w:t>There were still a few things I appreciated about the book. It revolves around a bookstore, and the main character is deeply connected to reading — something I naturally enjoyed. Amelia is a sweet female character, although she felt a bit cliché to me. Unfortunately, the other side characters did not leave a strong impression.</w:t>
      </w:r>
    </w:p>
    <w:p w14:paraId="3C1A7233" w14:textId="77777777" w:rsidR="00840530" w:rsidRPr="00840530" w:rsidRDefault="00840530" w:rsidP="00840530">
      <w:r w:rsidRPr="00840530">
        <w:t>After reading many books over the years, I can even confess that I have added a new character to my “dislike list”: Ismay! I rarely find myself strongly disliking characters, but this time I truly struggled with her. I even had to resist the temptation to skip the sections where she appeared.</w:t>
      </w:r>
    </w:p>
    <w:p w14:paraId="5D9BD033" w14:textId="77777777" w:rsidR="00840530" w:rsidRPr="00840530" w:rsidRDefault="00840530" w:rsidP="00840530">
      <w:r w:rsidRPr="00840530">
        <w:t>Honestly, I wish I could say more about the story, but once I finished it, it almost felt as if my brain decided to erase most of it. (I’m sorry if that sounds a little cruel.)</w:t>
      </w:r>
    </w:p>
    <w:p w14:paraId="3D8F2991" w14:textId="77777777" w:rsidR="00840530" w:rsidRPr="00840530" w:rsidRDefault="00840530" w:rsidP="00840530">
      <w:r w:rsidRPr="00840530">
        <w:t xml:space="preserve">In the end, I think it simply wasn’t the right time for me to read this book, mainly because I had such difficulty connecting with it. Of course, I still understood the main themes the author was trying to convey. Perhaps I might give it another chance and </w:t>
      </w:r>
      <w:r w:rsidRPr="00840530">
        <w:lastRenderedPageBreak/>
        <w:t>reread it sometime in the future.</w:t>
      </w:r>
    </w:p>
    <w:p w14:paraId="383A6EE0" w14:textId="77777777" w:rsidR="00840530" w:rsidRPr="00840530" w:rsidRDefault="00840530" w:rsidP="00840530">
      <w:r w:rsidRPr="00840530">
        <w:t>And please remember: I write these reviews primarily for myself and to share my personal reading experience. These are simply my humble opinions, and everyone may feel differently about a book.</w:t>
      </w:r>
    </w:p>
    <w:p w14:paraId="34BC60FE" w14:textId="30FD0347" w:rsidR="00840530" w:rsidRPr="00840530" w:rsidRDefault="00840530" w:rsidP="00840530">
      <w:r w:rsidRPr="00840530">
        <w:t>Warmly,</w:t>
      </w:r>
      <w:r w:rsidRPr="00840530">
        <w:br/>
        <w:t>Lotus</w:t>
      </w:r>
      <w:r>
        <w:rPr>
          <w:rFonts w:hint="eastAsia"/>
        </w:rPr>
        <w:t xml:space="preserve"> </w:t>
      </w:r>
      <w:r w:rsidRPr="000E3E7F">
        <w:rPr>
          <w:rFonts w:ascii="Segoe UI Emoji" w:hAnsi="Segoe UI Emoji" w:cs="Segoe UI Emoji"/>
        </w:rPr>
        <w:t>☕🌸</w:t>
      </w:r>
    </w:p>
    <w:p w14:paraId="682DBC12" w14:textId="3257960D" w:rsidR="0010085F" w:rsidRPr="0010085F" w:rsidRDefault="0010085F"/>
    <w:sectPr w:rsidR="0010085F" w:rsidRPr="0010085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85F"/>
    <w:rsid w:val="000509C2"/>
    <w:rsid w:val="0010085F"/>
    <w:rsid w:val="00206200"/>
    <w:rsid w:val="003415E4"/>
    <w:rsid w:val="00840530"/>
    <w:rsid w:val="008E3136"/>
    <w:rsid w:val="00A33DBC"/>
    <w:rsid w:val="00C04DA3"/>
    <w:rsid w:val="00EB3847"/>
    <w:rsid w:val="00EF617C"/>
    <w:rsid w:val="00F32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3A3C5"/>
  <w15:chartTrackingRefBased/>
  <w15:docId w15:val="{DC26EED7-6576-4FC1-B8F2-73A18129E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0085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00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008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0085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0085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0085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0085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0085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0085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0085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0085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0085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008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008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008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008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008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0085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0085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00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0085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008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00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0085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0085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0085F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008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0085F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1008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469</Words>
  <Characters>2167</Characters>
  <Application>Microsoft Office Word</Application>
  <DocSecurity>0</DocSecurity>
  <Lines>42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Hoseop</dc:creator>
  <cp:keywords/>
  <dc:description/>
  <cp:lastModifiedBy>Kim Hoseop</cp:lastModifiedBy>
  <cp:revision>7</cp:revision>
  <dcterms:created xsi:type="dcterms:W3CDTF">2026-03-13T12:16:00Z</dcterms:created>
  <dcterms:modified xsi:type="dcterms:W3CDTF">2026-03-16T11:00:00Z</dcterms:modified>
</cp:coreProperties>
</file>