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7C0B" w14:textId="77777777" w:rsidR="000E3E7F" w:rsidRPr="000E3E7F" w:rsidRDefault="000E3E7F" w:rsidP="000E3E7F">
      <w:r w:rsidRPr="000E3E7F">
        <w:t>Hello, my book lovers!</w:t>
      </w:r>
    </w:p>
    <w:p w14:paraId="5CBD6D43" w14:textId="77777777" w:rsidR="000E3E7F" w:rsidRPr="000E3E7F" w:rsidRDefault="000E3E7F" w:rsidP="000E3E7F">
      <w:r w:rsidRPr="000E3E7F">
        <w:t>I am here today with the first book of February — an emotional, sweet, cozy, sometimes heartbreaking, but definitely inspiring read.</w:t>
      </w:r>
    </w:p>
    <w:p w14:paraId="6A15972D" w14:textId="77777777" w:rsidR="000E3E7F" w:rsidRPr="000E3E7F" w:rsidRDefault="000E3E7F" w:rsidP="000E3E7F">
      <w:r w:rsidRPr="000E3E7F">
        <w:t>I don’t remember the last time a book made me sob and giggle at the same time. When I first saw the cover, as someone who is obsessed with books, I immediately felt like this story was calling out to me. It turned out to be exactly what I needed to heal my soul at this point in my life. The plot kept me hooked until the very end, and little did I know this would become my favorite read of 2026.</w:t>
      </w:r>
    </w:p>
    <w:p w14:paraId="59559281" w14:textId="77777777" w:rsidR="000E3E7F" w:rsidRPr="000E3E7F" w:rsidRDefault="000E3E7F" w:rsidP="000E3E7F">
      <w:r w:rsidRPr="000E3E7F">
        <w:t>The book welcomed me with this sentence:</w:t>
      </w:r>
      <w:r w:rsidRPr="000E3E7F">
        <w:br/>
      </w:r>
      <w:r w:rsidRPr="000E3E7F">
        <w:rPr>
          <w:i/>
          <w:iCs/>
        </w:rPr>
        <w:t>“The right book in the hands of the right person at exactly the right moment can change their life forever.”</w:t>
      </w:r>
      <w:r w:rsidRPr="000E3E7F">
        <w:br/>
        <w:t>What a deep and beautiful opening line, right? I closed my eyes and spent a few minutes just thinking about the meaning behind it — a message I completely agree with. (And yes, in case you’re curious, I highlighted this line… along with many others.)</w:t>
      </w:r>
    </w:p>
    <w:p w14:paraId="42E2540D" w14:textId="77777777" w:rsidR="000E3E7F" w:rsidRPr="000E3E7F" w:rsidRDefault="000E3E7F" w:rsidP="000E3E7F">
      <w:r w:rsidRPr="000E3E7F">
        <w:t>One of the things I loved most about this book was how easily I connected with the main characters. The grief Tilly goes through felt so real that at times I found myself sobbing alongside her — to the point where I couldn’t quite explain to my husband why I suddenly had teary eyes. (And no, I don’t usually cry while reading books, so please don’t call me stone-hearted!)</w:t>
      </w:r>
    </w:p>
    <w:p w14:paraId="7FBF53DB" w14:textId="77777777" w:rsidR="000E3E7F" w:rsidRPr="000E3E7F" w:rsidRDefault="000E3E7F" w:rsidP="000E3E7F">
      <w:r w:rsidRPr="000E3E7F">
        <w:t>Alfie, Joe, Harper (Tilly’s sister), and even the side characters all have their own stories and their own grief, which makes the plot feel rich, layered, and far from cliché.</w:t>
      </w:r>
    </w:p>
    <w:p w14:paraId="6A00F04B" w14:textId="77777777" w:rsidR="000E3E7F" w:rsidRPr="000E3E7F" w:rsidRDefault="000E3E7F" w:rsidP="000E3E7F">
      <w:r w:rsidRPr="000E3E7F">
        <w:t xml:space="preserve">I won’t give any spoilers, but one last thing before wrapping up: this book also felt like a book about books — which I absolutely loved. While reading it, trust me, fellow </w:t>
      </w:r>
      <w:r w:rsidRPr="000E3E7F">
        <w:rPr>
          <w:i/>
          <w:iCs/>
        </w:rPr>
        <w:t>Tea &amp; Honest Reviews</w:t>
      </w:r>
      <w:r w:rsidRPr="000E3E7F">
        <w:t xml:space="preserve"> lovers, you’ll find yourself searching for the books mentioned from beginning to end. (Oops! My TBR list definitely grew after this one.)</w:t>
      </w:r>
    </w:p>
    <w:p w14:paraId="410F5147" w14:textId="77777777" w:rsidR="000E3E7F" w:rsidRPr="000E3E7F" w:rsidRDefault="000E3E7F" w:rsidP="000E3E7F">
      <w:r w:rsidRPr="000E3E7F">
        <w:t>If you are a book lover like me, I wholeheartedly recommend this book. I won’t stop talking about it — I’ve already recommended it to my best friend! Even though this was my first Libby Page novel, I’m very much looking forward to reading more from her.</w:t>
      </w:r>
    </w:p>
    <w:p w14:paraId="03ADD714" w14:textId="77777777" w:rsidR="000E3E7F" w:rsidRPr="000E3E7F" w:rsidRDefault="000E3E7F" w:rsidP="000E3E7F">
      <w:r w:rsidRPr="000E3E7F">
        <w:rPr>
          <w:b/>
          <w:bCs/>
        </w:rPr>
        <w:t>P.S.</w:t>
      </w:r>
      <w:r w:rsidRPr="000E3E7F">
        <w:t xml:space="preserve"> Below are a few quotes I especially loved from the book.</w:t>
      </w:r>
    </w:p>
    <w:p w14:paraId="3F20DC47" w14:textId="77777777" w:rsidR="000E3E7F" w:rsidRPr="000E3E7F" w:rsidRDefault="000E3E7F" w:rsidP="000E3E7F">
      <w:r w:rsidRPr="000E3E7F">
        <w:t>See you again next time,</w:t>
      </w:r>
      <w:r w:rsidRPr="000E3E7F">
        <w:br/>
      </w:r>
      <w:r w:rsidRPr="000E3E7F">
        <w:rPr>
          <w:b/>
          <w:bCs/>
        </w:rPr>
        <w:t>Warmly,</w:t>
      </w:r>
      <w:r w:rsidRPr="000E3E7F">
        <w:br/>
      </w:r>
      <w:r w:rsidRPr="000E3E7F">
        <w:rPr>
          <w:b/>
          <w:bCs/>
        </w:rPr>
        <w:t>Lotus</w:t>
      </w:r>
      <w:r w:rsidRPr="000E3E7F">
        <w:t xml:space="preserve"> </w:t>
      </w:r>
      <w:r w:rsidRPr="000E3E7F">
        <w:rPr>
          <w:rFonts w:ascii="Segoe UI Emoji" w:hAnsi="Segoe UI Emoji" w:cs="Segoe UI Emoji"/>
        </w:rPr>
        <w:t>☕🌸</w:t>
      </w:r>
    </w:p>
    <w:p w14:paraId="6AAF6A9B" w14:textId="77777777" w:rsidR="000E3E7F" w:rsidRPr="000E3E7F" w:rsidRDefault="000E3E7F" w:rsidP="000E3E7F">
      <w:r w:rsidRPr="000E3E7F">
        <w:rPr>
          <w:rFonts w:ascii="Segoe UI Emoji" w:hAnsi="Segoe UI Emoji" w:cs="Segoe UI Emoji"/>
        </w:rPr>
        <w:lastRenderedPageBreak/>
        <w:t>☕</w:t>
      </w:r>
      <w:r w:rsidRPr="000E3E7F">
        <w:t xml:space="preserve"> </w:t>
      </w:r>
      <w:r w:rsidRPr="000E3E7F">
        <w:rPr>
          <w:i/>
          <w:iCs/>
        </w:rPr>
        <w:t>“I wish I could show you, when you are lonely or in darkness, the astonishing light of your own being.”</w:t>
      </w:r>
    </w:p>
    <w:p w14:paraId="66999BD7" w14:textId="77777777" w:rsidR="000E3E7F" w:rsidRPr="000E3E7F" w:rsidRDefault="000E3E7F" w:rsidP="000E3E7F">
      <w:r w:rsidRPr="000E3E7F">
        <w:rPr>
          <w:rFonts w:ascii="Segoe UI Emoji" w:hAnsi="Segoe UI Emoji" w:cs="Segoe UI Emoji"/>
        </w:rPr>
        <w:t>☕</w:t>
      </w:r>
      <w:r w:rsidRPr="000E3E7F">
        <w:t xml:space="preserve"> </w:t>
      </w:r>
      <w:r w:rsidRPr="000E3E7F">
        <w:rPr>
          <w:i/>
          <w:iCs/>
        </w:rPr>
        <w:t>“But it’s OK to feel happy and sad at the same time. Very few moments involve just one emotion. That’s life, isn’t it? It’s messy.”</w:t>
      </w:r>
    </w:p>
    <w:p w14:paraId="7BDDCDD8" w14:textId="6B30E030" w:rsidR="00961F35" w:rsidRPr="000E3E7F" w:rsidRDefault="00961F35" w:rsidP="000E3E7F"/>
    <w:sectPr w:rsidR="00961F35" w:rsidRPr="000E3E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6E"/>
    <w:rsid w:val="000360E3"/>
    <w:rsid w:val="000E3E7F"/>
    <w:rsid w:val="002754B3"/>
    <w:rsid w:val="003120B4"/>
    <w:rsid w:val="00423778"/>
    <w:rsid w:val="00425D6E"/>
    <w:rsid w:val="0056566E"/>
    <w:rsid w:val="00774511"/>
    <w:rsid w:val="007A71F9"/>
    <w:rsid w:val="008D4AAB"/>
    <w:rsid w:val="00916C63"/>
    <w:rsid w:val="00961F35"/>
    <w:rsid w:val="00AD52A8"/>
    <w:rsid w:val="00E43900"/>
    <w:rsid w:val="00E46A2A"/>
    <w:rsid w:val="00ED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4E01"/>
  <w15:chartTrackingRefBased/>
  <w15:docId w15:val="{3207C495-BF58-4D2A-B977-C940C7EB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56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56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56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56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56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56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56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56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56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56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56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5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5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5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5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5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56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56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56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56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56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56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566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5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566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65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441</Words>
  <Characters>1996</Characters>
  <Application>Microsoft Office Word</Application>
  <DocSecurity>0</DocSecurity>
  <Lines>40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Hoseop</dc:creator>
  <cp:keywords/>
  <dc:description/>
  <cp:lastModifiedBy>Kim Hoseop</cp:lastModifiedBy>
  <cp:revision>11</cp:revision>
  <dcterms:created xsi:type="dcterms:W3CDTF">2026-02-10T12:46:00Z</dcterms:created>
  <dcterms:modified xsi:type="dcterms:W3CDTF">2026-02-11T05:57:00Z</dcterms:modified>
</cp:coreProperties>
</file>