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9B633" w14:textId="7B4C4EE7" w:rsidR="00382114" w:rsidRPr="00382114" w:rsidRDefault="00382114" w:rsidP="00382114">
      <w:pPr>
        <w:jc w:val="both"/>
      </w:pPr>
      <w:r w:rsidRPr="00382114">
        <w:t xml:space="preserve">I’m here again with my last book review of the month of January, and this time it’s a closed-door romance with a biblical worldview. This was my first time reading a book by </w:t>
      </w:r>
      <w:proofErr w:type="gramStart"/>
      <w:r w:rsidRPr="00382114">
        <w:t>Drew Taylor, and</w:t>
      </w:r>
      <w:proofErr w:type="gramEnd"/>
      <w:r w:rsidRPr="00382114">
        <w:t xml:space="preserve"> let me tell you—I really enjoyed her writing style. The way she depicts the characters and their emotions hooked me very quickly. </w:t>
      </w:r>
      <w:r w:rsidRPr="00382114">
        <w:rPr>
          <w:i/>
          <w:iCs/>
        </w:rPr>
        <w:t xml:space="preserve">(Spoiler! I will </w:t>
      </w:r>
      <w:proofErr w:type="gramStart"/>
      <w:r w:rsidRPr="00382114">
        <w:rPr>
          <w:i/>
          <w:iCs/>
        </w:rPr>
        <w:t>definitely be</w:t>
      </w:r>
      <w:proofErr w:type="gramEnd"/>
      <w:r w:rsidRPr="00382114">
        <w:rPr>
          <w:i/>
          <w:iCs/>
        </w:rPr>
        <w:t xml:space="preserve"> reading more books by Drew Taylor!)</w:t>
      </w:r>
      <w:r w:rsidRPr="00382114">
        <w:t xml:space="preserve"> While reading, I felt like I didn’t want the book to end.</w:t>
      </w:r>
    </w:p>
    <w:p w14:paraId="620F6E0F" w14:textId="35C08A12" w:rsidR="00382114" w:rsidRPr="00382114" w:rsidRDefault="00382114" w:rsidP="00382114">
      <w:pPr>
        <w:jc w:val="both"/>
      </w:pPr>
      <w:r w:rsidRPr="00382114">
        <w:t xml:space="preserve">Even though, close to the ending, I was honestly caught off guard by some events—I would </w:t>
      </w:r>
      <w:proofErr w:type="gramStart"/>
      <w:r w:rsidRPr="00382114">
        <w:t>have never</w:t>
      </w:r>
      <w:proofErr w:type="gramEnd"/>
      <w:r w:rsidRPr="00382114">
        <w:t xml:space="preserve"> imagined that something like that might </w:t>
      </w:r>
      <w:r w:rsidR="0045328B">
        <w:rPr>
          <w:rFonts w:hint="eastAsia"/>
        </w:rPr>
        <w:t>happen</w:t>
      </w:r>
      <w:r w:rsidRPr="00382114">
        <w:t xml:space="preserve">. However, calm down bestie! It </w:t>
      </w:r>
      <w:r w:rsidRPr="00382114">
        <w:rPr>
          <w:i/>
          <w:iCs/>
        </w:rPr>
        <w:t>is</w:t>
      </w:r>
      <w:r w:rsidRPr="00382114">
        <w:t xml:space="preserve"> a happy ending, and this book will make you feel like your bookish boyfriend was right beside you from beginning to end.</w:t>
      </w:r>
    </w:p>
    <w:p w14:paraId="04FE23BF" w14:textId="77777777" w:rsidR="00382114" w:rsidRPr="00382114" w:rsidRDefault="00382114" w:rsidP="00382114">
      <w:pPr>
        <w:jc w:val="both"/>
      </w:pPr>
      <w:r w:rsidRPr="00382114">
        <w:t xml:space="preserve">Before I forget, I should mention how I came across this book. While </w:t>
      </w:r>
      <w:proofErr w:type="spellStart"/>
      <w:r w:rsidRPr="00382114">
        <w:t>scrolling</w:t>
      </w:r>
      <w:proofErr w:type="spellEnd"/>
      <w:r w:rsidRPr="00382114">
        <w:t xml:space="preserve"> through Instagram reels, I saw a video of a kind lady talking about her best reads of 2025, and </w:t>
      </w:r>
      <w:r w:rsidRPr="00382114">
        <w:rPr>
          <w:i/>
          <w:iCs/>
        </w:rPr>
        <w:t>Reverie</w:t>
      </w:r>
      <w:r w:rsidRPr="00382114">
        <w:t xml:space="preserve"> was one of them. At that moment, I decided to give the book a chance—and I’m so glad that I did.</w:t>
      </w:r>
    </w:p>
    <w:p w14:paraId="24AE1840" w14:textId="634D84E6" w:rsidR="00382114" w:rsidRPr="00382114" w:rsidRDefault="00382114" w:rsidP="00382114">
      <w:pPr>
        <w:jc w:val="both"/>
      </w:pPr>
      <w:r w:rsidRPr="00382114">
        <w:t xml:space="preserve">Let me tell you a little about the main characters without spoiling anything. Esme, our FMC, experienced something terrible that caused her to lose three years of her memory. One of the most important things she forgot is our sweet boy, Noah. Esme’s journey of finding herself, </w:t>
      </w:r>
      <w:r>
        <w:rPr>
          <w:rFonts w:hint="eastAsia"/>
        </w:rPr>
        <w:t>bonding again</w:t>
      </w:r>
      <w:r w:rsidRPr="00382114">
        <w:t xml:space="preserve"> with her loved ones, and navigating the emotional confusion of trying to retrieve what she can’t remember deeply resonated with me while reading.</w:t>
      </w:r>
    </w:p>
    <w:p w14:paraId="45E51C20" w14:textId="77777777" w:rsidR="00382114" w:rsidRPr="00382114" w:rsidRDefault="00382114" w:rsidP="00382114">
      <w:pPr>
        <w:jc w:val="both"/>
      </w:pPr>
      <w:r w:rsidRPr="00382114">
        <w:t xml:space="preserve">Noah… ah, sweet Noah! I honestly can’t think of words that would describe him fairly. No spoilers about </w:t>
      </w:r>
      <w:proofErr w:type="gramStart"/>
      <w:r w:rsidRPr="00382114">
        <w:t>him—</w:t>
      </w:r>
      <w:proofErr w:type="gramEnd"/>
      <w:r w:rsidRPr="00382114">
        <w:t xml:space="preserve">just read the book and </w:t>
      </w:r>
      <w:r w:rsidRPr="00382114">
        <w:rPr>
          <w:i/>
          <w:iCs/>
        </w:rPr>
        <w:t>feel</w:t>
      </w:r>
      <w:r w:rsidRPr="00382114">
        <w:t xml:space="preserve"> him!</w:t>
      </w:r>
    </w:p>
    <w:p w14:paraId="0174DF68" w14:textId="77777777" w:rsidR="00382114" w:rsidRPr="00382114" w:rsidRDefault="00382114" w:rsidP="00382114">
      <w:pPr>
        <w:jc w:val="both"/>
      </w:pPr>
      <w:r w:rsidRPr="00382114">
        <w:t xml:space="preserve">So overall, warm-tea-and-honest-review lovers, I absolutely loved </w:t>
      </w:r>
      <w:r w:rsidRPr="00382114">
        <w:rPr>
          <w:i/>
          <w:iCs/>
        </w:rPr>
        <w:t>Reverie</w:t>
      </w:r>
      <w:r w:rsidRPr="00382114">
        <w:t xml:space="preserve">, and I strongly suggest you give it a try if you enjoy Christian, closed-door, chick lit, lovers-to-strangers-and-back-to-lovers stories. I usually don’t highlight sentences I like while reading, but I couldn’t resist this time with this masterpiece! Someone please erase this book from my memory so I can reread it for the first time again. I rarely reread books, but I have a feeling </w:t>
      </w:r>
      <w:r w:rsidRPr="00382114">
        <w:rPr>
          <w:i/>
          <w:iCs/>
        </w:rPr>
        <w:t>Reverie</w:t>
      </w:r>
      <w:r w:rsidRPr="00382114">
        <w:t xml:space="preserve"> will be an exception.</w:t>
      </w:r>
    </w:p>
    <w:p w14:paraId="7BAB3BD8" w14:textId="77777777" w:rsidR="00382114" w:rsidRPr="00382114" w:rsidRDefault="00382114" w:rsidP="00382114">
      <w:pPr>
        <w:jc w:val="both"/>
      </w:pPr>
      <w:r w:rsidRPr="00382114">
        <w:t>Warmly,</w:t>
      </w:r>
      <w:r w:rsidRPr="00382114">
        <w:br/>
      </w:r>
      <w:r w:rsidRPr="00382114">
        <w:rPr>
          <w:b/>
          <w:bCs/>
        </w:rPr>
        <w:t>Lotus</w:t>
      </w:r>
    </w:p>
    <w:p w14:paraId="7323CDF8" w14:textId="4ED242C7" w:rsidR="00382114" w:rsidRPr="00382114" w:rsidRDefault="00382114" w:rsidP="00382114">
      <w:pPr>
        <w:jc w:val="both"/>
      </w:pPr>
      <w:r w:rsidRPr="00382114">
        <w:rPr>
          <w:b/>
          <w:bCs/>
        </w:rPr>
        <w:t>P.S.</w:t>
      </w:r>
      <w:r w:rsidRPr="00382114">
        <w:t xml:space="preserve"> Here is the webpage of the lovely author Drew Taylor if you’d like to check out her books:</w:t>
      </w:r>
      <w:r w:rsidR="0045328B">
        <w:rPr>
          <w:rFonts w:hint="eastAsia"/>
        </w:rPr>
        <w:t xml:space="preserve"> </w:t>
      </w:r>
      <w:hyperlink r:id="rId6" w:history="1">
        <w:r w:rsidR="0045328B" w:rsidRPr="00382114">
          <w:rPr>
            <w:rStyle w:val="aa"/>
          </w:rPr>
          <w:t>https://www.drewtaylorwrites.com/</w:t>
        </w:r>
      </w:hyperlink>
    </w:p>
    <w:p w14:paraId="3A61A9EC" w14:textId="3DA244E4" w:rsidR="004B13B3" w:rsidRPr="00382114" w:rsidRDefault="004B13B3" w:rsidP="00382114">
      <w:pPr>
        <w:jc w:val="both"/>
      </w:pPr>
    </w:p>
    <w:sectPr w:rsidR="004B13B3" w:rsidRPr="0038211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D0AD6" w14:textId="77777777" w:rsidR="00377DF5" w:rsidRDefault="00377DF5" w:rsidP="00942BB5">
      <w:pPr>
        <w:spacing w:after="0"/>
      </w:pPr>
      <w:r>
        <w:separator/>
      </w:r>
    </w:p>
  </w:endnote>
  <w:endnote w:type="continuationSeparator" w:id="0">
    <w:p w14:paraId="655D3B91" w14:textId="77777777" w:rsidR="00377DF5" w:rsidRDefault="00377DF5" w:rsidP="00942BB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C8110" w14:textId="77777777" w:rsidR="00377DF5" w:rsidRDefault="00377DF5" w:rsidP="00942BB5">
      <w:pPr>
        <w:spacing w:after="0"/>
      </w:pPr>
      <w:r>
        <w:separator/>
      </w:r>
    </w:p>
  </w:footnote>
  <w:footnote w:type="continuationSeparator" w:id="0">
    <w:p w14:paraId="48EDC868" w14:textId="77777777" w:rsidR="00377DF5" w:rsidRDefault="00377DF5" w:rsidP="00942BB5">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09B"/>
    <w:rsid w:val="00054C6F"/>
    <w:rsid w:val="000C7B75"/>
    <w:rsid w:val="000E1B32"/>
    <w:rsid w:val="001B1DA6"/>
    <w:rsid w:val="00274F6F"/>
    <w:rsid w:val="002D632D"/>
    <w:rsid w:val="00302919"/>
    <w:rsid w:val="00377DF5"/>
    <w:rsid w:val="00382114"/>
    <w:rsid w:val="003B6C7E"/>
    <w:rsid w:val="003C06A2"/>
    <w:rsid w:val="003D515F"/>
    <w:rsid w:val="003F3E01"/>
    <w:rsid w:val="0045328B"/>
    <w:rsid w:val="00483FD1"/>
    <w:rsid w:val="004B13B3"/>
    <w:rsid w:val="004F23AB"/>
    <w:rsid w:val="0070290B"/>
    <w:rsid w:val="00710317"/>
    <w:rsid w:val="00772E69"/>
    <w:rsid w:val="0083249C"/>
    <w:rsid w:val="008D641F"/>
    <w:rsid w:val="00905188"/>
    <w:rsid w:val="00942BB5"/>
    <w:rsid w:val="00B128E6"/>
    <w:rsid w:val="00B81CB3"/>
    <w:rsid w:val="00B978B7"/>
    <w:rsid w:val="00CF3001"/>
    <w:rsid w:val="00D23182"/>
    <w:rsid w:val="00D57B62"/>
    <w:rsid w:val="00F4209B"/>
    <w:rsid w:val="00F764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5C3C55"/>
  <w15:chartTrackingRefBased/>
  <w15:docId w15:val="{4637A245-4D48-42A3-852C-B16DE6091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4209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4209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4209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4209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4209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4209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4209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4209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4209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4209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4209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4209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4209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4209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4209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4209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4209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4209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4209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4209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420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4209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4209B"/>
    <w:pPr>
      <w:spacing w:before="160"/>
      <w:jc w:val="center"/>
    </w:pPr>
    <w:rPr>
      <w:i/>
      <w:iCs/>
      <w:color w:val="404040" w:themeColor="text1" w:themeTint="BF"/>
    </w:rPr>
  </w:style>
  <w:style w:type="character" w:customStyle="1" w:styleId="Char1">
    <w:name w:val="인용 Char"/>
    <w:basedOn w:val="a0"/>
    <w:link w:val="a5"/>
    <w:uiPriority w:val="29"/>
    <w:rsid w:val="00F4209B"/>
    <w:rPr>
      <w:i/>
      <w:iCs/>
      <w:color w:val="404040" w:themeColor="text1" w:themeTint="BF"/>
    </w:rPr>
  </w:style>
  <w:style w:type="paragraph" w:styleId="a6">
    <w:name w:val="List Paragraph"/>
    <w:basedOn w:val="a"/>
    <w:uiPriority w:val="34"/>
    <w:qFormat/>
    <w:rsid w:val="00F4209B"/>
    <w:pPr>
      <w:ind w:left="720"/>
      <w:contextualSpacing/>
    </w:pPr>
  </w:style>
  <w:style w:type="character" w:styleId="a7">
    <w:name w:val="Intense Emphasis"/>
    <w:basedOn w:val="a0"/>
    <w:uiPriority w:val="21"/>
    <w:qFormat/>
    <w:rsid w:val="00F4209B"/>
    <w:rPr>
      <w:i/>
      <w:iCs/>
      <w:color w:val="2F5496" w:themeColor="accent1" w:themeShade="BF"/>
    </w:rPr>
  </w:style>
  <w:style w:type="paragraph" w:styleId="a8">
    <w:name w:val="Intense Quote"/>
    <w:basedOn w:val="a"/>
    <w:next w:val="a"/>
    <w:link w:val="Char2"/>
    <w:uiPriority w:val="30"/>
    <w:qFormat/>
    <w:rsid w:val="00F42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F4209B"/>
    <w:rPr>
      <w:i/>
      <w:iCs/>
      <w:color w:val="2F5496" w:themeColor="accent1" w:themeShade="BF"/>
    </w:rPr>
  </w:style>
  <w:style w:type="character" w:styleId="a9">
    <w:name w:val="Intense Reference"/>
    <w:basedOn w:val="a0"/>
    <w:uiPriority w:val="32"/>
    <w:qFormat/>
    <w:rsid w:val="00F4209B"/>
    <w:rPr>
      <w:b/>
      <w:bCs/>
      <w:smallCaps/>
      <w:color w:val="2F5496" w:themeColor="accent1" w:themeShade="BF"/>
      <w:spacing w:val="5"/>
    </w:rPr>
  </w:style>
  <w:style w:type="character" w:styleId="aa">
    <w:name w:val="Hyperlink"/>
    <w:basedOn w:val="a0"/>
    <w:uiPriority w:val="99"/>
    <w:unhideWhenUsed/>
    <w:rsid w:val="00382114"/>
    <w:rPr>
      <w:color w:val="0563C1" w:themeColor="hyperlink"/>
      <w:u w:val="single"/>
    </w:rPr>
  </w:style>
  <w:style w:type="character" w:styleId="ab">
    <w:name w:val="Unresolved Mention"/>
    <w:basedOn w:val="a0"/>
    <w:uiPriority w:val="99"/>
    <w:semiHidden/>
    <w:unhideWhenUsed/>
    <w:rsid w:val="00382114"/>
    <w:rPr>
      <w:color w:val="605E5C"/>
      <w:shd w:val="clear" w:color="auto" w:fill="E1DFDD"/>
    </w:rPr>
  </w:style>
  <w:style w:type="paragraph" w:styleId="ac">
    <w:name w:val="header"/>
    <w:basedOn w:val="a"/>
    <w:link w:val="Char3"/>
    <w:uiPriority w:val="99"/>
    <w:unhideWhenUsed/>
    <w:rsid w:val="00942BB5"/>
    <w:pPr>
      <w:tabs>
        <w:tab w:val="center" w:pos="4513"/>
        <w:tab w:val="right" w:pos="9026"/>
      </w:tabs>
      <w:snapToGrid w:val="0"/>
    </w:pPr>
  </w:style>
  <w:style w:type="character" w:customStyle="1" w:styleId="Char3">
    <w:name w:val="머리글 Char"/>
    <w:basedOn w:val="a0"/>
    <w:link w:val="ac"/>
    <w:uiPriority w:val="99"/>
    <w:rsid w:val="00942BB5"/>
  </w:style>
  <w:style w:type="paragraph" w:styleId="ad">
    <w:name w:val="footer"/>
    <w:basedOn w:val="a"/>
    <w:link w:val="Char4"/>
    <w:uiPriority w:val="99"/>
    <w:unhideWhenUsed/>
    <w:rsid w:val="00942BB5"/>
    <w:pPr>
      <w:tabs>
        <w:tab w:val="center" w:pos="4513"/>
        <w:tab w:val="right" w:pos="9026"/>
      </w:tabs>
      <w:snapToGrid w:val="0"/>
    </w:pPr>
  </w:style>
  <w:style w:type="character" w:customStyle="1" w:styleId="Char4">
    <w:name w:val="바닥글 Char"/>
    <w:basedOn w:val="a0"/>
    <w:link w:val="ad"/>
    <w:uiPriority w:val="99"/>
    <w:rsid w:val="00942B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drewtaylorwrites.com/"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450</TotalTime>
  <Pages>1</Pages>
  <Words>392</Words>
  <Characters>1899</Characters>
  <Application>Microsoft Office Word</Application>
  <DocSecurity>0</DocSecurity>
  <Lines>38</Lines>
  <Paragraphs>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Hoseop</dc:creator>
  <cp:keywords/>
  <dc:description/>
  <cp:lastModifiedBy>Kim Hoseop</cp:lastModifiedBy>
  <cp:revision>15</cp:revision>
  <dcterms:created xsi:type="dcterms:W3CDTF">2026-02-01T10:07:00Z</dcterms:created>
  <dcterms:modified xsi:type="dcterms:W3CDTF">2026-02-05T07:56:00Z</dcterms:modified>
</cp:coreProperties>
</file>