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9A22" w14:textId="77777777" w:rsidR="00BE0429" w:rsidRPr="00BE0429" w:rsidRDefault="00BE0429" w:rsidP="00286FE5">
      <w:pPr>
        <w:jc w:val="both"/>
      </w:pPr>
      <w:r w:rsidRPr="00BE0429">
        <w:t xml:space="preserve">Hello, warm tea and honest review lovers </w:t>
      </w:r>
      <w:r w:rsidRPr="00BE0429">
        <w:rPr>
          <w:rFonts w:ascii="Segoe UI Emoji" w:hAnsi="Segoe UI Emoji" w:cs="Segoe UI Emoji"/>
        </w:rPr>
        <w:t>☕</w:t>
      </w:r>
    </w:p>
    <w:p w14:paraId="2B120742" w14:textId="49FE012A" w:rsidR="00BE0429" w:rsidRPr="00BE0429" w:rsidRDefault="00BE0429" w:rsidP="00286FE5">
      <w:pPr>
        <w:jc w:val="both"/>
      </w:pPr>
      <w:r w:rsidRPr="00BE0429">
        <w:t>I know, it’s been a while since my last review. Life has been a bit hectic lately, which made it difficult for me to read as much as I usually do. Yet here I am! (I bet you missed me but feel a little shy to confess it! Just kidding.)</w:t>
      </w:r>
    </w:p>
    <w:p w14:paraId="6DAD4105" w14:textId="77777777" w:rsidR="00BE0429" w:rsidRPr="00BE0429" w:rsidRDefault="00BE0429" w:rsidP="00286FE5">
      <w:pPr>
        <w:jc w:val="both"/>
      </w:pPr>
      <w:r w:rsidRPr="00BE0429">
        <w:t>Let’s get started with another honest review. Are you with me? Then enjoy my little chitty-chat about my recent read.</w:t>
      </w:r>
    </w:p>
    <w:p w14:paraId="2AA4590D" w14:textId="77777777" w:rsidR="00BE0429" w:rsidRPr="00BE0429" w:rsidRDefault="00BE0429" w:rsidP="00286FE5">
      <w:pPr>
        <w:jc w:val="both"/>
      </w:pPr>
      <w:r w:rsidRPr="00BE0429">
        <w:t>Daughter of the Moon Goddess had been on my TBR for a long time. I had been meaning to read it, and now I truly regret not picking it up earlier! If you love mystical creatures, gods and goddesses, and above all, Chinese mythology, then this book might be perfect for you.</w:t>
      </w:r>
    </w:p>
    <w:p w14:paraId="7DF9017D" w14:textId="317D60A5" w:rsidR="00BE0429" w:rsidRPr="00BE0429" w:rsidRDefault="00BE0429" w:rsidP="00286FE5">
      <w:pPr>
        <w:jc w:val="both"/>
      </w:pPr>
      <w:r w:rsidRPr="00BE0429">
        <w:t>From beginning to end — the plot, the descriptions of the palaces, the characters, the monsters, and especially the dragons — kept me completely hooked. (And honestly, who doesn’t love escaping into a fantasy world to forget real-life problems for a while?) This book made me do exactly that: forget everything and simply live among its pages.</w:t>
      </w:r>
    </w:p>
    <w:p w14:paraId="54BB1A56" w14:textId="7C59CFAF" w:rsidR="00BE0429" w:rsidRPr="00BE0429" w:rsidRDefault="00BE0429" w:rsidP="00286FE5">
      <w:pPr>
        <w:jc w:val="both"/>
      </w:pPr>
      <w:r w:rsidRPr="00BE0429">
        <w:t xml:space="preserve">Let’s talk about the characters first. </w:t>
      </w:r>
      <w:proofErr w:type="spellStart"/>
      <w:r w:rsidRPr="00BE0429">
        <w:t>Xingyin</w:t>
      </w:r>
      <w:proofErr w:type="spellEnd"/>
      <w:r w:rsidRPr="00BE0429">
        <w:t xml:space="preserve"> is our main female protagonist, determined to bring justice for her mother — the Moon Goddess. It takes time for her to gather the courage and strength to discover who she truly is while facing countless trials. But by the end, she transforms into a heroine who takes control of her own destiny. I truly enjoyed witnessing her growth and resilience.</w:t>
      </w:r>
    </w:p>
    <w:p w14:paraId="28EE2DE2" w14:textId="3B1B680C" w:rsidR="00BE0429" w:rsidRPr="00BE0429" w:rsidRDefault="00BE0429" w:rsidP="00286FE5">
      <w:pPr>
        <w:jc w:val="both"/>
      </w:pPr>
      <w:r w:rsidRPr="00BE0429">
        <w:t xml:space="preserve">Not only </w:t>
      </w:r>
      <w:proofErr w:type="spellStart"/>
      <w:r w:rsidRPr="00BE0429">
        <w:t>Xingyin</w:t>
      </w:r>
      <w:proofErr w:type="spellEnd"/>
      <w:r w:rsidRPr="00BE0429">
        <w:t xml:space="preserve">, but the development of the other characters also felt satisfying and well-written. Since this is a romantasy novel, I fully expected a love triangle — and the book definitely delivered. The way </w:t>
      </w:r>
      <w:proofErr w:type="spellStart"/>
      <w:r w:rsidRPr="00BE0429">
        <w:t>Xingyin’s</w:t>
      </w:r>
      <w:proofErr w:type="spellEnd"/>
      <w:r w:rsidRPr="00BE0429">
        <w:t xml:space="preserve"> feelings toward </w:t>
      </w:r>
      <w:proofErr w:type="spellStart"/>
      <w:r w:rsidRPr="00BE0429">
        <w:t>Wenzhi</w:t>
      </w:r>
      <w:proofErr w:type="spellEnd"/>
      <w:r w:rsidRPr="00BE0429">
        <w:t xml:space="preserve"> and Liwei are portrayed is so beautifully written that I genuinely couldn’t decide who to root for… until I closed the book. (But if I must be honest — I am Team </w:t>
      </w:r>
      <w:proofErr w:type="spellStart"/>
      <w:r w:rsidRPr="00BE0429">
        <w:t>Wenzhi</w:t>
      </w:r>
      <w:proofErr w:type="spellEnd"/>
      <w:r w:rsidRPr="00BE0429">
        <w:t>, no matter what!)</w:t>
      </w:r>
    </w:p>
    <w:p w14:paraId="54630C5E" w14:textId="11821711" w:rsidR="00BE0429" w:rsidRPr="00BE0429" w:rsidRDefault="00BE0429" w:rsidP="00286FE5">
      <w:pPr>
        <w:jc w:val="both"/>
      </w:pPr>
      <w:r w:rsidRPr="00BE0429">
        <w:t xml:space="preserve">This was my first time reading Sue Lynn Tan, and I absolutely loved her writing style. I will definitely be reading more of her books. Also, as many of you probably know, Daughter of the Moon Goddess is part of a duology, which means I will soon be reading the second book, Heart of the Sun Warrior. I’m so excited to return to this world and learn more about </w:t>
      </w:r>
      <w:proofErr w:type="spellStart"/>
      <w:r w:rsidRPr="00BE0429">
        <w:t>Xingyin</w:t>
      </w:r>
      <w:proofErr w:type="spellEnd"/>
      <w:r w:rsidRPr="00BE0429">
        <w:t xml:space="preserve">, Liwei, and especially </w:t>
      </w:r>
      <w:proofErr w:type="spellStart"/>
      <w:r w:rsidRPr="00BE0429">
        <w:t>Wenzhi</w:t>
      </w:r>
      <w:proofErr w:type="spellEnd"/>
      <w:r w:rsidRPr="00BE0429">
        <w:t>.</w:t>
      </w:r>
    </w:p>
    <w:p w14:paraId="76DE671C" w14:textId="74BE4069" w:rsidR="00BE0429" w:rsidRPr="00BE0429" w:rsidRDefault="00BE0429" w:rsidP="00286FE5">
      <w:pPr>
        <w:jc w:val="both"/>
      </w:pPr>
      <w:r w:rsidRPr="00BE0429">
        <w:t>Hope to meet you again soon with another book review, my dear readers.</w:t>
      </w:r>
    </w:p>
    <w:p w14:paraId="4D268BC4" w14:textId="0F7E52D3" w:rsidR="00BE0429" w:rsidRPr="00BE0429" w:rsidRDefault="00BE0429" w:rsidP="00286FE5">
      <w:pPr>
        <w:jc w:val="both"/>
      </w:pPr>
      <w:r w:rsidRPr="00BE0429">
        <w:t>Warmly,</w:t>
      </w:r>
      <w:r w:rsidRPr="00BE0429">
        <w:br/>
      </w:r>
      <w:r w:rsidRPr="00BE0429">
        <w:rPr>
          <w:b/>
          <w:bCs/>
        </w:rPr>
        <w:t xml:space="preserve">Lotus </w:t>
      </w:r>
      <w:r w:rsidRPr="00BE0429">
        <w:rPr>
          <w:rFonts w:ascii="Segoe UI Emoji" w:hAnsi="Segoe UI Emoji" w:cs="Segoe UI Emoji"/>
          <w:b/>
          <w:bCs/>
        </w:rPr>
        <w:t>☕🌸</w:t>
      </w:r>
    </w:p>
    <w:p w14:paraId="7F8000E7" w14:textId="75A1B51C" w:rsidR="002F120F" w:rsidRPr="00BE0429" w:rsidRDefault="002F120F" w:rsidP="00286FE5">
      <w:pPr>
        <w:jc w:val="both"/>
      </w:pPr>
    </w:p>
    <w:sectPr w:rsidR="002F120F" w:rsidRPr="00BE042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0F"/>
    <w:rsid w:val="00105274"/>
    <w:rsid w:val="00136991"/>
    <w:rsid w:val="001775A4"/>
    <w:rsid w:val="001E61A7"/>
    <w:rsid w:val="001E7898"/>
    <w:rsid w:val="00217BE4"/>
    <w:rsid w:val="00286FE5"/>
    <w:rsid w:val="002B6255"/>
    <w:rsid w:val="002B71AF"/>
    <w:rsid w:val="002F120F"/>
    <w:rsid w:val="003A2DE0"/>
    <w:rsid w:val="004C492C"/>
    <w:rsid w:val="006A0C0D"/>
    <w:rsid w:val="00913865"/>
    <w:rsid w:val="009922A1"/>
    <w:rsid w:val="00A30239"/>
    <w:rsid w:val="00AE5A48"/>
    <w:rsid w:val="00B74947"/>
    <w:rsid w:val="00B8450D"/>
    <w:rsid w:val="00BE0429"/>
    <w:rsid w:val="00E931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1EE0"/>
  <w15:chartTrackingRefBased/>
  <w15:docId w15:val="{FA5ABC60-D148-4F97-84F6-F88A76117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12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12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12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12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12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12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12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12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12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12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12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12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12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12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12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12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12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12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12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12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12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12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120F"/>
    <w:pPr>
      <w:spacing w:before="160"/>
      <w:jc w:val="center"/>
    </w:pPr>
    <w:rPr>
      <w:i/>
      <w:iCs/>
      <w:color w:val="404040" w:themeColor="text1" w:themeTint="BF"/>
    </w:rPr>
  </w:style>
  <w:style w:type="character" w:customStyle="1" w:styleId="Char1">
    <w:name w:val="인용 Char"/>
    <w:basedOn w:val="a0"/>
    <w:link w:val="a5"/>
    <w:uiPriority w:val="29"/>
    <w:rsid w:val="002F120F"/>
    <w:rPr>
      <w:i/>
      <w:iCs/>
      <w:color w:val="404040" w:themeColor="text1" w:themeTint="BF"/>
    </w:rPr>
  </w:style>
  <w:style w:type="paragraph" w:styleId="a6">
    <w:name w:val="List Paragraph"/>
    <w:basedOn w:val="a"/>
    <w:uiPriority w:val="34"/>
    <w:qFormat/>
    <w:rsid w:val="002F120F"/>
    <w:pPr>
      <w:ind w:left="720"/>
      <w:contextualSpacing/>
    </w:pPr>
  </w:style>
  <w:style w:type="character" w:styleId="a7">
    <w:name w:val="Intense Emphasis"/>
    <w:basedOn w:val="a0"/>
    <w:uiPriority w:val="21"/>
    <w:qFormat/>
    <w:rsid w:val="002F120F"/>
    <w:rPr>
      <w:i/>
      <w:iCs/>
      <w:color w:val="2F5496" w:themeColor="accent1" w:themeShade="BF"/>
    </w:rPr>
  </w:style>
  <w:style w:type="paragraph" w:styleId="a8">
    <w:name w:val="Intense Quote"/>
    <w:basedOn w:val="a"/>
    <w:next w:val="a"/>
    <w:link w:val="Char2"/>
    <w:uiPriority w:val="30"/>
    <w:qFormat/>
    <w:rsid w:val="002F1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2F120F"/>
    <w:rPr>
      <w:i/>
      <w:iCs/>
      <w:color w:val="2F5496" w:themeColor="accent1" w:themeShade="BF"/>
    </w:rPr>
  </w:style>
  <w:style w:type="character" w:styleId="a9">
    <w:name w:val="Intense Reference"/>
    <w:basedOn w:val="a0"/>
    <w:uiPriority w:val="32"/>
    <w:qFormat/>
    <w:rsid w:val="002F12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2</Pages>
  <Words>410</Words>
  <Characters>1921</Characters>
  <Application>Microsoft Office Word</Application>
  <DocSecurity>0</DocSecurity>
  <Lines>36</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Hoseop</dc:creator>
  <cp:keywords/>
  <dc:description/>
  <cp:lastModifiedBy>Kim Hoseop</cp:lastModifiedBy>
  <cp:revision>9</cp:revision>
  <dcterms:created xsi:type="dcterms:W3CDTF">2026-03-04T10:54:00Z</dcterms:created>
  <dcterms:modified xsi:type="dcterms:W3CDTF">2026-03-07T13:37:00Z</dcterms:modified>
</cp:coreProperties>
</file>