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EDC0" w14:textId="77777777" w:rsidR="00AA6640" w:rsidRPr="00AA6640" w:rsidRDefault="00AA6640" w:rsidP="00AA6640">
      <w:r w:rsidRPr="00AA6640">
        <w:t xml:space="preserve">Hello, my </w:t>
      </w:r>
      <w:r w:rsidRPr="00AA6640">
        <w:rPr>
          <w:i/>
          <w:iCs/>
        </w:rPr>
        <w:t>Warm Tea &amp; Honest Reviews</w:t>
      </w:r>
      <w:r w:rsidRPr="00AA6640">
        <w:t xml:space="preserve"> lovers </w:t>
      </w:r>
      <w:r w:rsidRPr="00AA6640">
        <w:rPr>
          <w:rFonts w:ascii="Segoe UI Emoji" w:hAnsi="Segoe UI Emoji" w:cs="Segoe UI Emoji"/>
        </w:rPr>
        <w:t>☕</w:t>
      </w:r>
    </w:p>
    <w:p w14:paraId="6D41CA58" w14:textId="77777777" w:rsidR="00AA6640" w:rsidRPr="00AA6640" w:rsidRDefault="00AA6640" w:rsidP="00AA6640">
      <w:r w:rsidRPr="00AA6640">
        <w:t>After a little break, I’m finally back with a new review. Life has been quite hectic lately, so I haven’t been able to escape into my books as much as I would have liked. (I know… I’m sure you feel my pain!)</w:t>
      </w:r>
    </w:p>
    <w:p w14:paraId="0FFC8BE1" w14:textId="77777777" w:rsidR="00AA6640" w:rsidRPr="00AA6640" w:rsidRDefault="00AA6640" w:rsidP="00AA6640">
      <w:r w:rsidRPr="00AA6640">
        <w:t xml:space="preserve">But trust me — I’m back with a book that truly felt like a sweet fairytale. Shall we begin our </w:t>
      </w:r>
      <w:proofErr w:type="gramStart"/>
      <w:r w:rsidRPr="00AA6640">
        <w:t>chitty-chat</w:t>
      </w:r>
      <w:proofErr w:type="gramEnd"/>
      <w:r w:rsidRPr="00AA6640">
        <w:t>?</w:t>
      </w:r>
    </w:p>
    <w:p w14:paraId="668EFE98" w14:textId="77777777" w:rsidR="00AA6640" w:rsidRPr="00AA6640" w:rsidRDefault="00AA6640" w:rsidP="00AA6640">
      <w:r w:rsidRPr="00AA6640">
        <w:rPr>
          <w:i/>
          <w:iCs/>
        </w:rPr>
        <w:t>A Bride of the Fallen Stars</w:t>
      </w:r>
      <w:r w:rsidRPr="00AA6640">
        <w:t xml:space="preserve"> is a young adult fantasy filled with character growth, a touch of romance, and strong fairytale elements. And when I say fairytale, I mean celestial kingdoms, as well as both mortal and immortal characters.</w:t>
      </w:r>
    </w:p>
    <w:p w14:paraId="16C9EE7A" w14:textId="77777777" w:rsidR="00AA6640" w:rsidRPr="00AA6640" w:rsidRDefault="00AA6640" w:rsidP="00AA6640">
      <w:r w:rsidRPr="00AA6640">
        <w:t>I don’t usually reach for YA books unless the plot really draws me in (and, honestly, I sometimes feel a bit “too old” for them!). But funnily enough, I didn’t even realize this was a YA novel until I finished it — which probably says a lot about how much I enjoyed it. After some of my recent reads, this story felt like a refreshing, high-stakes fantasy that remains clean while still delivering emotional depth and tension.</w:t>
      </w:r>
    </w:p>
    <w:p w14:paraId="5BCE8F51" w14:textId="1D3DD0D8" w:rsidR="00AA6640" w:rsidRPr="00AA6640" w:rsidRDefault="00AA6640" w:rsidP="00AA6640">
      <w:r w:rsidRPr="00AA6640">
        <w:t xml:space="preserve">The story follows twin sisters, Cora and </w:t>
      </w:r>
      <w:r>
        <w:rPr>
          <w:rFonts w:hint="eastAsia"/>
        </w:rPr>
        <w:t>Adele</w:t>
      </w:r>
      <w:r w:rsidRPr="00AA6640">
        <w:t xml:space="preserve">, who are destined to rule both mortals and immortals. However, </w:t>
      </w:r>
      <w:r>
        <w:rPr>
          <w:rFonts w:hint="eastAsia"/>
        </w:rPr>
        <w:t>Adele</w:t>
      </w:r>
      <w:r w:rsidRPr="00AA6640">
        <w:t xml:space="preserve"> betrays her sister, leaving Cora to face an unexpected fate as the fallen bride of a mortal king. The world-building includes multiple courts, which I found engaging and enjoyable to explore.</w:t>
      </w:r>
    </w:p>
    <w:p w14:paraId="1E5CFDD4" w14:textId="77777777" w:rsidR="00AA6640" w:rsidRPr="00AA6640" w:rsidRDefault="00AA6640" w:rsidP="00AA6640">
      <w:r w:rsidRPr="00AA6640">
        <w:t>I won’t go too much into the plot, but I especially loved following Cora’s journey of self-discovery. She doesn’t just gain power — she develops a strong sense of identity and inner strength, and her growth feels well-earned.</w:t>
      </w:r>
    </w:p>
    <w:p w14:paraId="70827AF7" w14:textId="77777777" w:rsidR="00AA6640" w:rsidRPr="00AA6640" w:rsidRDefault="00AA6640" w:rsidP="00AA6640">
      <w:r w:rsidRPr="00AA6640">
        <w:t xml:space="preserve">Of course, we also have our two male main characters, Darius and Riven. I had mixed feelings about </w:t>
      </w:r>
      <w:proofErr w:type="gramStart"/>
      <w:r w:rsidRPr="00AA6640">
        <w:t>both of them</w:t>
      </w:r>
      <w:proofErr w:type="gramEnd"/>
      <w:r w:rsidRPr="00AA6640">
        <w:t xml:space="preserve"> throughout the story (and I’m curious to see whose side you’ll be on!). But if I’m being honest — I’m currently </w:t>
      </w:r>
      <w:r w:rsidRPr="00AA6640">
        <w:rPr>
          <w:i/>
          <w:iCs/>
        </w:rPr>
        <w:t>Team Darius</w:t>
      </w:r>
      <w:r w:rsidRPr="00AA6640">
        <w:t>.</w:t>
      </w:r>
    </w:p>
    <w:p w14:paraId="58B44479" w14:textId="77777777" w:rsidR="00AA6640" w:rsidRPr="00AA6640" w:rsidRDefault="00AA6640" w:rsidP="00AA6640">
      <w:proofErr w:type="gramStart"/>
      <w:r w:rsidRPr="00AA6640">
        <w:t>By the way, I</w:t>
      </w:r>
      <w:proofErr w:type="gramEnd"/>
      <w:r w:rsidRPr="00AA6640">
        <w:t xml:space="preserve"> started this book thinking it was a standalone… but it’s not! The ending left me with so many questions. I’m especially curious about what will happen next with Darius, and whether Riven will truly follow through with what was hinted at. The stakes are </w:t>
      </w:r>
      <w:proofErr w:type="gramStart"/>
      <w:r w:rsidRPr="00AA6640">
        <w:t>definitely set</w:t>
      </w:r>
      <w:proofErr w:type="gramEnd"/>
      <w:r w:rsidRPr="00AA6640">
        <w:t xml:space="preserve"> high for the sequel.</w:t>
      </w:r>
    </w:p>
    <w:p w14:paraId="16B3C1C8" w14:textId="77777777" w:rsidR="00AA6640" w:rsidRPr="00AA6640" w:rsidRDefault="00AA6640" w:rsidP="00AA6640">
      <w:r w:rsidRPr="00AA6640">
        <w:t>I always try to support indie authors, and this was my first time reading Victoria McCombs. I would recommend this book if you’re looking for something immersive yet easy to read — especially when you just want to clear your mind from the busyness of real life.</w:t>
      </w:r>
    </w:p>
    <w:p w14:paraId="091DD7BF" w14:textId="77777777" w:rsidR="00AA6640" w:rsidRPr="00AA6640" w:rsidRDefault="00AA6640" w:rsidP="00AA6640">
      <w:r w:rsidRPr="00AA6640">
        <w:lastRenderedPageBreak/>
        <w:t>Take care, my dear readers, until the next review.</w:t>
      </w:r>
    </w:p>
    <w:p w14:paraId="58EA75CE" w14:textId="77777777" w:rsidR="00AA6640" w:rsidRPr="00AA6640" w:rsidRDefault="00AA6640" w:rsidP="00AA6640">
      <w:r w:rsidRPr="00AA6640">
        <w:rPr>
          <w:b/>
          <w:bCs/>
        </w:rPr>
        <w:t>Warmly,</w:t>
      </w:r>
      <w:r w:rsidRPr="00AA6640">
        <w:br/>
      </w:r>
      <w:r w:rsidRPr="00AA6640">
        <w:rPr>
          <w:b/>
          <w:bCs/>
        </w:rPr>
        <w:t xml:space="preserve">Lotus </w:t>
      </w:r>
      <w:r w:rsidRPr="00AA6640">
        <w:rPr>
          <w:rFonts w:ascii="Segoe UI Emoji" w:hAnsi="Segoe UI Emoji" w:cs="Segoe UI Emoji"/>
          <w:b/>
          <w:bCs/>
        </w:rPr>
        <w:t>☕🌸</w:t>
      </w:r>
    </w:p>
    <w:p w14:paraId="4E18F962" w14:textId="5833D5FB" w:rsidR="005930DA" w:rsidRPr="005930DA" w:rsidRDefault="005930DA" w:rsidP="00AA6640"/>
    <w:sectPr w:rsidR="005930DA" w:rsidRPr="005930D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5A3"/>
    <w:rsid w:val="001A60BB"/>
    <w:rsid w:val="0025799C"/>
    <w:rsid w:val="004305C6"/>
    <w:rsid w:val="004F5FB7"/>
    <w:rsid w:val="005930DA"/>
    <w:rsid w:val="00657C60"/>
    <w:rsid w:val="008D2D46"/>
    <w:rsid w:val="009A6DA8"/>
    <w:rsid w:val="00AA6640"/>
    <w:rsid w:val="00AC35A3"/>
    <w:rsid w:val="00AF641A"/>
    <w:rsid w:val="00B64CCF"/>
    <w:rsid w:val="00C061F9"/>
    <w:rsid w:val="00CE00EA"/>
    <w:rsid w:val="00E2563A"/>
    <w:rsid w:val="00FF2D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76F24"/>
  <w15:chartTrackingRefBased/>
  <w15:docId w15:val="{6CFFC47E-4665-4E68-AD3A-5C1D015A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C35A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C35A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C35A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C35A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C35A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C35A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C35A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C35A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C35A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C35A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C35A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C35A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C35A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C35A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C35A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C35A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C35A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C35A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C35A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C35A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C35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C35A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C35A3"/>
    <w:pPr>
      <w:spacing w:before="160"/>
      <w:jc w:val="center"/>
    </w:pPr>
    <w:rPr>
      <w:i/>
      <w:iCs/>
      <w:color w:val="404040" w:themeColor="text1" w:themeTint="BF"/>
    </w:rPr>
  </w:style>
  <w:style w:type="character" w:customStyle="1" w:styleId="Char1">
    <w:name w:val="인용 Char"/>
    <w:basedOn w:val="a0"/>
    <w:link w:val="a5"/>
    <w:uiPriority w:val="29"/>
    <w:rsid w:val="00AC35A3"/>
    <w:rPr>
      <w:i/>
      <w:iCs/>
      <w:color w:val="404040" w:themeColor="text1" w:themeTint="BF"/>
    </w:rPr>
  </w:style>
  <w:style w:type="paragraph" w:styleId="a6">
    <w:name w:val="List Paragraph"/>
    <w:basedOn w:val="a"/>
    <w:uiPriority w:val="34"/>
    <w:qFormat/>
    <w:rsid w:val="00AC35A3"/>
    <w:pPr>
      <w:ind w:left="720"/>
      <w:contextualSpacing/>
    </w:pPr>
  </w:style>
  <w:style w:type="character" w:styleId="a7">
    <w:name w:val="Intense Emphasis"/>
    <w:basedOn w:val="a0"/>
    <w:uiPriority w:val="21"/>
    <w:qFormat/>
    <w:rsid w:val="00AC35A3"/>
    <w:rPr>
      <w:i/>
      <w:iCs/>
      <w:color w:val="2F5496" w:themeColor="accent1" w:themeShade="BF"/>
    </w:rPr>
  </w:style>
  <w:style w:type="paragraph" w:styleId="a8">
    <w:name w:val="Intense Quote"/>
    <w:basedOn w:val="a"/>
    <w:next w:val="a"/>
    <w:link w:val="Char2"/>
    <w:uiPriority w:val="30"/>
    <w:qFormat/>
    <w:rsid w:val="00AC35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C35A3"/>
    <w:rPr>
      <w:i/>
      <w:iCs/>
      <w:color w:val="2F5496" w:themeColor="accent1" w:themeShade="BF"/>
    </w:rPr>
  </w:style>
  <w:style w:type="character" w:styleId="a9">
    <w:name w:val="Intense Reference"/>
    <w:basedOn w:val="a0"/>
    <w:uiPriority w:val="32"/>
    <w:qFormat/>
    <w:rsid w:val="00AC35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422</Words>
  <Characters>2007</Characters>
  <Application>Microsoft Office Word</Application>
  <DocSecurity>0</DocSecurity>
  <Lines>38</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Hoseop</dc:creator>
  <cp:keywords/>
  <dc:description/>
  <cp:lastModifiedBy>Kim Hoseop</cp:lastModifiedBy>
  <cp:revision>13</cp:revision>
  <dcterms:created xsi:type="dcterms:W3CDTF">2026-04-22T13:50:00Z</dcterms:created>
  <dcterms:modified xsi:type="dcterms:W3CDTF">2026-04-23T18:30:00Z</dcterms:modified>
</cp:coreProperties>
</file>