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E13B" w14:textId="13F9D113" w:rsidR="00A86F79" w:rsidRDefault="004C3C00" w:rsidP="000A675F">
      <w:pPr>
        <w:tabs>
          <w:tab w:val="num" w:pos="720"/>
        </w:tabs>
        <w:ind w:left="360" w:hanging="360"/>
      </w:pPr>
      <w:r>
        <w:t>Hyun Ho Kim</w:t>
      </w:r>
    </w:p>
    <w:p w14:paraId="4DC73B38" w14:textId="1045CC6F" w:rsidR="004C3C00" w:rsidRDefault="004C3C00" w:rsidP="000A675F">
      <w:pPr>
        <w:tabs>
          <w:tab w:val="num" w:pos="720"/>
        </w:tabs>
        <w:ind w:left="360" w:hanging="360"/>
      </w:pPr>
      <w:r>
        <w:t>1001967176</w:t>
      </w:r>
    </w:p>
    <w:p w14:paraId="50AE07C0" w14:textId="2BCD340F" w:rsidR="004C3C00" w:rsidRDefault="004C3C00" w:rsidP="000A675F">
      <w:pPr>
        <w:tabs>
          <w:tab w:val="num" w:pos="720"/>
        </w:tabs>
      </w:pPr>
      <w:r>
        <w:t>CSE 4334-00</w:t>
      </w:r>
      <w:r w:rsidR="000A675F">
        <w:t>2</w:t>
      </w:r>
    </w:p>
    <w:p w14:paraId="5F737E62" w14:textId="4209914F" w:rsidR="004C3C00" w:rsidRPr="000A675F" w:rsidRDefault="000A675F" w:rsidP="000A675F">
      <w:pPr>
        <w:tabs>
          <w:tab w:val="num" w:pos="720"/>
        </w:tabs>
        <w:ind w:left="720" w:hanging="360"/>
        <w:jc w:val="center"/>
        <w:rPr>
          <w:b/>
          <w:bCs/>
          <w:sz w:val="36"/>
          <w:szCs w:val="36"/>
        </w:rPr>
      </w:pPr>
      <w:r w:rsidRPr="000A675F">
        <w:rPr>
          <w:b/>
          <w:bCs/>
          <w:sz w:val="36"/>
          <w:szCs w:val="36"/>
        </w:rPr>
        <w:t>HW1</w:t>
      </w:r>
    </w:p>
    <w:p w14:paraId="285D58BE" w14:textId="77777777" w:rsidR="004C3C00" w:rsidRDefault="004C3C00" w:rsidP="004C3C00">
      <w:pPr>
        <w:tabs>
          <w:tab w:val="num" w:pos="720"/>
        </w:tabs>
      </w:pPr>
      <w:r w:rsidRPr="004C3C00">
        <w:rPr>
          <w:b/>
          <w:bCs/>
        </w:rPr>
        <w:t>Loading the data</w:t>
      </w:r>
      <w:r>
        <w:br/>
        <w:t>&gt;library(datasets)</w:t>
      </w:r>
    </w:p>
    <w:p w14:paraId="2022301E" w14:textId="77777777" w:rsidR="004C3C00" w:rsidRDefault="004C3C00" w:rsidP="004C3C00">
      <w:pPr>
        <w:tabs>
          <w:tab w:val="num" w:pos="720"/>
        </w:tabs>
      </w:pPr>
      <w:r>
        <w:t>&gt;data(</w:t>
      </w:r>
      <w:proofErr w:type="spellStart"/>
      <w:r>
        <w:t>mtcars</w:t>
      </w:r>
      <w:proofErr w:type="spellEnd"/>
      <w:r>
        <w:t>)</w:t>
      </w:r>
    </w:p>
    <w:p w14:paraId="61A5B101" w14:textId="18FC7691" w:rsidR="004C3C00" w:rsidRDefault="004C3C00" w:rsidP="004C3C00">
      <w:pPr>
        <w:tabs>
          <w:tab w:val="num" w:pos="720"/>
        </w:tabs>
      </w:pPr>
    </w:p>
    <w:p w14:paraId="3C147DCC" w14:textId="35C312C0" w:rsidR="004C3C00" w:rsidRPr="004C3C00" w:rsidRDefault="004C3C00" w:rsidP="004C3C00">
      <w:pPr>
        <w:tabs>
          <w:tab w:val="num" w:pos="720"/>
        </w:tabs>
        <w:rPr>
          <w:b/>
          <w:bCs/>
        </w:rPr>
      </w:pPr>
      <w:r w:rsidRPr="004C3C00">
        <w:rPr>
          <w:b/>
          <w:bCs/>
        </w:rPr>
        <w:t>Check the Data</w:t>
      </w:r>
    </w:p>
    <w:p w14:paraId="66142557" w14:textId="64D5B71C" w:rsidR="004C3C00" w:rsidRDefault="004C3C00" w:rsidP="004C3C00">
      <w:pPr>
        <w:tabs>
          <w:tab w:val="num" w:pos="720"/>
        </w:tabs>
      </w:pPr>
      <w:r>
        <w:t>&gt;</w:t>
      </w:r>
      <w:r w:rsidRPr="004C3C00">
        <w:t xml:space="preserve"> </w:t>
      </w:r>
      <w:r w:rsidRPr="004C3C00">
        <w:t>head(</w:t>
      </w:r>
      <w:proofErr w:type="spellStart"/>
      <w:r w:rsidRPr="004C3C00">
        <w:t>mtcars</w:t>
      </w:r>
      <w:proofErr w:type="spellEnd"/>
      <w:r w:rsidRPr="004C3C00">
        <w:t>)</w:t>
      </w:r>
      <w:r>
        <w:br/>
      </w:r>
      <w:r w:rsidRPr="004C3C00">
        <w:drawing>
          <wp:inline distT="0" distB="0" distL="0" distR="0" wp14:anchorId="75DE923F" wp14:editId="6F73CE5D">
            <wp:extent cx="5943600" cy="1444625"/>
            <wp:effectExtent l="0" t="0" r="0" b="3175"/>
            <wp:docPr id="193662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20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7A92" w14:textId="77777777" w:rsidR="004C3C00" w:rsidRDefault="004C3C00" w:rsidP="004C3C00">
      <w:pPr>
        <w:tabs>
          <w:tab w:val="num" w:pos="720"/>
        </w:tabs>
      </w:pPr>
    </w:p>
    <w:p w14:paraId="26448EFD" w14:textId="77D390D0" w:rsidR="004C3C00" w:rsidRDefault="004C3C00" w:rsidP="004C3C00">
      <w:pPr>
        <w:tabs>
          <w:tab w:val="num" w:pos="720"/>
        </w:tabs>
        <w:rPr>
          <w:b/>
          <w:bCs/>
        </w:rPr>
      </w:pPr>
      <w:r w:rsidRPr="004C3C00">
        <w:rPr>
          <w:b/>
          <w:bCs/>
        </w:rPr>
        <w:t>Five Point Summary</w:t>
      </w:r>
    </w:p>
    <w:p w14:paraId="2E4CAF63" w14:textId="4426678C" w:rsidR="004C3C00" w:rsidRPr="004C3C00" w:rsidRDefault="004C3C00" w:rsidP="004C3C00">
      <w:pPr>
        <w:tabs>
          <w:tab w:val="num" w:pos="720"/>
        </w:tabs>
      </w:pPr>
      <w:r>
        <w:t>&gt;</w:t>
      </w:r>
      <w:r w:rsidRPr="004C3C00">
        <w:t>summary(</w:t>
      </w:r>
      <w:proofErr w:type="spellStart"/>
      <w:r w:rsidRPr="004C3C00">
        <w:t>mtcars$gear</w:t>
      </w:r>
      <w:proofErr w:type="spellEnd"/>
      <w:r w:rsidRPr="004C3C00">
        <w:t>)</w:t>
      </w:r>
    </w:p>
    <w:p w14:paraId="1B0E87C9" w14:textId="584D0470" w:rsidR="004C3C00" w:rsidRDefault="004C3C00" w:rsidP="004C3C00">
      <w:pPr>
        <w:tabs>
          <w:tab w:val="num" w:pos="720"/>
        </w:tabs>
      </w:pPr>
      <w:r w:rsidRPr="004C3C00">
        <w:drawing>
          <wp:inline distT="0" distB="0" distL="0" distR="0" wp14:anchorId="1DB01DDF" wp14:editId="0876BE0B">
            <wp:extent cx="4318000" cy="469900"/>
            <wp:effectExtent l="0" t="0" r="0" b="0"/>
            <wp:docPr id="214151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18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6801" w14:textId="77777777" w:rsidR="000A675F" w:rsidRDefault="000A675F" w:rsidP="000A675F"/>
    <w:p w14:paraId="227AC795" w14:textId="6BCD29EF" w:rsidR="00A86F79" w:rsidRDefault="00A86F79" w:rsidP="000A675F">
      <w:r w:rsidRPr="000A675F">
        <w:rPr>
          <w:b/>
          <w:bCs/>
        </w:rPr>
        <w:t>Box-</w:t>
      </w:r>
      <w:proofErr w:type="gramStart"/>
      <w:r w:rsidRPr="000A675F">
        <w:rPr>
          <w:b/>
          <w:bCs/>
        </w:rPr>
        <w:t>plotting</w:t>
      </w:r>
      <w:proofErr w:type="gramEnd"/>
    </w:p>
    <w:p w14:paraId="73C22D79" w14:textId="4EF090BA" w:rsidR="00A86F79" w:rsidRPr="00A86F79" w:rsidRDefault="00EC4BA4" w:rsidP="00EE5FD9">
      <w:r w:rsidRPr="00EC4BA4">
        <w:t xml:space="preserve">&gt; </w:t>
      </w:r>
      <w:proofErr w:type="gramStart"/>
      <w:r w:rsidRPr="00EC4BA4">
        <w:t>boxplot(</w:t>
      </w:r>
      <w:proofErr w:type="spellStart"/>
      <w:proofErr w:type="gramEnd"/>
      <w:r w:rsidRPr="00EC4BA4">
        <w:t>mtcars$wt</w:t>
      </w:r>
      <w:proofErr w:type="spellEnd"/>
      <w:r w:rsidRPr="00EC4BA4">
        <w:t>, col="red")</w:t>
      </w:r>
      <w:r>
        <w:t xml:space="preserve"> </w:t>
      </w:r>
      <w:r w:rsidRPr="00EC4BA4">
        <w:t xml:space="preserve"># box plot with </w:t>
      </w:r>
      <w:proofErr w:type="spellStart"/>
      <w:r w:rsidRPr="00EC4BA4">
        <w:t>wt</w:t>
      </w:r>
      <w:proofErr w:type="spellEnd"/>
      <w:r w:rsidRPr="00EC4BA4">
        <w:t xml:space="preserve"> and red color</w:t>
      </w:r>
      <w:r>
        <w:br/>
      </w:r>
      <w:r>
        <w:rPr>
          <w:noProof/>
        </w:rPr>
        <w:drawing>
          <wp:inline distT="0" distB="0" distL="0" distR="0" wp14:anchorId="28F09421" wp14:editId="391F492F">
            <wp:extent cx="3953435" cy="3173308"/>
            <wp:effectExtent l="0" t="0" r="0" b="1905"/>
            <wp:docPr id="240921797" name="Picture 1" descr="A red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21797" name="Picture 1" descr="A red rectangular object with black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378" cy="32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5E71" w14:textId="3A4CCB0B" w:rsidR="00A86F79" w:rsidRDefault="00A86F79" w:rsidP="000A675F">
      <w:r w:rsidRPr="000A675F">
        <w:rPr>
          <w:b/>
          <w:bCs/>
        </w:rPr>
        <w:lastRenderedPageBreak/>
        <w:t>Histograms</w:t>
      </w:r>
    </w:p>
    <w:p w14:paraId="264D2B0D" w14:textId="77777777" w:rsidR="00EC4BA4" w:rsidRDefault="00EC4BA4" w:rsidP="000A675F">
      <w:r>
        <w:t>&gt; 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1,3)) # multiple graphs in one window</w:t>
      </w:r>
    </w:p>
    <w:p w14:paraId="797954EE" w14:textId="77777777" w:rsidR="00EC4BA4" w:rsidRDefault="00EC4BA4" w:rsidP="000A675F">
      <w:r>
        <w:t xml:space="preserve">&gt; </w:t>
      </w:r>
      <w:proofErr w:type="gramStart"/>
      <w:r>
        <w:t>hist(</w:t>
      </w:r>
      <w:proofErr w:type="spellStart"/>
      <w:proofErr w:type="gramEnd"/>
      <w:r>
        <w:t>mtcars$wt</w:t>
      </w:r>
      <w:proofErr w:type="spellEnd"/>
      <w:r>
        <w:t>, col = "red", breaks = 15) # histogram with 15 breaks and red color</w:t>
      </w:r>
    </w:p>
    <w:p w14:paraId="797CCBAB" w14:textId="3EBC2C0B" w:rsidR="00A86F79" w:rsidRDefault="00EC4BA4" w:rsidP="000A675F">
      <w:r>
        <w:t xml:space="preserve">&gt; </w:t>
      </w:r>
      <w:proofErr w:type="gramStart"/>
      <w:r>
        <w:t>hist(</w:t>
      </w:r>
      <w:proofErr w:type="spellStart"/>
      <w:proofErr w:type="gramEnd"/>
      <w:r>
        <w:t>mtcars$wt</w:t>
      </w:r>
      <w:proofErr w:type="spellEnd"/>
      <w:r>
        <w:t>, col = "red", breaks = 39) # histogram with 39 breaks and red color</w:t>
      </w:r>
    </w:p>
    <w:p w14:paraId="153E382E" w14:textId="0DDC5131" w:rsidR="00EC4BA4" w:rsidRPr="00A86F79" w:rsidRDefault="00C67894" w:rsidP="00EE5FD9">
      <w:r>
        <w:rPr>
          <w:noProof/>
        </w:rPr>
        <w:drawing>
          <wp:inline distT="0" distB="0" distL="0" distR="0" wp14:anchorId="5823762D" wp14:editId="32492CCE">
            <wp:extent cx="4105835" cy="3295633"/>
            <wp:effectExtent l="0" t="0" r="0" b="0"/>
            <wp:docPr id="802852005" name="Picture 2" descr="A graph of two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52005" name="Picture 2" descr="A graph of two peopl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144" cy="33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AFE9" w14:textId="77777777" w:rsidR="0070154F" w:rsidRDefault="0070154F" w:rsidP="00A86F79"/>
    <w:p w14:paraId="5BFF018C" w14:textId="34C81AA3" w:rsidR="00A86F79" w:rsidRDefault="00A86F79" w:rsidP="00A86F79">
      <w:r w:rsidRPr="00A86F79">
        <w:t>Change to par(</w:t>
      </w:r>
      <w:proofErr w:type="spellStart"/>
      <w:r w:rsidRPr="00A86F79">
        <w:t>mfrow</w:t>
      </w:r>
      <w:proofErr w:type="spellEnd"/>
      <w:r w:rsidRPr="00A86F79">
        <w:t>=</w:t>
      </w:r>
      <w:proofErr w:type="gramStart"/>
      <w:r w:rsidRPr="00A86F79">
        <w:t>c(</w:t>
      </w:r>
      <w:proofErr w:type="gramEnd"/>
      <w:r w:rsidRPr="00A86F79">
        <w:t xml:space="preserve">1,1)) or use </w:t>
      </w:r>
      <w:proofErr w:type="spellStart"/>
      <w:r w:rsidRPr="00A86F79">
        <w:t>dev.off</w:t>
      </w:r>
      <w:proofErr w:type="spellEnd"/>
      <w:r w:rsidRPr="00A86F79">
        <w:t xml:space="preserve">() or </w:t>
      </w:r>
      <w:proofErr w:type="spellStart"/>
      <w:r w:rsidRPr="00A86F79">
        <w:t>graphics.off</w:t>
      </w:r>
      <w:proofErr w:type="spellEnd"/>
      <w:r w:rsidRPr="00A86F79">
        <w:t>() to go back to one graph per page</w:t>
      </w:r>
    </w:p>
    <w:p w14:paraId="0F1E8CF5" w14:textId="11136F8A" w:rsidR="00C67894" w:rsidRDefault="00C67894" w:rsidP="00A86F79">
      <w:r>
        <w:t>&gt;</w:t>
      </w:r>
      <w:r w:rsidR="006E1337">
        <w:t xml:space="preserve"> </w:t>
      </w:r>
      <w:r w:rsidRPr="00C67894">
        <w:t>par(</w:t>
      </w:r>
      <w:proofErr w:type="spellStart"/>
      <w:r w:rsidRPr="00C67894">
        <w:t>mfrow</w:t>
      </w:r>
      <w:proofErr w:type="spellEnd"/>
      <w:r w:rsidRPr="00C67894">
        <w:t>=</w:t>
      </w:r>
      <w:proofErr w:type="gramStart"/>
      <w:r w:rsidRPr="00C67894">
        <w:t>c(</w:t>
      </w:r>
      <w:proofErr w:type="gramEnd"/>
      <w:r w:rsidRPr="00C67894">
        <w:t>1,1)) # one graph in one window</w:t>
      </w:r>
    </w:p>
    <w:p w14:paraId="327CA827" w14:textId="77777777" w:rsidR="009F4ADE" w:rsidRPr="00A86F79" w:rsidRDefault="009F4ADE" w:rsidP="00A86F79"/>
    <w:p w14:paraId="60EB324C" w14:textId="55CB621C" w:rsidR="00A86F79" w:rsidRDefault="00A86F79" w:rsidP="0070154F">
      <w:r w:rsidRPr="0070154F">
        <w:rPr>
          <w:b/>
          <w:bCs/>
        </w:rPr>
        <w:t>Bar plotting</w:t>
      </w:r>
    </w:p>
    <w:p w14:paraId="511DBB4A" w14:textId="3525346E" w:rsidR="00A86F79" w:rsidRDefault="006E1337" w:rsidP="0070154F">
      <w:r w:rsidRPr="006E1337">
        <w:t xml:space="preserve">&gt; </w:t>
      </w:r>
      <w:proofErr w:type="spellStart"/>
      <w:r w:rsidRPr="006E1337">
        <w:t>barplot</w:t>
      </w:r>
      <w:proofErr w:type="spellEnd"/>
      <w:r w:rsidRPr="006E1337">
        <w:t>(table(</w:t>
      </w:r>
      <w:proofErr w:type="spellStart"/>
      <w:r w:rsidRPr="006E1337">
        <w:t>mtcars$gear</w:t>
      </w:r>
      <w:proofErr w:type="spellEnd"/>
      <w:r w:rsidRPr="006E1337">
        <w:t>), col="blue") # Bar plotting with gear and blue color</w:t>
      </w:r>
    </w:p>
    <w:p w14:paraId="494B2A57" w14:textId="6E2EB93D" w:rsidR="006E1337" w:rsidRPr="00A86F79" w:rsidRDefault="006E1337" w:rsidP="00EE5FD9">
      <w:r>
        <w:rPr>
          <w:noProof/>
        </w:rPr>
        <w:drawing>
          <wp:inline distT="0" distB="0" distL="0" distR="0" wp14:anchorId="11853973" wp14:editId="530B8EA5">
            <wp:extent cx="4094340" cy="3030070"/>
            <wp:effectExtent l="0" t="0" r="0" b="5715"/>
            <wp:docPr id="1742779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79084" name="Picture 174277908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73" cy="3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D976" w14:textId="6DB4FAEF" w:rsidR="006E1337" w:rsidRDefault="00EE5FD9" w:rsidP="00EE5FD9">
      <w:r w:rsidRPr="00EE5FD9">
        <w:rPr>
          <w:b/>
          <w:bCs/>
        </w:rPr>
        <w:lastRenderedPageBreak/>
        <w:t>Two-dimensional</w:t>
      </w:r>
      <w:r w:rsidR="00A86F79" w:rsidRPr="00EE5FD9">
        <w:rPr>
          <w:b/>
          <w:bCs/>
        </w:rPr>
        <w:t xml:space="preserve"> boxplot</w:t>
      </w:r>
    </w:p>
    <w:p w14:paraId="44C2D65E" w14:textId="77777777" w:rsidR="009F4ADE" w:rsidRDefault="006E1337" w:rsidP="00EE5FD9">
      <w:r>
        <w:t xml:space="preserve">&gt; </w:t>
      </w:r>
      <w:proofErr w:type="gramStart"/>
      <w:r>
        <w:t>boxplot(</w:t>
      </w:r>
      <w:proofErr w:type="spellStart"/>
      <w:proofErr w:type="gramEnd"/>
      <w:r>
        <w:t>mpg~carb</w:t>
      </w:r>
      <w:proofErr w:type="spellEnd"/>
      <w:r>
        <w:t>, data=</w:t>
      </w:r>
      <w:proofErr w:type="spellStart"/>
      <w:r>
        <w:t>mtcars</w:t>
      </w:r>
      <w:proofErr w:type="spellEnd"/>
      <w:r>
        <w:t>, col = "yellow</w:t>
      </w:r>
      <w:r w:rsidR="009F4ADE">
        <w:t xml:space="preserve"> # mpg with carb and yellow color</w:t>
      </w:r>
    </w:p>
    <w:p w14:paraId="0CE7B30D" w14:textId="01A6BC61" w:rsidR="006E1337" w:rsidRPr="00A86F79" w:rsidRDefault="006E1337" w:rsidP="00EE5FD9">
      <w:r>
        <w:rPr>
          <w:noProof/>
        </w:rPr>
        <w:drawing>
          <wp:inline distT="0" distB="0" distL="0" distR="0" wp14:anchorId="2DFA5965" wp14:editId="3DA9D35E">
            <wp:extent cx="4554646" cy="3370730"/>
            <wp:effectExtent l="0" t="0" r="5080" b="0"/>
            <wp:docPr id="442224894" name="Picture 5" descr="A chart with yellow squares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24894" name="Picture 5" descr="A chart with yellow squares and black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297" cy="352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21BA" w14:textId="77777777" w:rsidR="0004672B" w:rsidRDefault="0004672B" w:rsidP="00C87279">
      <w:pPr>
        <w:rPr>
          <w:b/>
          <w:bCs/>
        </w:rPr>
      </w:pPr>
    </w:p>
    <w:p w14:paraId="101D0CA2" w14:textId="002F78F6" w:rsidR="006E1337" w:rsidRDefault="00A86F79" w:rsidP="00C87279">
      <w:r w:rsidRPr="00C87279">
        <w:rPr>
          <w:b/>
          <w:bCs/>
        </w:rPr>
        <w:t>Scatterplot</w:t>
      </w:r>
    </w:p>
    <w:p w14:paraId="457A6F94" w14:textId="799E4376" w:rsidR="006E1337" w:rsidRDefault="006E1337" w:rsidP="00C87279">
      <w:r>
        <w:t xml:space="preserve">&gt; </w:t>
      </w:r>
      <w:proofErr w:type="gramStart"/>
      <w:r>
        <w:t>with(</w:t>
      </w:r>
      <w:proofErr w:type="spellStart"/>
      <w:proofErr w:type="gramEnd"/>
      <w:r>
        <w:t>mtcars</w:t>
      </w:r>
      <w:proofErr w:type="spellEnd"/>
      <w:r>
        <w:t>, plot(mpg, drat))</w:t>
      </w:r>
      <w:r w:rsidR="009F4ADE">
        <w:t xml:space="preserve"> &gt; # mpg with drat</w:t>
      </w:r>
    </w:p>
    <w:p w14:paraId="14E58593" w14:textId="0516FACA" w:rsidR="006E1337" w:rsidRDefault="006E1337" w:rsidP="00C87279">
      <w:r>
        <w:t xml:space="preserve">&gt; </w:t>
      </w:r>
      <w:proofErr w:type="gramStart"/>
      <w:r>
        <w:t>points(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mtcars$drat</w:t>
      </w:r>
      <w:proofErr w:type="spellEnd"/>
      <w:r>
        <w:t xml:space="preserve">, col="orange", </w:t>
      </w:r>
      <w:proofErr w:type="spellStart"/>
      <w:r>
        <w:t>pch</w:t>
      </w:r>
      <w:proofErr w:type="spellEnd"/>
      <w:r>
        <w:t>=16)</w:t>
      </w:r>
      <w:r w:rsidR="009F4ADE">
        <w:t xml:space="preserve"> #</w:t>
      </w:r>
      <w:r w:rsidR="009F4ADE" w:rsidRPr="009F4ADE">
        <w:t xml:space="preserve"> </w:t>
      </w:r>
      <w:r w:rsidR="009F4ADE">
        <w:t>change the circles to orange filled circles</w:t>
      </w:r>
      <w:r>
        <w:br/>
      </w:r>
      <w:r>
        <w:rPr>
          <w:noProof/>
        </w:rPr>
        <w:drawing>
          <wp:inline distT="0" distB="0" distL="0" distR="0" wp14:anchorId="20F1487E" wp14:editId="313650B1">
            <wp:extent cx="4607859" cy="3410111"/>
            <wp:effectExtent l="0" t="0" r="2540" b="0"/>
            <wp:docPr id="1061751402" name="Picture 6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51402" name="Picture 6" descr="A graph with numbers and dot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284" cy="34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33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0495" w14:textId="77777777" w:rsidR="00C84F30" w:rsidRDefault="00C84F30" w:rsidP="00C67894">
      <w:r>
        <w:separator/>
      </w:r>
    </w:p>
  </w:endnote>
  <w:endnote w:type="continuationSeparator" w:id="0">
    <w:p w14:paraId="310EB1D7" w14:textId="77777777" w:rsidR="00C84F30" w:rsidRDefault="00C84F30" w:rsidP="00C67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7854" w14:textId="77777777" w:rsidR="00C84F30" w:rsidRDefault="00C84F30" w:rsidP="00C67894">
      <w:r>
        <w:separator/>
      </w:r>
    </w:p>
  </w:footnote>
  <w:footnote w:type="continuationSeparator" w:id="0">
    <w:p w14:paraId="5E7B6B28" w14:textId="77777777" w:rsidR="00C84F30" w:rsidRDefault="00C84F30" w:rsidP="00C67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49E6" w14:textId="3AEB37B7" w:rsidR="00C67894" w:rsidRDefault="00C67894" w:rsidP="00C67894">
    <w:pPr>
      <w:pStyle w:val="Header"/>
      <w:jc w:val="right"/>
    </w:pPr>
    <w:r>
      <w:t>Hyun Ho Kim 1001967176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241A1"/>
    <w:multiLevelType w:val="multilevel"/>
    <w:tmpl w:val="F8301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F02D2"/>
    <w:multiLevelType w:val="multilevel"/>
    <w:tmpl w:val="D8CA7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474722">
    <w:abstractNumId w:val="0"/>
  </w:num>
  <w:num w:numId="2" w16cid:durableId="1597979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A3"/>
    <w:rsid w:val="0004672B"/>
    <w:rsid w:val="000A675F"/>
    <w:rsid w:val="003A5D15"/>
    <w:rsid w:val="00490EA3"/>
    <w:rsid w:val="004C3C00"/>
    <w:rsid w:val="004D14CC"/>
    <w:rsid w:val="006E1337"/>
    <w:rsid w:val="0070154F"/>
    <w:rsid w:val="00794A62"/>
    <w:rsid w:val="008C7666"/>
    <w:rsid w:val="009F4ADE"/>
    <w:rsid w:val="00A34A05"/>
    <w:rsid w:val="00A86F79"/>
    <w:rsid w:val="00C67894"/>
    <w:rsid w:val="00C84F30"/>
    <w:rsid w:val="00C87279"/>
    <w:rsid w:val="00EC4BA4"/>
    <w:rsid w:val="00EE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F49"/>
  <w15:chartTrackingRefBased/>
  <w15:docId w15:val="{836A23DB-0EC1-3C43-B534-C39BD515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894"/>
  </w:style>
  <w:style w:type="paragraph" w:styleId="Footer">
    <w:name w:val="footer"/>
    <w:basedOn w:val="Normal"/>
    <w:link w:val="FooterChar"/>
    <w:uiPriority w:val="99"/>
    <w:unhideWhenUsed/>
    <w:rsid w:val="00C67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894"/>
  </w:style>
  <w:style w:type="paragraph" w:styleId="ListParagraph">
    <w:name w:val="List Paragraph"/>
    <w:basedOn w:val="Normal"/>
    <w:uiPriority w:val="34"/>
    <w:qFormat/>
    <w:rsid w:val="006E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 Ho</dc:creator>
  <cp:keywords/>
  <dc:description/>
  <cp:lastModifiedBy>Kim, Hyun Ho</cp:lastModifiedBy>
  <cp:revision>14</cp:revision>
  <dcterms:created xsi:type="dcterms:W3CDTF">2024-01-24T20:09:00Z</dcterms:created>
  <dcterms:modified xsi:type="dcterms:W3CDTF">2024-01-26T01:49:00Z</dcterms:modified>
</cp:coreProperties>
</file>