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704528808594"/>
          <w:szCs w:val="44.9870452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98704528808594"/>
          <w:szCs w:val="44.98704528808594"/>
          <w:u w:val="none"/>
          <w:shd w:fill="auto" w:val="clear"/>
          <w:vertAlign w:val="baseline"/>
          <w:rtl w:val="0"/>
        </w:rPr>
        <w:t xml:space="preserve">정보기술자격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98704528808594"/>
          <w:szCs w:val="44.98704528808594"/>
          <w:u w:val="single"/>
          <w:shd w:fill="auto" w:val="clear"/>
          <w:vertAlign w:val="baseline"/>
          <w:rtl w:val="0"/>
        </w:rPr>
        <w:t xml:space="preserve"> 시험 (ITQ)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704528808594"/>
          <w:szCs w:val="44.9870452880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1730941</wp:posOffset>
            </wp:positionV>
            <wp:extent cx="1260348" cy="539496"/>
            <wp:effectExtent b="0" l="0" r="0" t="0"/>
            <wp:wrapSquare wrapText="right" distB="19050" distT="19050" distL="19050" distR="1905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39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59454091389974"/>
          <w:szCs w:val="32.59454091389974"/>
          <w:u w:val="none"/>
          <w:shd w:fill="auto" w:val="clear"/>
          <w:vertAlign w:val="superscript"/>
          <w:rtl w:val="0"/>
        </w:rPr>
        <w:t xml:space="preserve">시험과 직접 관련이 없는 행위 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2.59454091389974"/>
          <w:szCs w:val="32.59454091389974"/>
          <w:u w:val="single"/>
          <w:shd w:fill="auto" w:val="clear"/>
          <w:vertAlign w:val="superscript"/>
          <w:rtl w:val="0"/>
        </w:rPr>
        <w:t xml:space="preserve"> 각종 웹사이트 로그인 댓글 달기 게시 자료 업로드 등의 행위 또는 , , ,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답안 내역을 보조기억장치 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기타 통신수단 게시판 이메일 메신저 네트워크 등 을 이용하여 타인에게 ( ,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</w:rPr>
        <w:sectPr>
          <w:pgSz w:h="16820" w:w="23800" w:orient="landscape"/>
          <w:pgMar w:bottom="1296.002197265625" w:top="1440" w:left="1440" w:right="1440" w:header="0" w:footer="720"/>
          <w:pgNumType w:start="1"/>
          <w:cols w:equalWidth="0" w:num="1">
            <w:col w:space="0" w:w="20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  <w:rtl w:val="0"/>
        </w:rPr>
        <w:t xml:space="preserve">인터넷 윤리 점 각 점 (60 , 30 )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4306640625" w:line="240" w:lineRule="auto"/>
        <w:ind w:left="722.458343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755.81787109375" w:header="0" w:footer="720"/>
          <w:cols w:equalWidth="0" w:num="1">
            <w:col w:space="0" w:w="22170.218963623047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전달 또는 외부로 반출하는 경우는 자격기본법 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에 의거 부정행위로 간주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되어 본 시험 및 국가공인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자격시험을 년간 응시할 수 없습니다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2 .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c1c1c1" w:val="clear"/>
          <w:vertAlign w:val="baseline"/>
          <w:rtl w:val="0"/>
        </w:rPr>
        <w:t xml:space="preserve">과 목 코드 문제유형 시험시간 수험번호 성 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1597.7655029296875" w:right="4255.648193359375" w:header="0" w:footer="720"/>
          <w:cols w:equalWidth="0" w:num="2">
            <w:col w:space="0" w:w="8980"/>
            <w:col w:space="0" w:w="8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8197555541992"/>
          <w:szCs w:val="29.998197555541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  <w:rtl w:val="0"/>
        </w:rPr>
        <w:t xml:space="preserve">. ※ 문제에 대한 적절한 내용의 번호를 골라 답안지에 기재하시오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853515625" w:line="240" w:lineRule="auto"/>
        <w:ind w:left="740.352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755.81787109375" w:header="0" w:footer="720"/>
          <w:cols w:equalWidth="0" w:num="1">
            <w:col w:space="0" w:w="22170.218963623047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18800354003906"/>
          <w:szCs w:val="19.918800354003906"/>
          <w:u w:val="none"/>
          <w:shd w:fill="auto" w:val="clear"/>
          <w:vertAlign w:val="baseline"/>
          <w:rtl w:val="0"/>
        </w:rPr>
        <w:t xml:space="preserve">내 문서 PC\ \ITQ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- .hwp” 파일을 열어 파일 이름을 수험번호 성명 인터넷 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</w:rPr>
        <w:drawing>
          <wp:inline distB="19050" distT="19050" distL="19050" distR="19050">
            <wp:extent cx="1333500" cy="1112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폴더의 답안파일 인터넷 “ - - .hwp”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774932861328"/>
          <w:szCs w:val="35.99774932861328"/>
          <w:u w:val="none"/>
          <w:shd w:fill="auto" w:val="clear"/>
          <w:vertAlign w:val="baseline"/>
          <w:rtl w:val="0"/>
        </w:rPr>
        <w:t xml:space="preserve">인터넷 1152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auto" w:val="clear"/>
          <w:vertAlign w:val="baseline"/>
          <w:rtl w:val="0"/>
        </w:rPr>
        <w:t xml:space="preserve">60분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823253631592" w:lineRule="auto"/>
        <w:ind w:left="0" w:right="0" w:firstLine="106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59454091389974"/>
          <w:szCs w:val="32.59454091389974"/>
          <w:u w:val="none"/>
          <w:shd w:fill="auto" w:val="clear"/>
          <w:vertAlign w:val="superscript"/>
          <w:rtl w:val="0"/>
        </w:rPr>
        <w:t xml:space="preserve">답안폴더에 다시 저장한 후 답안 작성을 시작하여야 하며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2.59454091389974"/>
          <w:szCs w:val="32.59454091389974"/>
          <w:u w:val="none"/>
          <w:shd w:fill="auto" w:val="clear"/>
          <w:vertAlign w:val="superscript"/>
          <w:rtl w:val="0"/>
        </w:rPr>
        <w:t xml:space="preserve"> 답안문서 파일명이 일치하지 않을 경우 실격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처리됩니다 예( : 홍길동 인터넷 12345678- - .hwp).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(시험시 제공되는 답안파일 양식을 사용하지 않을 경우에는 점 처리됨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0 )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 , 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. 답안 작성을 마치면 파일을 저장하고 답안 전송 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튼을 선택하여 감독위원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로 답안을 전송하십시오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967525</wp:posOffset>
            </wp:positionV>
            <wp:extent cx="112776" cy="112776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-89177</wp:posOffset>
            </wp:positionH>
            <wp:positionV relativeFrom="paragraph">
              <wp:posOffset>1182410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6.5376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19.918800354003906"/>
          <w:szCs w:val="19.918800354003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ffffff"/>
          <w:sz w:val="19.918800354003906"/>
          <w:szCs w:val="19.918800354003906"/>
          <w:u w:val="single"/>
          <w:shd w:fill="auto" w:val="clear"/>
          <w:vertAlign w:val="baseline"/>
          <w:rtl w:val="0"/>
        </w:rPr>
        <w:t xml:space="preserve">수험자 유의사항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689453125" w:line="394.88831520080566" w:lineRule="auto"/>
        <w:ind w:left="0" w:right="0" w:firstLine="133.4773254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답안 작성 중에도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주기적으로 저장하고 답안을 전송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하여야 문제 발생을 줄일 수 있습니다 작업한 내용을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8048858642578"/>
          <w:szCs w:val="31.9180488586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수험자는 문제지를 받는 즉시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응시하고자 하는 과목의 문제지가 맞는지 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하여야 합니다.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[ 1] 문제 청소년 인터넷 중독의 예방 수칙으로 옳지 않은 것은?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45263671875" w:line="240" w:lineRule="auto"/>
        <w:ind w:left="0" w:right="34.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① 유해정보로 의심되면 열어 보고 확인 후 바로 지운다.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45751953125" w:line="240" w:lineRule="auto"/>
        <w:ind w:left="0" w:right="32.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② 인터넷 이외의 취미 생활 운동 문화 활동을 늘린다 , , 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51904296875" w:line="240" w:lineRule="auto"/>
        <w:ind w:left="0" w:right="1464.71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③ 컴퓨터는 가족이 공유하는 장소에 둔다.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431640625" w:line="240" w:lineRule="auto"/>
        <w:ind w:left="0" w:right="694.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1490.4374694824219" w:right="3222.43408203125" w:header="0" w:footer="720"/>
          <w:cols w:equalWidth="0" w:num="2">
            <w:col w:space="0" w:w="9560"/>
            <w:col w:space="0" w:w="95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④ 하루에 사용하는 컴퓨터 시간을 미리 정해둔다.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6234664916992" w:lineRule="auto"/>
        <w:ind w:left="11467.5439453125" w:right="5399.6484375" w:hanging="10848.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755.81787109375" w:header="0" w:footer="720"/>
          <w:cols w:equalWidth="0" w:num="1">
            <w:col w:space="0" w:w="22170.218963623047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시험 중 부주의 또는 고의로 시스템을 파손한 경우는 수험자가 변상해야 하며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수험자 유의사항 에 기재된 , &lt;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[ 2] 문제 안전한 금융거래를 위한 방법이 아닌 것은?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-6979606</wp:posOffset>
            </wp:positionH>
            <wp:positionV relativeFrom="paragraph">
              <wp:posOffset>648904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수험자 정보와 저장한 파일명이 다를 경우 전송되지 않으므로 주의하시기 바랍니다. </w:t>
      </w:r>
    </w:p>
    <w:tbl>
      <w:tblPr>
        <w:tblStyle w:val="Table1"/>
        <w:tblW w:w="10516.800537109375" w:type="dxa"/>
        <w:jc w:val="left"/>
        <w:tblInd w:w="241.6003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6.800537109375"/>
        <w:tblGridChange w:id="0">
          <w:tblGrid>
            <w:gridCol w:w="10516.800537109375"/>
          </w:tblGrid>
        </w:tblGridChange>
      </w:tblGrid>
      <w:tr>
        <w:trPr>
          <w:cantSplit w:val="0"/>
          <w:trHeight w:val="14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.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① 금융회사에서 제공하는 보안 프로그램을 반드시 설치한다.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74169921875" w:line="240" w:lineRule="auto"/>
              <w:ind w:left="289.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② 보안 설정이 없는 무선랜보다 이동통신망을 이용해 거래한다.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478515625" w:line="240" w:lineRule="auto"/>
              <w:ind w:left="289.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③ 방 등 공용 장소의 컴퓨터로 인터넷 금융 거래를 가급적 이용한다 PC 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.8509521484375" w:line="240" w:lineRule="auto"/>
              <w:ind w:left="289.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④ 전자금융거래 이용 내역을 본인에게 즉시 알려주는 휴대폰 서비스를 이용한다.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1320" w:right="961.59912109375" w:header="0" w:footer="720"/>
          <w:cols w:equalWidth="0" w:num="2">
            <w:col w:space="0" w:w="10760"/>
            <w:col w:space="0" w:w="10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8560543060303" w:lineRule="auto"/>
        <w:ind w:left="582.9116821289062" w:right="10034.9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시험 시작 전 시험과 무관한 프로그램의 실행을 중지시켜 주시기 바랍니다 채팅 파일공유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) , ( , URL) 문제에 정답 이라고 표시되어 있으면 정답만을 작성란에 기재하고 정답 이라고 표시되어 있으면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-66340</wp:posOffset>
            </wp:positionH>
            <wp:positionV relativeFrom="paragraph">
              <wp:posOffset>156644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-66340</wp:posOffset>
            </wp:positionH>
            <wp:positionV relativeFrom="paragraph">
              <wp:posOffset>499544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320369720459" w:lineRule="auto"/>
        <w:ind w:left="687.0344543457031" w:right="11895.09521484375" w:firstLine="37.0933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저장하지 않고 전송할 경우 이전에 저장된 내용이 전송되오니 이점 유의하시기 바랍니다.  정답과 함께 을 반드시 기재하시기 바랍니다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이를 준수하지 않을 경우 감점 오답 처리 등 불이익이 URL .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06893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755.81787109375" w:header="0" w:footer="720"/>
          <w:cols w:equalWidth="0" w:num="1">
            <w:col w:space="0" w:w="22170.218963623047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방법대로 이행하지 않아 생기는 불이익은 수험자 당사자의 책임임을 알려 드립니다.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37255859375" w:line="209.3602752685547" w:lineRule="auto"/>
        <w:ind w:left="160.78338623046875" w:right="102.81982421875" w:hanging="160.7833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시험을 완료한 수험자는 답안파일이 전송되었는지 확인한 후 감독위원의 지시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에 따라 문제지를 제출하고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퇴실합니다.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208740234375" w:line="240" w:lineRule="auto"/>
        <w:ind w:left="4101.25808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19.918800354003906"/>
          <w:szCs w:val="19.918800354003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ffffff"/>
          <w:sz w:val="19.918800354003906"/>
          <w:szCs w:val="19.918800354003906"/>
          <w:u w:val="single"/>
          <w:shd w:fill="auto" w:val="clear"/>
          <w:vertAlign w:val="baseline"/>
          <w:rtl w:val="0"/>
        </w:rPr>
        <w:t xml:space="preserve">답안 작성요령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052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8800354003906"/>
          <w:szCs w:val="19.918800354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URL 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번 문제는 번호에 따라 정답과 을 아래와 같이 답안파일에 정확히 기록하십시오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-89201</wp:posOffset>
            </wp:positionH>
            <wp:positionV relativeFrom="paragraph">
              <wp:posOffset>409658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-89201</wp:posOffset>
            </wp:positionH>
            <wp:positionV relativeFrom="paragraph">
              <wp:posOffset>587966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104858</wp:posOffset>
            </wp:positionV>
            <wp:extent cx="112776" cy="112776"/>
            <wp:effectExtent b="0" l="0" r="0" t="0"/>
            <wp:wrapSquare wrapText="right" distB="19050" distT="19050" distL="19050" distR="1905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18800354003906"/>
          <w:szCs w:val="19.918800354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온라인 답안 작성 절차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5916557312012" w:lineRule="auto"/>
        <w:ind w:left="107.19482421875" w:right="1117.7978515625" w:firstLine="6.3359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(URL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URL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은 정답을 확인할 수 있는 최종 을 기재하십시오 수험자 등록 시험 시작 답안파일 저장 답안 전송 시험 종료 ⇒ ⇒ ⇒ ⇒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.4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  <w:rtl w:val="0"/>
        </w:rPr>
        <w:t xml:space="preserve">인터넷 검색 점 (370 )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2529296875" w:line="240" w:lineRule="auto"/>
        <w:ind w:left="87.4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  <w:rtl w:val="0"/>
        </w:rPr>
        <w:t xml:space="preserve">● Ⅰ 일반검색 각 점 ( 10 )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068359375" w:line="240" w:lineRule="auto"/>
        <w:ind w:left="104.63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[ 3] 문제 ISBN &lt; &gt; ( ). 다음 책 제목의 을 보기 에서 찾아 해당 번호를 답안지에 적으시오 번호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50048828125" w:line="238.77842903137207" w:lineRule="auto"/>
        <w:ind w:left="82.99560546875" w:right="35.1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1456.8748474121094" w:right="818.3203125" w:header="0" w:footer="720"/>
          <w:cols w:equalWidth="0" w:num="2">
            <w:col w:space="0" w:w="10780"/>
            <w:col w:space="0" w:w="10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문제 모두 거짓말을 한다 3-1) ----------------------------------------------- ( ) 문제 악마는 꼴찌부터 잡아먹는다 3-2) ---------------------------------------- ( ) 문제 그냥 하지 말라 3-3) -------------------------------------------------- ( 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9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8800354003906"/>
          <w:szCs w:val="19.91880035400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번 문제의 경우 개인 홈페이지나 블로그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지식 검색 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지식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위키피디아 등 과 같이 개인 사견이 들어 4 , ( : iN,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-89201</wp:posOffset>
            </wp:positionH>
            <wp:positionV relativeFrom="paragraph">
              <wp:posOffset>290830</wp:posOffset>
            </wp:positionV>
            <wp:extent cx="112776" cy="112776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67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있을 수 있습니다.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67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있는 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첨부파일은 정답으로 인정하지 않습니다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, 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4224624633789" w:lineRule="auto"/>
        <w:ind w:left="582.9116821289062" w:right="8981.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755.81787109375" w:header="0" w:footer="720"/>
          <w:cols w:equalWidth="0" w:num="1">
            <w:col w:space="0" w:w="22170.218963623047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. 문제 번호에 따라 정답을 아래와 같이 답안파일에 정확히 기록하십시오  번 문제의 이미지 파일은 인터넷 답안지에 삽입한 후 반드시 지정된 이미지 크기로 변경하시기 바랍니다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single"/>
          <w:shd w:fill="auto" w:val="clear"/>
          <w:vertAlign w:val="baseline"/>
          <w:rtl w:val="0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6.25" w:type="dxa"/>
        <w:jc w:val="left"/>
        <w:tblInd w:w="106.20025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.4000854492188"/>
        <w:gridCol w:w="460.79986572265625"/>
        <w:gridCol w:w="200.3997802734375"/>
        <w:gridCol w:w="1186.7996215820312"/>
        <w:gridCol w:w="1384.8007202148438"/>
        <w:gridCol w:w="1387.19970703125"/>
        <w:gridCol w:w="2181.5997314453125"/>
        <w:gridCol w:w="1829.25048828125"/>
        <w:tblGridChange w:id="0">
          <w:tblGrid>
            <w:gridCol w:w="935.4000854492188"/>
            <w:gridCol w:w="460.79986572265625"/>
            <w:gridCol w:w="200.3997802734375"/>
            <w:gridCol w:w="1186.7996215820312"/>
            <w:gridCol w:w="1384.8007202148438"/>
            <w:gridCol w:w="1387.19970703125"/>
            <w:gridCol w:w="2181.5997314453125"/>
            <w:gridCol w:w="1829.25048828125"/>
          </w:tblGrid>
        </w:tblGridChange>
      </w:tblGrid>
      <w:tr>
        <w:trPr>
          <w:cantSplit w:val="0"/>
          <w:trHeight w:val="256.7993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.642181396484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과 목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1.235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코드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.6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문제유형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.6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시험시간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8.059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수험번호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highlight w:val="lightGray"/>
                <w:u w:val="none"/>
                <w:vertAlign w:val="baseline"/>
                <w:rtl w:val="0"/>
              </w:rPr>
              <w:t xml:space="preserve">성 명</w:t>
            </w:r>
          </w:p>
        </w:tc>
      </w:tr>
      <w:tr>
        <w:trPr>
          <w:cantSplit w:val="0"/>
          <w:trHeight w:val="256.7993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인터넷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 1152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66271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 분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92773437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3497314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06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bbbbbb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bbbbbb" w:val="clear"/>
                <w:vertAlign w:val="baseline"/>
                <w:rtl w:val="0"/>
              </w:rPr>
              <w:t xml:space="preserve">문제번호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bbbbbb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bbbbbb" w:val="clear"/>
                <w:vertAlign w:val="baseline"/>
                <w:rtl w:val="0"/>
              </w:rPr>
              <w:t xml:space="preserve">답 안</w:t>
            </w:r>
          </w:p>
        </w:tc>
      </w:tr>
      <w:tr>
        <w:trPr>
          <w:cantSplit w:val="0"/>
          <w:trHeight w:val="260.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  <w:rtl w:val="0"/>
              </w:rPr>
              <w:t xml:space="preserve">문제6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  <w:rtl w:val="0"/>
              </w:rPr>
              <w:t xml:space="preserve">정답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5428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 대한민국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2776" cy="1127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, Full name 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문제에서 제시한 단위 등의 조건에 맞도록 답안을 작성하시기 바랍니다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6724548339844"/>
          <w:szCs w:val="19.556724548339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566.400146484375" w:type="dxa"/>
        <w:jc w:val="left"/>
        <w:tblInd w:w="122.4002075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610351562"/>
        <w:gridCol w:w="652.7999877929688"/>
        <w:gridCol w:w="7977.60009765625"/>
        <w:tblGridChange w:id="0">
          <w:tblGrid>
            <w:gridCol w:w="936.0000610351562"/>
            <w:gridCol w:w="652.7999877929688"/>
            <w:gridCol w:w="7977.60009765625"/>
          </w:tblGrid>
        </w:tblGridChange>
      </w:tblGrid>
      <w:tr>
        <w:trPr>
          <w:cantSplit w:val="0"/>
          <w:trHeight w:val="253.79974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문제4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d6d6d6" w:val="clear"/>
                <w:vertAlign w:val="baseline"/>
                <w:rtl w:val="0"/>
              </w:rPr>
              <w:t xml:space="preserve">정답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 ITQ 정보기술자격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d6d6d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d6d6d6" w:val="clear"/>
                <w:vertAlign w:val="baseline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8800354003906"/>
                <w:szCs w:val="19.918800354003906"/>
                <w:u w:val="none"/>
                <w:shd w:fill="auto" w:val="clear"/>
                <w:vertAlign w:val="baseline"/>
                <w:rtl w:val="0"/>
              </w:rPr>
              <w:t xml:space="preserve">https://www.kpc.or.kr/certification/index.asp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4.4003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32660" cy="4480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4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74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&lt; &gt; 보기 </w:t>
      </w:r>
    </w:p>
    <w:tbl>
      <w:tblPr>
        <w:tblStyle w:val="Table4"/>
        <w:tblW w:w="10260.0" w:type="dxa"/>
        <w:jc w:val="left"/>
        <w:tblInd w:w="164.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9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45727348327637" w:lineRule="auto"/>
              <w:ind w:left="403.199462890625" w:right="497.8564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 9791140701919 9791191211467 9791191211917 ① ② ③   9788959897094 9791191183207 ④ ⑤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96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  <w:rtl w:val="0"/>
        </w:rPr>
        <w:t xml:space="preserve">● Ⅱ 일반검색 각 점 ( 50 )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05615234375" w:line="272.88914680480957" w:lineRule="auto"/>
        <w:ind w:left="1033.69140625" w:right="31.81640625" w:hanging="878.5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[ 4] 문제 포털 사이트에서 검색한 정보를 클릭하면 해당 정보를 제공한 본래 사이트로 이동해 검색 결과를  보여주는 방식으로 포털 사이트에서 뉴스를 검색해 클릭하면 해당 언론사 사이트로 연결해주는  것을 말한다 이것을 일컫는 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용어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를 검색하시오 정답 ( , URL).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7731323242188" w:lineRule="auto"/>
        <w:ind w:left="893.1362915039062" w:right="2381.068115234375" w:hanging="875.99166870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[ 5] 문제 대설 은 절기의 번째로 이 무렵 많은 눈이 내린다 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여 이런 ( ) 24 21 , 大雪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 이름이 붙었다 년 대설에 기상청 정선군 무인관서에서 관측한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 . 2022 일평균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기온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( : 소수 첫째 자리까지 표시 을 검색하시오 정답 단위 ℃, ) ( 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4928934</wp:posOffset>
            </wp:positionH>
            <wp:positionV relativeFrom="paragraph">
              <wp:posOffset>151119</wp:posOffset>
            </wp:positionV>
            <wp:extent cx="1322832" cy="781812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781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  <w:rtl w:val="0"/>
        </w:rPr>
        <w:t xml:space="preserve">● 가로 ․ 세로 정보검색 각 점 ( 30 )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08740234375" w:line="240" w:lineRule="auto"/>
        <w:ind w:left="33.23684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  <w:rtl w:val="0"/>
        </w:rPr>
        <w:t xml:space="preserve">( ). ※ 아래 각 문제의 설명을 읽고 가로ㆍ세로에 알맞은 단어를 답안에 기재하시오 정답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703125" w:line="240" w:lineRule="auto"/>
        <w:ind w:left="996.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9.998197555541992"/>
          <w:szCs w:val="29.998197555541992"/>
          <w:u w:val="single"/>
          <w:shd w:fill="auto" w:val="clear"/>
          <w:vertAlign w:val="baseline"/>
          <w:rtl w:val="0"/>
        </w:rPr>
        <w:t xml:space="preserve">정보 가공 점 (70 )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403.63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8197555541992"/>
          <w:szCs w:val="29.998197555541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8498916625977"/>
          <w:szCs w:val="23.998498916625977"/>
          <w:u w:val="none"/>
          <w:shd w:fill="auto" w:val="clear"/>
          <w:vertAlign w:val="baseline"/>
          <w:rtl w:val="0"/>
        </w:rPr>
        <w:t xml:space="preserve">. ※ 제시된 주제에 따라 답안을 완성하시오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3955078125" w:line="239.048810005188" w:lineRule="auto"/>
        <w:ind w:left="1371.920166015625" w:right="1.78955078125" w:hanging="984.376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[ 12] 문제 국토교통부는 제 회 항공의 날을 맞아 월 일부터 일까지를 항공주간 으로 지정하고 42 10 24 28 ‘ ’ 오는 월 일에 제 회 항공의 날 기념식 을 개최했다 이번 항공주간은 항공의 날 기념식 10 27 ‘ 42 ’ .  외에도 항공문학상 시상식 국립항공박물관 국제학술대회 항공산업 등 다채로운 항 , , JOB FAIR  공 관련 행사가 열렸다 항공의 날에 대한 정보를 검색하여 다음의 안내문 내용을 완성하시오 . 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24609375" w:line="240" w:lineRule="auto"/>
        <w:ind w:left="368.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1286.3998413085938" w:right="745.41748046875" w:header="0" w:footer="720"/>
          <w:cols w:equalWidth="0" w:num="2">
            <w:col w:space="0" w:w="10900"/>
            <w:col w:space="0" w:w="109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( ) 답안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[ 6] 문제 ( ) ‘ ’ 세로 남과 잘 사귀는 솜씨 를 이르는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우리말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을 검색하시오.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4560546875" w:line="289.57305908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[ 7] 문제 ( ) 조선 후기에 정치의 혼란을 틈타 탐관오리들이 백성들에게 세로 ,  함부로 거두던 잡세를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이라 했는지 검색하시오.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650390625" w:line="287.94259071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[ 8] 문제 가로 한 고을의 원으로서 그 어버이를 봉양하는 일을 의미하는 ( 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사자성어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를 검색하시오.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18350219726562"/>
          <w:szCs w:val="25.918350219726562"/>
          <w:u w:val="none"/>
          <w:shd w:fill="auto" w:val="clear"/>
          <w:vertAlign w:val="baseline"/>
          <w:rtl w:val="0"/>
        </w:rPr>
        <w:t xml:space="preserve">● 실용검색 각 점 ( 50 ) </w:t>
      </w:r>
    </w:p>
    <w:tbl>
      <w:tblPr>
        <w:tblStyle w:val="Table5"/>
        <w:tblW w:w="2731.199951171875" w:type="dxa"/>
        <w:jc w:val="left"/>
        <w:tblInd w:w="566.8377685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3.9990234375"/>
        <w:gridCol w:w="681.600341796875"/>
        <w:gridCol w:w="684.000244140625"/>
        <w:gridCol w:w="681.600341796875"/>
        <w:tblGridChange w:id="0">
          <w:tblGrid>
            <w:gridCol w:w="683.9990234375"/>
            <w:gridCol w:w="681.600341796875"/>
            <w:gridCol w:w="684.000244140625"/>
            <w:gridCol w:w="681.600341796875"/>
          </w:tblGrid>
        </w:tblGridChange>
      </w:tblGrid>
      <w:tr>
        <w:trPr>
          <w:cantSplit w:val="0"/>
          <w:trHeight w:val="71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18350219726562"/>
                <w:szCs w:val="25.918350219726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18350219726562"/>
                <w:szCs w:val="25.9183502197265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0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0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03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68.00048828125" w:type="dxa"/>
        <w:jc w:val="left"/>
        <w:tblInd w:w="4176.4373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800048828125"/>
        <w:gridCol w:w="6739.200439453125"/>
        <w:tblGridChange w:id="0">
          <w:tblGrid>
            <w:gridCol w:w="3628.800048828125"/>
            <w:gridCol w:w="6739.200439453125"/>
          </w:tblGrid>
        </w:tblGridChange>
      </w:tblGrid>
      <w:tr>
        <w:trPr>
          <w:cantSplit w:val="0"/>
          <w:trHeight w:val="68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항공의 날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.5722007751465" w:lineRule="auto"/>
              <w:ind w:left="133.360595703125" w:right="22.614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(12-1) 제 회 항공의 날 기념우표 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single"/>
                <w:shd w:fill="auto" w:val="clear"/>
                <w:vertAlign w:val="baseline"/>
                <w:rtl w:val="0"/>
              </w:rPr>
              <w:t xml:space="preserve">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(12 제 회 항공의 날 -2) 42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single"/>
                <w:shd w:fill="auto" w:val="clear"/>
                <w:vertAlign w:val="baseline"/>
                <w:rtl w:val="0"/>
              </w:rPr>
              <w:t xml:space="preserve">주제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2.0556640625" w:line="477.5558567047119" w:lineRule="auto"/>
              <w:ind w:left="130.960693359375" w:right="890.3588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(12 서울 부산간 국내선 민항기 최초 -3) 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single"/>
                <w:shd w:fill="auto" w:val="clear"/>
                <w:vertAlign w:val="baseline"/>
                <w:rtl w:val="0"/>
              </w:rPr>
              <w:t xml:space="preserve">취항일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( ) 연월일 (12 제 회 항공문학상 대상 -4) 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single"/>
                <w:shd w:fill="auto" w:val="clear"/>
                <w:vertAlign w:val="baseline"/>
                <w:rtl w:val="0"/>
              </w:rPr>
              <w:t xml:space="preserve">수상작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78649520874023"/>
                <w:szCs w:val="22.078649520874023"/>
                <w:u w:val="none"/>
                <w:shd w:fill="auto" w:val="clear"/>
                <w:vertAlign w:val="baseline"/>
                <w:rtl w:val="0"/>
              </w:rPr>
              <w:t xml:space="preserve">( ) 작품명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1296.002197265625" w:top="1440" w:left="873.9631652832031" w:right="1081.59912109375" w:header="0" w:footer="720"/>
          <w:cols w:equalWidth="0" w:num="3">
            <w:col w:space="0" w:w="7300"/>
            <w:col w:space="0" w:w="7300"/>
            <w:col w:space="0" w:w="73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5728015899658" w:lineRule="auto"/>
        <w:ind w:left="883.9778137207031" w:right="13470.40283203125" w:hanging="866.833190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[ 9] 문제 길 찾기 서비스 포털 및 전문 검색사이트 를 이용하여 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김유정역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( ) 경춘선 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김유정 문학촌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을 도보로 가는 지도 경로를 찾아 전체화면(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길 찾기 검색화면,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4934750</wp:posOffset>
            </wp:positionH>
            <wp:positionV relativeFrom="paragraph">
              <wp:posOffset>45962</wp:posOffset>
            </wp:positionV>
            <wp:extent cx="1435608" cy="53187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531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97781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경로 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) ( 150 mm x 을 캡처하여 답안 파일에 붙여 넣으시오 이미지 크기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4934750</wp:posOffset>
            </wp:positionH>
            <wp:positionV relativeFrom="paragraph">
              <wp:posOffset>131306</wp:posOffset>
            </wp:positionV>
            <wp:extent cx="1435608" cy="530352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530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72021484375" w:line="240" w:lineRule="auto"/>
        <w:ind w:left="892.14706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100 mm).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255126953125" w:line="238.77798557281494" w:lineRule="auto"/>
        <w:ind w:left="1007.70263671875" w:right="11462.40966796875" w:hanging="990.558013916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[ 10] 문제 대한민국 관광기념품 박람회는 대한민국 관광공모전 기념품 부문 수상작과 전국 각 2022 ( )  지역을 대표하는 관광기념품을 전시합니다 년 대한민국 관광공모전 기념품 부문 에서 . 2022 ( )  대상 대통령상 을 수상한 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출품작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( ) ( ). 제품명 을 검색하시오 정답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7538452148438" w:line="238.77798557281494" w:lineRule="auto"/>
        <w:ind w:left="1001.5206909179688" w:right="11437.685546875" w:hanging="984.37606811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[ 11] 문제 한국은행이 우리나라 독자 기술로 개발된 한국형 우주발사체 누리호의 발사 성공을 축하하기  위해 기념주화 은화 종을 발행한다 기념주화 한 개에 표시된 ( ) 2 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single"/>
          <w:shd w:fill="auto" w:val="clear"/>
          <w:vertAlign w:val="baseline"/>
          <w:rtl w:val="0"/>
        </w:rPr>
        <w:t xml:space="preserve">액면가격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8649520874023"/>
          <w:szCs w:val="22.078649520874023"/>
          <w:u w:val="none"/>
          <w:shd w:fill="auto" w:val="clear"/>
          <w:vertAlign w:val="baseline"/>
          <w:rtl w:val="0"/>
        </w:rPr>
        <w:t xml:space="preserve">( : ) 단위 원 을 검색 하시오 정답 ( ). </w:t>
      </w:r>
    </w:p>
    <w:sectPr>
      <w:type w:val="continuous"/>
      <w:pgSz w:h="16820" w:w="23800" w:orient="landscape"/>
      <w:pgMar w:bottom="1296.002197265625" w:top="1440" w:left="873.9631652832031" w:right="755.81787109375" w:header="0" w:footer="720"/>
      <w:cols w:equalWidth="0" w:num="1">
        <w:col w:space="0" w:w="22170.2189636230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