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393A" w14:textId="77777777" w:rsidR="00C23F3F" w:rsidRPr="00EC251E" w:rsidRDefault="00A12731">
      <w:pPr>
        <w:rPr>
          <w:b/>
          <w:sz w:val="24"/>
          <w:szCs w:val="24"/>
        </w:rPr>
      </w:pPr>
      <w:r w:rsidRPr="00EC251E">
        <w:rPr>
          <w:b/>
          <w:sz w:val="24"/>
          <w:szCs w:val="24"/>
        </w:rPr>
        <w:t>Sơn nước màu đỏ</w:t>
      </w:r>
    </w:p>
    <w:tbl>
      <w:tblPr>
        <w:tblStyle w:val="TableGrid"/>
        <w:tblpPr w:leftFromText="180" w:rightFromText="180" w:tblpY="390"/>
        <w:tblW w:w="7933" w:type="dxa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1134"/>
        <w:gridCol w:w="1560"/>
        <w:gridCol w:w="3543"/>
      </w:tblGrid>
      <w:tr w:rsidR="00054FC2" w:rsidRPr="00EF2DC5" w14:paraId="5A5BB3C0" w14:textId="77777777" w:rsidTr="0096744C">
        <w:trPr>
          <w:trHeight w:val="557"/>
        </w:trPr>
        <w:tc>
          <w:tcPr>
            <w:tcW w:w="421" w:type="dxa"/>
            <w:vAlign w:val="center"/>
          </w:tcPr>
          <w:p w14:paraId="1B6D2A42" w14:textId="77777777" w:rsidR="00054FC2" w:rsidRPr="00EF2DC5" w:rsidRDefault="00054FC2" w:rsidP="00921F0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EF2DC5">
              <w:rPr>
                <w:rFonts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1275" w:type="dxa"/>
            <w:vAlign w:val="center"/>
          </w:tcPr>
          <w:p w14:paraId="45FAE4B1" w14:textId="77777777" w:rsidR="00054FC2" w:rsidRPr="00EF2DC5" w:rsidRDefault="00054FC2" w:rsidP="00921F0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</w:t>
            </w:r>
            <w:r w:rsidRPr="00EF2DC5">
              <w:rPr>
                <w:rFonts w:cs="Times New Roman"/>
                <w:b/>
                <w:sz w:val="20"/>
                <w:szCs w:val="20"/>
              </w:rPr>
              <w:t>hành phần</w:t>
            </w:r>
          </w:p>
        </w:tc>
        <w:tc>
          <w:tcPr>
            <w:tcW w:w="1134" w:type="dxa"/>
            <w:vAlign w:val="center"/>
          </w:tcPr>
          <w:p w14:paraId="4524356A" w14:textId="77777777" w:rsidR="00054FC2" w:rsidRPr="00EF2DC5" w:rsidRDefault="00054FC2" w:rsidP="00921F0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EF2DC5">
              <w:rPr>
                <w:rFonts w:cs="Times New Roman"/>
                <w:b/>
                <w:sz w:val="20"/>
                <w:szCs w:val="20"/>
              </w:rPr>
              <w:t>Phần trăm</w:t>
            </w:r>
          </w:p>
        </w:tc>
        <w:tc>
          <w:tcPr>
            <w:tcW w:w="1560" w:type="dxa"/>
            <w:vAlign w:val="center"/>
          </w:tcPr>
          <w:p w14:paraId="1921F88E" w14:textId="77777777" w:rsidR="00054FC2" w:rsidRPr="00EF2DC5" w:rsidRDefault="00054FC2" w:rsidP="00921F03">
            <w:pPr>
              <w:rPr>
                <w:rFonts w:cs="Times New Roman"/>
                <w:b/>
                <w:sz w:val="20"/>
                <w:szCs w:val="20"/>
              </w:rPr>
            </w:pPr>
            <w:r w:rsidRPr="00EF2DC5">
              <w:rPr>
                <w:rFonts w:cs="Times New Roman"/>
                <w:b/>
                <w:sz w:val="20"/>
                <w:szCs w:val="20"/>
              </w:rPr>
              <w:t>Công dụng</w:t>
            </w:r>
          </w:p>
        </w:tc>
        <w:tc>
          <w:tcPr>
            <w:tcW w:w="3543" w:type="dxa"/>
            <w:vAlign w:val="center"/>
          </w:tcPr>
          <w:p w14:paraId="47491948" w14:textId="77777777" w:rsidR="00054FC2" w:rsidRPr="00EF2DC5" w:rsidRDefault="00054FC2" w:rsidP="00921F03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EF2DC5">
              <w:rPr>
                <w:rFonts w:cs="Times New Roman"/>
                <w:b/>
                <w:sz w:val="20"/>
                <w:szCs w:val="20"/>
              </w:rPr>
              <w:t>CTHH</w:t>
            </w:r>
          </w:p>
        </w:tc>
      </w:tr>
      <w:tr w:rsidR="00054FC2" w:rsidRPr="00EF2DC5" w14:paraId="2DE5BE56" w14:textId="77777777" w:rsidTr="0096744C">
        <w:tc>
          <w:tcPr>
            <w:tcW w:w="421" w:type="dxa"/>
            <w:vAlign w:val="center"/>
          </w:tcPr>
          <w:p w14:paraId="0B0BA95D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14:paraId="596D1BBE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Polyurethane</w:t>
            </w:r>
          </w:p>
        </w:tc>
        <w:tc>
          <w:tcPr>
            <w:tcW w:w="1134" w:type="dxa"/>
            <w:vAlign w:val="center"/>
          </w:tcPr>
          <w:p w14:paraId="49CE2263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20 ~ 40%</w:t>
            </w:r>
          </w:p>
        </w:tc>
        <w:tc>
          <w:tcPr>
            <w:tcW w:w="1560" w:type="dxa"/>
            <w:vAlign w:val="center"/>
          </w:tcPr>
          <w:p w14:paraId="040A0C0E" w14:textId="77777777" w:rsidR="00054FC2" w:rsidRPr="00EF2DC5" w:rsidRDefault="00054FC2" w:rsidP="00921F03">
            <w:pPr>
              <w:rPr>
                <w:noProof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t>Chất kết dính tạo độ bóng</w:t>
            </w:r>
          </w:p>
        </w:tc>
        <w:tc>
          <w:tcPr>
            <w:tcW w:w="3543" w:type="dxa"/>
            <w:vAlign w:val="center"/>
          </w:tcPr>
          <w:p w14:paraId="107D31A2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drawing>
                <wp:inline distT="0" distB="0" distL="0" distR="0" wp14:anchorId="7C2AACCF" wp14:editId="0C34774A">
                  <wp:extent cx="2072495" cy="452120"/>
                  <wp:effectExtent l="0" t="0" r="4445" b="5080"/>
                  <wp:docPr id="1" name="Picture 1" descr="https://upload.wikimedia.org/wikipedia/commons/thumb/7/75/Polyurethane_synthesis.svg/1920px-Polyurethane_synthesi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7/75/Polyurethane_synthesis.svg/1920px-Polyurethane_synthesis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57" t="45331"/>
                          <a:stretch/>
                        </pic:blipFill>
                        <pic:spPr bwMode="auto">
                          <a:xfrm>
                            <a:off x="0" y="0"/>
                            <a:ext cx="2106925" cy="459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FC2" w:rsidRPr="00EF2DC5" w14:paraId="26248CC9" w14:textId="77777777" w:rsidTr="00B707AD">
        <w:trPr>
          <w:trHeight w:val="692"/>
        </w:trPr>
        <w:tc>
          <w:tcPr>
            <w:tcW w:w="421" w:type="dxa"/>
            <w:vAlign w:val="center"/>
          </w:tcPr>
          <w:p w14:paraId="61C3C2B4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75" w:type="dxa"/>
            <w:vAlign w:val="center"/>
          </w:tcPr>
          <w:p w14:paraId="2E116EF3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Ethyl acetate</w:t>
            </w:r>
          </w:p>
        </w:tc>
        <w:tc>
          <w:tcPr>
            <w:tcW w:w="1134" w:type="dxa"/>
            <w:vAlign w:val="center"/>
          </w:tcPr>
          <w:p w14:paraId="6DDA27E8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10 ~ 15%</w:t>
            </w:r>
          </w:p>
        </w:tc>
        <w:tc>
          <w:tcPr>
            <w:tcW w:w="1560" w:type="dxa"/>
            <w:vAlign w:val="center"/>
          </w:tcPr>
          <w:p w14:paraId="6539E1FF" w14:textId="77777777" w:rsidR="00054FC2" w:rsidRPr="00EF2DC5" w:rsidRDefault="00054FC2" w:rsidP="00921F03">
            <w:pPr>
              <w:rPr>
                <w:noProof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t>Dung môi</w:t>
            </w:r>
          </w:p>
        </w:tc>
        <w:tc>
          <w:tcPr>
            <w:tcW w:w="3543" w:type="dxa"/>
            <w:vAlign w:val="center"/>
          </w:tcPr>
          <w:p w14:paraId="789FD112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drawing>
                <wp:inline distT="0" distB="0" distL="0" distR="0" wp14:anchorId="53D10F8C" wp14:editId="164E5A82">
                  <wp:extent cx="712872" cy="284000"/>
                  <wp:effectExtent l="0" t="0" r="0" b="1905"/>
                  <wp:docPr id="2" name="Picture 2" descr="Ethyl acetat – Wikipedia tiếng V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thyl acetat – Wikipedia tiếng V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034" cy="3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FC2" w:rsidRPr="00EF2DC5" w14:paraId="7A31A088" w14:textId="77777777" w:rsidTr="00B707AD">
        <w:trPr>
          <w:trHeight w:val="1081"/>
        </w:trPr>
        <w:tc>
          <w:tcPr>
            <w:tcW w:w="421" w:type="dxa"/>
            <w:vAlign w:val="center"/>
          </w:tcPr>
          <w:p w14:paraId="6339CE90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14:paraId="3BB65875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Toluidine red</w:t>
            </w:r>
          </w:p>
        </w:tc>
        <w:tc>
          <w:tcPr>
            <w:tcW w:w="1134" w:type="dxa"/>
            <w:vAlign w:val="center"/>
          </w:tcPr>
          <w:p w14:paraId="5D6C5ACB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1 ~ 3%</w:t>
            </w:r>
          </w:p>
        </w:tc>
        <w:tc>
          <w:tcPr>
            <w:tcW w:w="1560" w:type="dxa"/>
            <w:vAlign w:val="center"/>
          </w:tcPr>
          <w:p w14:paraId="20E3F2DE" w14:textId="77777777" w:rsidR="00054FC2" w:rsidRPr="00EF2DC5" w:rsidRDefault="00054FC2" w:rsidP="00921F03">
            <w:pPr>
              <w:rPr>
                <w:noProof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t>Bột màu</w:t>
            </w:r>
          </w:p>
        </w:tc>
        <w:tc>
          <w:tcPr>
            <w:tcW w:w="3543" w:type="dxa"/>
            <w:vAlign w:val="center"/>
          </w:tcPr>
          <w:p w14:paraId="63E8EF4F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drawing>
                <wp:inline distT="0" distB="0" distL="0" distR="0" wp14:anchorId="56F2EF3D" wp14:editId="188F1D4C">
                  <wp:extent cx="818707" cy="554214"/>
                  <wp:effectExtent l="0" t="0" r="635" b="0"/>
                  <wp:docPr id="3" name="Picture 3" descr="Toluidine Red Dye content 70 2425-85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luidine Red Dye content 70 2425-85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833" cy="577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FC2" w:rsidRPr="00EF2DC5" w14:paraId="3B3A53DE" w14:textId="77777777" w:rsidTr="00B707AD">
        <w:trPr>
          <w:trHeight w:val="1880"/>
        </w:trPr>
        <w:tc>
          <w:tcPr>
            <w:tcW w:w="421" w:type="dxa"/>
            <w:vAlign w:val="center"/>
          </w:tcPr>
          <w:p w14:paraId="5CE884C1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275" w:type="dxa"/>
            <w:vAlign w:val="center"/>
          </w:tcPr>
          <w:p w14:paraId="5F39C9FC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Talc</w:t>
            </w:r>
          </w:p>
        </w:tc>
        <w:tc>
          <w:tcPr>
            <w:tcW w:w="1134" w:type="dxa"/>
            <w:vAlign w:val="center"/>
          </w:tcPr>
          <w:p w14:paraId="4706BBA3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7 ~ 14%</w:t>
            </w:r>
          </w:p>
        </w:tc>
        <w:tc>
          <w:tcPr>
            <w:tcW w:w="1560" w:type="dxa"/>
            <w:vAlign w:val="center"/>
          </w:tcPr>
          <w:p w14:paraId="6859360D" w14:textId="77777777" w:rsidR="00054FC2" w:rsidRPr="00EF2DC5" w:rsidRDefault="00054FC2" w:rsidP="00921F03">
            <w:pPr>
              <w:rPr>
                <w:noProof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t>Bột độn</w:t>
            </w:r>
          </w:p>
        </w:tc>
        <w:tc>
          <w:tcPr>
            <w:tcW w:w="3543" w:type="dxa"/>
            <w:vAlign w:val="center"/>
          </w:tcPr>
          <w:p w14:paraId="417B88C2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drawing>
                <wp:inline distT="0" distB="0" distL="0" distR="0" wp14:anchorId="26141CFE" wp14:editId="6CA90673">
                  <wp:extent cx="2119922" cy="1106975"/>
                  <wp:effectExtent l="0" t="0" r="0" b="0"/>
                  <wp:docPr id="4" name="Picture 4" descr="Talc chemical structure.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alc chemical structure.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969" cy="1136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FC2" w:rsidRPr="00EF2DC5" w14:paraId="509F933A" w14:textId="77777777" w:rsidTr="0096744C">
        <w:tc>
          <w:tcPr>
            <w:tcW w:w="421" w:type="dxa"/>
            <w:vAlign w:val="center"/>
          </w:tcPr>
          <w:p w14:paraId="47B039E0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14:paraId="4EA91220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Bari sulfat kết tủa</w:t>
            </w:r>
          </w:p>
        </w:tc>
        <w:tc>
          <w:tcPr>
            <w:tcW w:w="1134" w:type="dxa"/>
            <w:vAlign w:val="center"/>
          </w:tcPr>
          <w:p w14:paraId="472947F7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4 ~ 7%</w:t>
            </w:r>
          </w:p>
        </w:tc>
        <w:tc>
          <w:tcPr>
            <w:tcW w:w="1560" w:type="dxa"/>
            <w:vAlign w:val="center"/>
          </w:tcPr>
          <w:p w14:paraId="15BAAF9E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Bột độn làm cứng màng sơn</w:t>
            </w:r>
          </w:p>
        </w:tc>
        <w:tc>
          <w:tcPr>
            <w:tcW w:w="3543" w:type="dxa"/>
            <w:vAlign w:val="center"/>
          </w:tcPr>
          <w:p w14:paraId="35EFEE8E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54FC2" w:rsidRPr="00EF2DC5" w14:paraId="3C94AC2B" w14:textId="77777777" w:rsidTr="0096744C">
        <w:tc>
          <w:tcPr>
            <w:tcW w:w="421" w:type="dxa"/>
            <w:vAlign w:val="center"/>
          </w:tcPr>
          <w:p w14:paraId="14E00984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center"/>
          </w:tcPr>
          <w:p w14:paraId="71D9C093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Cao lanh</w:t>
            </w:r>
          </w:p>
        </w:tc>
        <w:tc>
          <w:tcPr>
            <w:tcW w:w="1134" w:type="dxa"/>
            <w:vAlign w:val="center"/>
          </w:tcPr>
          <w:p w14:paraId="49BDCD60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3 ~ 6%</w:t>
            </w:r>
          </w:p>
        </w:tc>
        <w:tc>
          <w:tcPr>
            <w:tcW w:w="1560" w:type="dxa"/>
            <w:vAlign w:val="center"/>
          </w:tcPr>
          <w:p w14:paraId="117CAD07" w14:textId="77777777" w:rsidR="00054FC2" w:rsidRPr="00EF2DC5" w:rsidRDefault="00054FC2" w:rsidP="00921F03">
            <w:pPr>
              <w:rPr>
                <w:noProof/>
                <w:sz w:val="20"/>
                <w:szCs w:val="20"/>
              </w:rPr>
            </w:pPr>
          </w:p>
          <w:p w14:paraId="77068E27" w14:textId="77777777" w:rsidR="00054FC2" w:rsidRPr="00EF2DC5" w:rsidRDefault="00054FC2" w:rsidP="00921F03">
            <w:pPr>
              <w:rPr>
                <w:sz w:val="20"/>
                <w:szCs w:val="20"/>
              </w:rPr>
            </w:pPr>
          </w:p>
          <w:p w14:paraId="5188593D" w14:textId="77777777" w:rsidR="00054FC2" w:rsidRPr="00EF2DC5" w:rsidRDefault="00054FC2" w:rsidP="00921F03">
            <w:pPr>
              <w:rPr>
                <w:sz w:val="20"/>
                <w:szCs w:val="20"/>
              </w:rPr>
            </w:pPr>
          </w:p>
          <w:p w14:paraId="76D468BA" w14:textId="77777777" w:rsidR="00054FC2" w:rsidRPr="00EF2DC5" w:rsidRDefault="00054FC2" w:rsidP="00921F03">
            <w:pPr>
              <w:rPr>
                <w:sz w:val="20"/>
                <w:szCs w:val="20"/>
              </w:rPr>
            </w:pPr>
            <w:r w:rsidRPr="00EF2DC5">
              <w:rPr>
                <w:sz w:val="20"/>
                <w:szCs w:val="20"/>
              </w:rPr>
              <w:t>Chất độn</w:t>
            </w:r>
          </w:p>
        </w:tc>
        <w:tc>
          <w:tcPr>
            <w:tcW w:w="3543" w:type="dxa"/>
            <w:vAlign w:val="center"/>
          </w:tcPr>
          <w:p w14:paraId="4DC2932B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noProof/>
                <w:sz w:val="20"/>
                <w:szCs w:val="20"/>
              </w:rPr>
              <w:drawing>
                <wp:inline distT="0" distB="0" distL="0" distR="0" wp14:anchorId="2B69633D" wp14:editId="0510DF93">
                  <wp:extent cx="1933575" cy="1288887"/>
                  <wp:effectExtent l="0" t="0" r="0" b="6985"/>
                  <wp:docPr id="5" name="Picture 5" descr="Cao lanh trong ngành sơn nước - Chất mở rộng tuyệt vời - Michem Việt 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o lanh trong ngành sơn nước - Chất mở rộng tuyệt vời - Michem Việt 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46" cy="131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FC2" w:rsidRPr="00EF2DC5" w14:paraId="43D748CB" w14:textId="77777777" w:rsidTr="0096744C">
        <w:tc>
          <w:tcPr>
            <w:tcW w:w="421" w:type="dxa"/>
            <w:vAlign w:val="center"/>
          </w:tcPr>
          <w:p w14:paraId="2E9DB567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14:paraId="73450AB4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Bentonit</w:t>
            </w:r>
            <w:r w:rsidRPr="00EF2DC5">
              <w:rPr>
                <w:rFonts w:cs="Times New Roman"/>
                <w:sz w:val="20"/>
                <w:szCs w:val="20"/>
              </w:rPr>
              <w:t xml:space="preserve"> (đất sét)</w:t>
            </w:r>
          </w:p>
        </w:tc>
        <w:tc>
          <w:tcPr>
            <w:tcW w:w="1134" w:type="dxa"/>
            <w:vAlign w:val="center"/>
          </w:tcPr>
          <w:p w14:paraId="3AB896E0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0,4 ~ 0,4%</w:t>
            </w:r>
          </w:p>
        </w:tc>
        <w:tc>
          <w:tcPr>
            <w:tcW w:w="1560" w:type="dxa"/>
            <w:vAlign w:val="center"/>
          </w:tcPr>
          <w:p w14:paraId="5680D009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Phụ gia tạo đặc chống lắng</w:t>
            </w:r>
          </w:p>
        </w:tc>
        <w:tc>
          <w:tcPr>
            <w:tcW w:w="3543" w:type="dxa"/>
            <w:vAlign w:val="center"/>
          </w:tcPr>
          <w:p w14:paraId="26B9E01C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54FC2" w:rsidRPr="00EF2DC5" w14:paraId="5D153BF1" w14:textId="77777777" w:rsidTr="0096744C">
        <w:tc>
          <w:tcPr>
            <w:tcW w:w="421" w:type="dxa"/>
            <w:vAlign w:val="center"/>
          </w:tcPr>
          <w:p w14:paraId="35107D8C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14:paraId="54AD299E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Nước khử ion</w:t>
            </w:r>
          </w:p>
        </w:tc>
        <w:tc>
          <w:tcPr>
            <w:tcW w:w="1134" w:type="dxa"/>
            <w:vAlign w:val="center"/>
          </w:tcPr>
          <w:p w14:paraId="1222705D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20 ~ 35%</w:t>
            </w:r>
          </w:p>
        </w:tc>
        <w:tc>
          <w:tcPr>
            <w:tcW w:w="1560" w:type="dxa"/>
            <w:vAlign w:val="center"/>
          </w:tcPr>
          <w:p w14:paraId="4E3D4AB8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Dung môi</w:t>
            </w:r>
          </w:p>
        </w:tc>
        <w:tc>
          <w:tcPr>
            <w:tcW w:w="3543" w:type="dxa"/>
            <w:vAlign w:val="center"/>
          </w:tcPr>
          <w:p w14:paraId="206851C2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54FC2" w:rsidRPr="00EF2DC5" w14:paraId="16C954C3" w14:textId="77777777" w:rsidTr="0096744C">
        <w:tc>
          <w:tcPr>
            <w:tcW w:w="421" w:type="dxa"/>
            <w:vAlign w:val="center"/>
          </w:tcPr>
          <w:p w14:paraId="12A97CCC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275" w:type="dxa"/>
            <w:vAlign w:val="center"/>
          </w:tcPr>
          <w:p w14:paraId="0B255556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Chất phụ trợ</w:t>
            </w:r>
          </w:p>
        </w:tc>
        <w:tc>
          <w:tcPr>
            <w:tcW w:w="1134" w:type="dxa"/>
            <w:vAlign w:val="center"/>
          </w:tcPr>
          <w:p w14:paraId="324772B3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0,4 ~ 1%</w:t>
            </w:r>
          </w:p>
        </w:tc>
        <w:tc>
          <w:tcPr>
            <w:tcW w:w="1560" w:type="dxa"/>
            <w:vAlign w:val="center"/>
          </w:tcPr>
          <w:p w14:paraId="7A08082D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212EADAC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054FC2" w:rsidRPr="00EF2DC5" w14:paraId="24A405FA" w14:textId="77777777" w:rsidTr="0096744C">
        <w:tc>
          <w:tcPr>
            <w:tcW w:w="421" w:type="dxa"/>
            <w:vAlign w:val="center"/>
          </w:tcPr>
          <w:p w14:paraId="44C575EF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F2DC5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14:paraId="664A3B65" w14:textId="77777777" w:rsidR="00054FC2" w:rsidRPr="00EF2DC5" w:rsidRDefault="00054FC2" w:rsidP="00921F03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Chất làm mềm</w:t>
            </w:r>
          </w:p>
        </w:tc>
        <w:tc>
          <w:tcPr>
            <w:tcW w:w="1134" w:type="dxa"/>
            <w:vAlign w:val="center"/>
          </w:tcPr>
          <w:p w14:paraId="48D58F45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  <w:lang w:val="vi-VN"/>
              </w:rPr>
            </w:pPr>
            <w:r w:rsidRPr="00EF2DC5">
              <w:rPr>
                <w:rFonts w:cs="Times New Roman"/>
                <w:sz w:val="20"/>
                <w:szCs w:val="20"/>
                <w:lang w:val="vi-VN"/>
              </w:rPr>
              <w:t>0,4 ~ 0,8%</w:t>
            </w:r>
          </w:p>
        </w:tc>
        <w:tc>
          <w:tcPr>
            <w:tcW w:w="1560" w:type="dxa"/>
            <w:vAlign w:val="center"/>
          </w:tcPr>
          <w:p w14:paraId="43E63464" w14:textId="37C5286A" w:rsidR="00054FC2" w:rsidRPr="00EF2DC5" w:rsidRDefault="00054FC2" w:rsidP="00921F03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7174B080" w14:textId="77777777" w:rsidR="00054FC2" w:rsidRPr="00EF2DC5" w:rsidRDefault="00054FC2" w:rsidP="00921F0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3861BD1" w14:textId="21AC489F" w:rsidR="00054FC2" w:rsidRDefault="00B707AD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DB7A8" wp14:editId="3DA07F85">
                <wp:simplePos x="0" y="0"/>
                <wp:positionH relativeFrom="column">
                  <wp:posOffset>-17145</wp:posOffset>
                </wp:positionH>
                <wp:positionV relativeFrom="paragraph">
                  <wp:posOffset>5880735</wp:posOffset>
                </wp:positionV>
                <wp:extent cx="10351135" cy="12668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13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90729" w14:textId="77777777" w:rsidR="009B313C" w:rsidRPr="00413A28" w:rsidRDefault="00D40CE3" w:rsidP="00413A28">
                            <w:pPr>
                              <w:spacing w:after="0" w:line="276" w:lineRule="auto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Dựa vào công dụng của từng thành phần sơn cho thấy cả 2 công thức đều</w:t>
                            </w:r>
                            <w:r w:rsidR="008C6E6F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đảm b</w:t>
                            </w:r>
                            <w:r w:rsidR="00B0774C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ả</w:t>
                            </w:r>
                            <w:r w:rsidR="008C6E6F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o các thành phần cơ bản của </w:t>
                            </w:r>
                            <w:r w:rsidR="00C551E7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sơn (chất kết dính, bột độn, bột màu, phụ gia và dung môi)</w:t>
                            </w:r>
                            <w:r w:rsidR="005847CF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. Tuy nhiên ở công thức số 2 </w:t>
                            </w:r>
                            <w:r w:rsidR="006312CA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còn được có t</w:t>
                            </w:r>
                            <w:r w:rsidR="00B0774C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h</w:t>
                            </w:r>
                            <w:r w:rsidR="006312CA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êm một số</w:t>
                            </w:r>
                            <w:r w:rsidR="00B0774C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chất phụ gia</w:t>
                            </w:r>
                            <w:r w:rsidR="00F5449E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sau,</w:t>
                            </w:r>
                            <w:r w:rsidR="00B0774C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 giúp tăng độ bền sơn </w:t>
                            </w:r>
                          </w:p>
                          <w:p w14:paraId="71A48529" w14:textId="77777777" w:rsidR="009B313C" w:rsidRPr="00413A28" w:rsidRDefault="009B313C" w:rsidP="00413A28">
                            <w:pPr>
                              <w:tabs>
                                <w:tab w:val="left" w:pos="2835"/>
                              </w:tabs>
                              <w:spacing w:after="0" w:line="276" w:lineRule="auto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1. C</w:t>
                            </w:r>
                            <w:r w:rsidR="00115EE7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hất khử trùng </w:t>
                            </w:r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ab/>
                              <w:t>2. C</w:t>
                            </w:r>
                            <w:r w:rsidR="00115EE7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hất phân tán </w:t>
                            </w:r>
                          </w:p>
                          <w:p w14:paraId="4F956ADB" w14:textId="77777777" w:rsidR="009B313C" w:rsidRPr="00413A28" w:rsidRDefault="009B313C" w:rsidP="00413A28">
                            <w:pPr>
                              <w:tabs>
                                <w:tab w:val="left" w:pos="2835"/>
                              </w:tabs>
                              <w:spacing w:after="0" w:line="276" w:lineRule="auto"/>
                              <w:rPr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3. C</w:t>
                            </w:r>
                            <w:r w:rsidR="00115EE7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hất thấm ướt </w:t>
                            </w:r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ab/>
                              <w:t>4. C</w:t>
                            </w:r>
                            <w:r w:rsidR="00115EE7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hất ổn định </w:t>
                            </w:r>
                          </w:p>
                          <w:p w14:paraId="3231423B" w14:textId="77777777" w:rsidR="00D40CE3" w:rsidRPr="00413A28" w:rsidRDefault="00413A28" w:rsidP="00413A28">
                            <w:pPr>
                              <w:tabs>
                                <w:tab w:val="left" w:pos="2835"/>
                              </w:tabs>
                              <w:spacing w:after="0" w:line="276" w:lineRule="auto"/>
                              <w:rPr>
                                <w:color w:val="C00000"/>
                              </w:rPr>
                            </w:pPr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9B313C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C</w:t>
                            </w:r>
                            <w:r w:rsidR="00115EE7"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>hất tạo màng</w:t>
                            </w:r>
                            <w:r w:rsidRPr="00413A28">
                              <w:rPr>
                                <w:color w:val="C00000"/>
                                <w:sz w:val="24"/>
                                <w:szCs w:val="24"/>
                              </w:rPr>
                              <w:tab/>
                              <w:t>6. Chất phá bọt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DB7A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.35pt;margin-top:463.05pt;width:815.0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" fillcolor="white [3201]" stroked="f" strokeweight=".5pt">
                <v:textbox>
                  <w:txbxContent>
                    <w:p w14:paraId="29490729" w14:textId="77777777" w:rsidR="009B313C" w:rsidRPr="00413A28" w:rsidRDefault="00D40CE3" w:rsidP="00413A28">
                      <w:pPr>
                        <w:spacing w:after="0" w:line="276" w:lineRule="auto"/>
                        <w:rPr>
                          <w:color w:val="C00000"/>
                          <w:sz w:val="24"/>
                          <w:szCs w:val="24"/>
                        </w:rPr>
                      </w:pPr>
                      <w:bookmarkStart w:id="1" w:name="_GoBack"/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>Dựa vào công dụng của từng thành phần sơn cho thấy cả 2 công thức đều</w:t>
                      </w:r>
                      <w:r w:rsidR="008C6E6F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 đảm b</w:t>
                      </w:r>
                      <w:r w:rsidR="00B0774C" w:rsidRPr="00413A28">
                        <w:rPr>
                          <w:color w:val="C00000"/>
                          <w:sz w:val="24"/>
                          <w:szCs w:val="24"/>
                        </w:rPr>
                        <w:t>ả</w:t>
                      </w:r>
                      <w:r w:rsidR="008C6E6F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o các thành phần cơ bản của </w:t>
                      </w:r>
                      <w:r w:rsidR="00C551E7" w:rsidRPr="00413A28">
                        <w:rPr>
                          <w:color w:val="C00000"/>
                          <w:sz w:val="24"/>
                          <w:szCs w:val="24"/>
                        </w:rPr>
                        <w:t>sơn (chất kết dính, bột độn, bột màu, phụ gia và dung môi)</w:t>
                      </w:r>
                      <w:r w:rsidR="005847CF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. Tuy nhiên ở công thức số 2 </w:t>
                      </w:r>
                      <w:r w:rsidR="006312CA" w:rsidRPr="00413A28">
                        <w:rPr>
                          <w:color w:val="C00000"/>
                          <w:sz w:val="24"/>
                          <w:szCs w:val="24"/>
                        </w:rPr>
                        <w:t>còn được có t</w:t>
                      </w:r>
                      <w:r w:rsidR="00B0774C" w:rsidRPr="00413A28">
                        <w:rPr>
                          <w:color w:val="C00000"/>
                          <w:sz w:val="24"/>
                          <w:szCs w:val="24"/>
                        </w:rPr>
                        <w:t>h</w:t>
                      </w:r>
                      <w:r w:rsidR="006312CA" w:rsidRPr="00413A28">
                        <w:rPr>
                          <w:color w:val="C00000"/>
                          <w:sz w:val="24"/>
                          <w:szCs w:val="24"/>
                        </w:rPr>
                        <w:t>êm một số</w:t>
                      </w:r>
                      <w:r w:rsidR="00B0774C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 chất phụ gia</w:t>
                      </w:r>
                      <w:r w:rsidR="00F5449E">
                        <w:rPr>
                          <w:color w:val="C00000"/>
                          <w:sz w:val="24"/>
                          <w:szCs w:val="24"/>
                        </w:rPr>
                        <w:t xml:space="preserve"> sau,</w:t>
                      </w:r>
                      <w:r w:rsidR="00B0774C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 giúp tăng độ bền sơn </w:t>
                      </w:r>
                    </w:p>
                    <w:p w14:paraId="71A48529" w14:textId="77777777" w:rsidR="009B313C" w:rsidRPr="00413A28" w:rsidRDefault="009B313C" w:rsidP="00413A28">
                      <w:pPr>
                        <w:tabs>
                          <w:tab w:val="left" w:pos="2835"/>
                        </w:tabs>
                        <w:spacing w:after="0" w:line="276" w:lineRule="auto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>1. C</w:t>
                      </w:r>
                      <w:r w:rsidR="00115EE7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hất khử trùng </w:t>
                      </w:r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ab/>
                        <w:t>2. C</w:t>
                      </w:r>
                      <w:r w:rsidR="00115EE7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hất phân tán </w:t>
                      </w:r>
                    </w:p>
                    <w:p w14:paraId="4F956ADB" w14:textId="77777777" w:rsidR="009B313C" w:rsidRPr="00413A28" w:rsidRDefault="009B313C" w:rsidP="00413A28">
                      <w:pPr>
                        <w:tabs>
                          <w:tab w:val="left" w:pos="2835"/>
                        </w:tabs>
                        <w:spacing w:after="0" w:line="276" w:lineRule="auto"/>
                        <w:rPr>
                          <w:color w:val="C00000"/>
                          <w:sz w:val="24"/>
                          <w:szCs w:val="24"/>
                        </w:rPr>
                      </w:pPr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>3. C</w:t>
                      </w:r>
                      <w:r w:rsidR="00115EE7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hất thấm ướt </w:t>
                      </w:r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ab/>
                        <w:t>4. C</w:t>
                      </w:r>
                      <w:r w:rsidR="00115EE7"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hất ổn định </w:t>
                      </w:r>
                    </w:p>
                    <w:p w14:paraId="3231423B" w14:textId="77777777" w:rsidR="00D40CE3" w:rsidRPr="00413A28" w:rsidRDefault="00413A28" w:rsidP="00413A28">
                      <w:pPr>
                        <w:tabs>
                          <w:tab w:val="left" w:pos="2835"/>
                        </w:tabs>
                        <w:spacing w:after="0" w:line="276" w:lineRule="auto"/>
                        <w:rPr>
                          <w:color w:val="C00000"/>
                        </w:rPr>
                      </w:pPr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 xml:space="preserve">5. </w:t>
                      </w:r>
                      <w:r w:rsidR="009B313C" w:rsidRPr="00413A28">
                        <w:rPr>
                          <w:color w:val="C00000"/>
                          <w:sz w:val="24"/>
                          <w:szCs w:val="24"/>
                        </w:rPr>
                        <w:t>C</w:t>
                      </w:r>
                      <w:r w:rsidR="00115EE7" w:rsidRPr="00413A28">
                        <w:rPr>
                          <w:color w:val="C00000"/>
                          <w:sz w:val="24"/>
                          <w:szCs w:val="24"/>
                        </w:rPr>
                        <w:t>hất tạo màng</w:t>
                      </w:r>
                      <w:r w:rsidRPr="00413A28">
                        <w:rPr>
                          <w:color w:val="C00000"/>
                          <w:sz w:val="24"/>
                          <w:szCs w:val="24"/>
                        </w:rPr>
                        <w:tab/>
                        <w:t>6. Chất phá bọt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AE5EC28" w14:textId="77777777" w:rsidR="00054FC2" w:rsidRPr="00207372" w:rsidRDefault="00054FC2">
      <w:pPr>
        <w:rPr>
          <w:sz w:val="24"/>
          <w:szCs w:val="24"/>
        </w:rPr>
      </w:pPr>
    </w:p>
    <w:p w14:paraId="31A17C18" w14:textId="77777777" w:rsidR="00054FC2" w:rsidRDefault="00054FC2">
      <w:pPr>
        <w:rPr>
          <w:b/>
          <w:color w:val="FF0000"/>
          <w:sz w:val="24"/>
          <w:szCs w:val="24"/>
        </w:rPr>
      </w:pPr>
    </w:p>
    <w:p w14:paraId="1B227C16" w14:textId="77777777" w:rsidR="00054FC2" w:rsidRDefault="00054FC2">
      <w:pPr>
        <w:rPr>
          <w:b/>
          <w:color w:val="FF0000"/>
          <w:sz w:val="24"/>
          <w:szCs w:val="24"/>
        </w:rPr>
      </w:pPr>
    </w:p>
    <w:p w14:paraId="14FF29E4" w14:textId="77777777" w:rsidR="00054FC2" w:rsidRDefault="00054FC2">
      <w:pPr>
        <w:rPr>
          <w:b/>
          <w:color w:val="FF0000"/>
          <w:sz w:val="24"/>
          <w:szCs w:val="24"/>
        </w:rPr>
      </w:pPr>
    </w:p>
    <w:p w14:paraId="1BF6D7C3" w14:textId="77777777" w:rsidR="00054FC2" w:rsidRPr="00EC251E" w:rsidRDefault="0096744C">
      <w:pPr>
        <w:rPr>
          <w:b/>
          <w:sz w:val="24"/>
          <w:szCs w:val="24"/>
        </w:rPr>
      </w:pPr>
      <w:r w:rsidRPr="00EC251E">
        <w:rPr>
          <w:b/>
          <w:sz w:val="24"/>
          <w:szCs w:val="24"/>
        </w:rPr>
        <w:t>Sơn nội thất</w:t>
      </w:r>
    </w:p>
    <w:p w14:paraId="67C015B3" w14:textId="77777777" w:rsidR="0096744C" w:rsidRDefault="006312CA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86AAE" wp14:editId="4E11981C">
            <wp:simplePos x="0" y="0"/>
            <wp:positionH relativeFrom="column">
              <wp:posOffset>-3810</wp:posOffset>
            </wp:positionH>
            <wp:positionV relativeFrom="paragraph">
              <wp:posOffset>84009</wp:posOffset>
            </wp:positionV>
            <wp:extent cx="4940935" cy="30251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D6744" w14:textId="77777777" w:rsidR="00054FC2" w:rsidRDefault="00054FC2">
      <w:pPr>
        <w:rPr>
          <w:b/>
          <w:color w:val="FF0000"/>
          <w:sz w:val="24"/>
          <w:szCs w:val="24"/>
        </w:rPr>
      </w:pPr>
    </w:p>
    <w:p w14:paraId="503F837A" w14:textId="77777777" w:rsidR="00054FC2" w:rsidRDefault="006312CA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5509A" wp14:editId="2AF1E309">
                <wp:simplePos x="0" y="0"/>
                <wp:positionH relativeFrom="column">
                  <wp:posOffset>3935342</wp:posOffset>
                </wp:positionH>
                <wp:positionV relativeFrom="paragraph">
                  <wp:posOffset>236278</wp:posOffset>
                </wp:positionV>
                <wp:extent cx="599704" cy="160317"/>
                <wp:effectExtent l="0" t="0" r="101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C6C7" id="Rectangle 10" o:spid="_x0000_s1026" style="position:absolute;margin-left:309.85pt;margin-top:18.6pt;width:47.2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" filled="f" strokecolor="red" strokeweight="1.5pt"/>
            </w:pict>
          </mc:Fallback>
        </mc:AlternateContent>
      </w:r>
    </w:p>
    <w:p w14:paraId="2FA3CF1D" w14:textId="77777777" w:rsidR="00054FC2" w:rsidRDefault="00876BCF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FA7DD" wp14:editId="33F789B9">
                <wp:simplePos x="0" y="0"/>
                <wp:positionH relativeFrom="column">
                  <wp:posOffset>3933115</wp:posOffset>
                </wp:positionH>
                <wp:positionV relativeFrom="paragraph">
                  <wp:posOffset>127775</wp:posOffset>
                </wp:positionV>
                <wp:extent cx="599704" cy="160317"/>
                <wp:effectExtent l="0" t="0" r="101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0B85" id="Rectangle 11" o:spid="_x0000_s1026" style="position:absolute;margin-left:309.7pt;margin-top:10.05pt;width:47.2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" filled="f" strokecolor="red" strokeweight="1.5pt"/>
            </w:pict>
          </mc:Fallback>
        </mc:AlternateContent>
      </w:r>
    </w:p>
    <w:p w14:paraId="3A4D65AD" w14:textId="77777777" w:rsidR="00054FC2" w:rsidRDefault="00876BCF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B6024" wp14:editId="44540810">
                <wp:simplePos x="0" y="0"/>
                <wp:positionH relativeFrom="column">
                  <wp:posOffset>3935342</wp:posOffset>
                </wp:positionH>
                <wp:positionV relativeFrom="paragraph">
                  <wp:posOffset>40566</wp:posOffset>
                </wp:positionV>
                <wp:extent cx="849086" cy="273132"/>
                <wp:effectExtent l="0" t="0" r="2730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2731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DC400" id="Rectangle 12" o:spid="_x0000_s1026" style="position:absolute;margin-left:309.85pt;margin-top:3.2pt;width:66.8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" filled="f" strokecolor="red" strokeweight="1.5pt"/>
            </w:pict>
          </mc:Fallback>
        </mc:AlternateContent>
      </w:r>
    </w:p>
    <w:p w14:paraId="46426508" w14:textId="77777777" w:rsidR="00054FC2" w:rsidRPr="00A12731" w:rsidRDefault="00115EE7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6367C" wp14:editId="5D2529BB">
                <wp:simplePos x="0" y="0"/>
                <wp:positionH relativeFrom="column">
                  <wp:posOffset>3932555</wp:posOffset>
                </wp:positionH>
                <wp:positionV relativeFrom="paragraph">
                  <wp:posOffset>67087</wp:posOffset>
                </wp:positionV>
                <wp:extent cx="558141" cy="160317"/>
                <wp:effectExtent l="0" t="0" r="139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4D12F" id="Rectangle 15" o:spid="_x0000_s1026" style="position:absolute;margin-left:309.65pt;margin-top:5.3pt;width:43.95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" filled="f" strokecolor="red" strokeweight="1.5pt"/>
            </w:pict>
          </mc:Fallback>
        </mc:AlternateContent>
      </w:r>
      <w:r w:rsidR="00876BCF"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EE058" wp14:editId="36B18203">
                <wp:simplePos x="0" y="0"/>
                <wp:positionH relativeFrom="column">
                  <wp:posOffset>3935095</wp:posOffset>
                </wp:positionH>
                <wp:positionV relativeFrom="paragraph">
                  <wp:posOffset>2759710</wp:posOffset>
                </wp:positionV>
                <wp:extent cx="558141" cy="160317"/>
                <wp:effectExtent l="0" t="0" r="139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B76F1" id="Rectangle 14" o:spid="_x0000_s1026" style="position:absolute;margin-left:309.85pt;margin-top:217.3pt;width:43.95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" filled="f" strokecolor="red" strokeweight="1.5pt"/>
            </w:pict>
          </mc:Fallback>
        </mc:AlternateContent>
      </w:r>
      <w:r w:rsidR="00876BCF"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5723F" wp14:editId="618CCDD3">
                <wp:simplePos x="0" y="0"/>
                <wp:positionH relativeFrom="column">
                  <wp:posOffset>3935342</wp:posOffset>
                </wp:positionH>
                <wp:positionV relativeFrom="paragraph">
                  <wp:posOffset>266312</wp:posOffset>
                </wp:positionV>
                <wp:extent cx="338447" cy="160317"/>
                <wp:effectExtent l="0" t="0" r="241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47" cy="160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F3DF" id="Rectangle 13" o:spid="_x0000_s1026" style="position:absolute;margin-left:309.85pt;margin-top:20.95pt;width:26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" filled="f" strokecolor="red" strokeweight="1.5pt"/>
            </w:pict>
          </mc:Fallback>
        </mc:AlternateContent>
      </w:r>
      <w:r w:rsidR="0096744C">
        <w:rPr>
          <w:noProof/>
        </w:rPr>
        <w:drawing>
          <wp:anchor distT="0" distB="0" distL="114300" distR="114300" simplePos="0" relativeHeight="251659264" behindDoc="0" locked="0" layoutInCell="1" allowOverlap="1" wp14:anchorId="71C109EA" wp14:editId="15A6564A">
            <wp:simplePos x="0" y="0"/>
            <wp:positionH relativeFrom="column">
              <wp:posOffset>1270</wp:posOffset>
            </wp:positionH>
            <wp:positionV relativeFrom="paragraph">
              <wp:posOffset>1652905</wp:posOffset>
            </wp:positionV>
            <wp:extent cx="4940935" cy="24974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4FC2" w:rsidRPr="00A12731" w:rsidSect="00964152">
      <w:pgSz w:w="16838" w:h="11906" w:orient="landscape"/>
      <w:pgMar w:top="284" w:right="284" w:bottom="284" w:left="284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669A1"/>
    <w:multiLevelType w:val="hybridMultilevel"/>
    <w:tmpl w:val="72C8E9FC"/>
    <w:lvl w:ilvl="0" w:tplc="1518A2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C5"/>
    <w:rsid w:val="00054FC2"/>
    <w:rsid w:val="000E15BE"/>
    <w:rsid w:val="00115EE7"/>
    <w:rsid w:val="0011613E"/>
    <w:rsid w:val="00207372"/>
    <w:rsid w:val="00413A28"/>
    <w:rsid w:val="005847CF"/>
    <w:rsid w:val="006312CA"/>
    <w:rsid w:val="00733604"/>
    <w:rsid w:val="00876BCF"/>
    <w:rsid w:val="008C6E6F"/>
    <w:rsid w:val="00964152"/>
    <w:rsid w:val="0096744C"/>
    <w:rsid w:val="009B313C"/>
    <w:rsid w:val="00A12731"/>
    <w:rsid w:val="00B0774C"/>
    <w:rsid w:val="00B707AD"/>
    <w:rsid w:val="00C23F3F"/>
    <w:rsid w:val="00C551E7"/>
    <w:rsid w:val="00D40CE3"/>
    <w:rsid w:val="00EC251E"/>
    <w:rsid w:val="00EF2DC5"/>
    <w:rsid w:val="00F5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8498E"/>
  <w15:chartTrackingRefBased/>
  <w15:docId w15:val="{D93065BC-9A56-4F81-A769-8BB05005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DC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C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2022-11-05T02:10:00Z</cp:lastPrinted>
  <dcterms:created xsi:type="dcterms:W3CDTF">2022-11-05T01:45:00Z</dcterms:created>
  <dcterms:modified xsi:type="dcterms:W3CDTF">2022-11-05T02:10:00Z</dcterms:modified>
</cp:coreProperties>
</file>