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Trade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HUNTEX ASP-56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Chemical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C1632B" w:rsidRPr="00CF3EA6" w:rsidRDefault="00C1632B" w:rsidP="00C163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F3EA6">
        <w:rPr>
          <w:rFonts w:ascii="Times New Roman" w:eastAsia="Arial" w:hAnsi="Times New Roman" w:cs="Times New Roman"/>
          <w:lang w:eastAsia="en-US"/>
        </w:rPr>
        <w:tab/>
        <w:t>: none known.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Company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Telephone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Telefax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E-mail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Emergency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</w:p>
    <w:p w:rsidR="00C1632B" w:rsidRPr="00CF3EA6" w:rsidRDefault="00582F9A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9589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: Category </w:t>
      </w:r>
      <w:r w:rsidR="00271ABA">
        <w:rPr>
          <w:rFonts w:ascii="Times New Roman" w:eastAsia="Arial" w:hAnsi="Times New Roman" w:cs="Times New Roman"/>
          <w:lang w:eastAsia="en-US"/>
        </w:rPr>
        <w:t>3</w:t>
      </w:r>
      <w:r w:rsidRPr="00864FA3">
        <w:rPr>
          <w:rFonts w:ascii="Times New Roman" w:eastAsia="Arial" w:hAnsi="Times New Roman" w:cs="Times New Roman"/>
          <w:lang w:eastAsia="en-US"/>
        </w:rPr>
        <w:t xml:space="preserve">. 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="00CA3AB7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noProof/>
        </w:rPr>
        <w:drawing>
          <wp:inline distT="0" distB="0" distL="0" distR="0" wp14:anchorId="7FC567F6" wp14:editId="53324F9D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C1632B" w:rsidRPr="00CF3EA6" w:rsidRDefault="00C1632B" w:rsidP="00C1632B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E75337">
        <w:rPr>
          <w:rFonts w:ascii="Times New Roman" w:eastAsia="SimSun" w:hAnsi="Times New Roman" w:cs="Times New Roman"/>
          <w:lang w:eastAsia="en-US"/>
        </w:rPr>
        <w:t>2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CA3AB7">
        <w:rPr>
          <w:rFonts w:ascii="Times New Roman" w:eastAsia="SimSun" w:hAnsi="Times New Roman" w:cs="Times New Roman"/>
          <w:lang w:eastAsia="en-US"/>
        </w:rPr>
        <w:t>Harmful</w:t>
      </w:r>
      <w:r w:rsidRPr="005E0BBF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632B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C1632B" w:rsidRPr="00CF3EA6" w:rsidRDefault="00C1632B" w:rsidP="00C1632B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C1632B" w:rsidRDefault="00C1632B" w:rsidP="00C1632B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C1632B" w:rsidRPr="004828F4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P351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C1632B" w:rsidRPr="00CF3EA6" w:rsidRDefault="00C1632B" w:rsidP="00C1632B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632B" w:rsidRPr="00CF3EA6" w:rsidRDefault="00C1632B" w:rsidP="00C1632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No special measures req</w:t>
      </w:r>
      <w:bookmarkStart w:id="0" w:name="_GoBack"/>
      <w:bookmarkEnd w:id="0"/>
      <w:r w:rsidRPr="00CF3EA6">
        <w:rPr>
          <w:rFonts w:ascii="Times New Roman" w:eastAsia="Arial" w:hAnsi="Times New Roman" w:cs="Times New Roman"/>
          <w:lang w:eastAsia="en-US"/>
        </w:rPr>
        <w:t xml:space="preserve">uired. </w:t>
      </w:r>
    </w:p>
    <w:p w:rsidR="00C1632B" w:rsidRPr="00CF3EA6" w:rsidRDefault="00C1632B" w:rsidP="00C1632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1632B" w:rsidRPr="00CF3EA6" w:rsidRDefault="00145C9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100330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6026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9pt" to="44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m3uAEAALkDAAAOAAAAZHJzL2Uyb0RvYy54bWysU8GOEzEMvSPxD1HudNrCVq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C1632B" w:rsidRPr="00CF3EA6" w:rsidTr="008C0846">
        <w:trPr>
          <w:trHeight w:val="503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1632B" w:rsidRPr="00CF3EA6" w:rsidTr="008C0846"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F45292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DB6093">
              <w:rPr>
                <w:rFonts w:ascii="Times New Roman" w:eastAsia="Arial" w:hAnsi="Times New Roman" w:cs="Times New Roman"/>
                <w:lang w:eastAsia="en-US"/>
              </w:rPr>
              <w:t>4.0</w:t>
            </w: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="00C1632B" w:rsidRPr="00CF3EA6">
              <w:rPr>
                <w:rFonts w:ascii="Times New Roman" w:eastAsia="Arial" w:hAnsi="Times New Roman" w:cs="Times New Roman"/>
                <w:lang w:eastAsia="en-US"/>
              </w:rPr>
              <w:t>24.5</w:t>
            </w:r>
          </w:p>
        </w:tc>
        <w:tc>
          <w:tcPr>
            <w:tcW w:w="3369" w:type="dxa"/>
          </w:tcPr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C1632B" w:rsidRPr="00CF3EA6" w:rsidRDefault="00C1632B" w:rsidP="00A8440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C1632B" w:rsidRPr="00CF3EA6" w:rsidTr="008C0846">
        <w:trPr>
          <w:trHeight w:val="44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1.3-2.3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632B" w:rsidRPr="00CF3EA6" w:rsidTr="008C0846">
        <w:trPr>
          <w:trHeight w:val="80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632B" w:rsidRPr="00CF3EA6" w:rsidTr="008C0846">
        <w:trPr>
          <w:trHeight w:val="80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C1632B" w:rsidRPr="00CF3EA6" w:rsidTr="008C0846">
        <w:trPr>
          <w:trHeight w:val="44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EA355C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2.9-3.2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CF3EA6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25099" w:rsidRDefault="00925099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25099" w:rsidRDefault="00925099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AE18" id="Straight Connector 25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H5AmivZAAAABgEAAA8AAABkcnMvZG93bnJldi54&#10;bWxMj8tOwzAQRfdI/IM1SOyoTRcBQpyqqoQQG0RT2Lvx1EnrR2Q7afh7BrGgyzl3dOdMtZqdZRPG&#10;1Acv4X4hgKFvg+69kfC5e7l7BJay8lrZ4FHCNyZY1ddXlSp1OPstTk02jEp8KpWELueh5Dy1HTqV&#10;FmFAT9khRKcyjdFwHdWZyp3lSyEK7lTv6UKnBtx02J6a0Umwb3H6MhuzTuPrtmiOH4fl+26S8vZm&#10;Xj8Dyzjn/2X41Sd1qMlpH0avE7MS6JFMtHgARumTEAT2f4DXFb/Ur3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fkCaK9kAAAAG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632B" w:rsidRPr="00925099" w:rsidRDefault="00145C9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9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C79A" id="Straight Connector 2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1632B"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="00C1632B"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Inhalation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1632B" w:rsidRPr="00CF3EA6" w:rsidRDefault="00C1632B" w:rsidP="00C163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F3EA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Skin contact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F3EA6">
        <w:rPr>
          <w:rFonts w:ascii="Times New Roman" w:eastAsia="Arial" w:hAnsi="Times New Roman" w:cs="Times New Roman"/>
          <w:lang w:eastAsia="en-US"/>
        </w:rPr>
        <w:t xml:space="preserve">soap and </w:t>
      </w:r>
      <w:r w:rsidRPr="00CF3EA6">
        <w:rPr>
          <w:rFonts w:ascii="Times New Roman" w:eastAsia="Arial" w:hAnsi="Times New Roman" w:cs="Times New Roman"/>
          <w:lang w:val="vi-VN" w:eastAsia="en-US"/>
        </w:rPr>
        <w:t>water.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1632B" w:rsidRPr="00CF3EA6" w:rsidRDefault="00C1632B" w:rsidP="00C1632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F3EA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F3EA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1632B" w:rsidRPr="00CF3EA6" w:rsidRDefault="00C1632B" w:rsidP="00C1632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F3EA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F3EA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F3EA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CF3EA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Symptoms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1632B" w:rsidRPr="00CF3EA6" w:rsidRDefault="00C1632B" w:rsidP="00C163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F3EA6">
        <w:rPr>
          <w:rFonts w:ascii="Times New Roman" w:eastAsia="Arial" w:hAnsi="Times New Roman" w:cs="Times New Roman"/>
          <w:lang w:eastAsia="en-US"/>
        </w:rPr>
        <w:t>spray</w:t>
      </w:r>
      <w:r w:rsidRPr="00CF3EA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F3EA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C1632B" w:rsidRPr="00CF3EA6" w:rsidRDefault="00AC0AAC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FF6B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F3EA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1632B" w:rsidRPr="00CF3EA6" w:rsidRDefault="00AC0AAC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99695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32A14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qtuAEAALkDAAAOAAAAZHJzL2Uyb0RvYy54bWysU01v2zAMvQ/YfxB0X2wHSFcY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handling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location.</w:t>
      </w:r>
      <w:r w:rsidRPr="00CF3EA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F3EA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1632B" w:rsidRPr="00CF3EA6" w:rsidRDefault="009A3AA2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E14F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OVCG+2gAAAAYBAAAPAAAAZHJzL2Rvd25yZXYu&#10;eG1sTI/NTsMwEITvSLyDtUjcqEOkViHEqapKCHFBNIW7G2+dtP6JbCcNb88iDvQ4M6uZb6v1bA2b&#10;MMTeOwGPiwwYutar3mkBn/uXhwJYTNIpabxDAd8YYV3f3lSyVP7idjg1STMqcbGUArqUhpLz2HZo&#10;ZVz4AR1lRx+sTCSD5irIC5Vbw/MsW3Ere0cLnRxw22F7bkYrwLyF6Utv9SaOr7tVc/o45u/7SYj7&#10;u3nzDCzhnP6P4Ref0KEmpoMfnYrMCKBHErnLHBilxVOxBHb4M3hd8Wv8+gc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OVCG+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1632B" w:rsidRPr="00CF3EA6" w:rsidTr="008C0846">
        <w:trPr>
          <w:trHeight w:val="508"/>
        </w:trPr>
        <w:tc>
          <w:tcPr>
            <w:tcW w:w="1496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1632B" w:rsidRPr="00CF3EA6" w:rsidRDefault="00C1632B" w:rsidP="008C084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1632B" w:rsidRPr="00CF3EA6" w:rsidTr="008C0846">
        <w:trPr>
          <w:trHeight w:val="417"/>
        </w:trPr>
        <w:tc>
          <w:tcPr>
            <w:tcW w:w="1496" w:type="dxa"/>
            <w:vMerge w:val="restart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1632B" w:rsidRPr="00CF3EA6" w:rsidTr="008C0846">
        <w:trPr>
          <w:trHeight w:val="701"/>
        </w:trPr>
        <w:tc>
          <w:tcPr>
            <w:tcW w:w="1496" w:type="dxa"/>
            <w:vMerge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Appropriate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Respiratory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1632B" w:rsidRPr="00CF3EA6" w:rsidRDefault="009A3AA2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F3D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AMhSGs2QAAAAYBAAAPAAAAZHJzL2Rvd25yZXYu&#10;eG1sTI/BTsMwDIbvSLxDZCRuLGFIFZSm0zQJIS6IdXDPmiztljhVknbl7THiwI7+fuv352o1e8cm&#10;E1MfUML9QgAz2Abdo5XwuXu5ewSWskKtXEAj4dskWNXXV5UqdTjj1kxNtoxKMJVKQpfzUHKe2s54&#10;lRZhMEjZIUSvMo3Rch3Vmcq940shCu5Vj3ShU4PZdKY9NaOX4N7i9GU3dp3G123RHD8Oy/fdJOXt&#10;zbx+BpbNnP+X4Vef1KEmp30YUSfmJNAjmehDAYzSJyEI7P8Aryt+qV//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AyFIaz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Color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Odor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pH of 1% liquid (25°c)</w:t>
      </w:r>
      <w:r w:rsidRPr="00CF3EA6">
        <w:rPr>
          <w:rFonts w:ascii="Times New Roman" w:eastAsia="Arial" w:hAnsi="Times New Roman" w:cs="Times New Roman"/>
          <w:lang w:eastAsia="en-US"/>
        </w:rPr>
        <w:tab/>
        <w:t>: 6-8.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Melting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Boiling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Evaporation rate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Flammability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Vapour pressure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vapuor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density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Solubility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Partition coefficient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(n-octanol/water)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Autoignition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temperature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Thermal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decomposition</w:t>
      </w:r>
    </w:p>
    <w:p w:rsidR="00C1632B" w:rsidRPr="00CF3EA6" w:rsidRDefault="00C1632B" w:rsidP="00C1632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kinematic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Dynamic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Density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CF3EA6">
        <w:rPr>
          <w:rFonts w:ascii="Times New Roman" w:eastAsia="Arial" w:hAnsi="Times New Roman" w:cs="Times New Roman"/>
          <w:lang w:eastAsia="en-US"/>
        </w:rPr>
        <w:t>(25°c)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AF10E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93345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7736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5pt" to="44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dqtwEAALkDAAAOAAAAZHJzL2Uyb0RvYy54bWysU8GOEzEMvSPxD1HudNrCV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Stable in normal </w:t>
      </w:r>
      <w:r>
        <w:rPr>
          <w:rFonts w:ascii="Times New Roman" w:eastAsia="Arial" w:hAnsi="Times New Roman" w:cs="Times New Roman"/>
          <w:lang w:eastAsia="en-US"/>
        </w:rPr>
        <w:t>room temperature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10.4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10.6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5A2253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98425</wp:posOffset>
                </wp:positionV>
                <wp:extent cx="5705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2660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4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jB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toxicity (oral)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(inhalation)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of the skin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CF3EA6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Carcinogenicity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Mutagenicity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C1632B" w:rsidRDefault="00C1632B" w:rsidP="005A22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Aspiration hazard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A2253" w:rsidRPr="00CF3EA6" w:rsidRDefault="00FE1C6A" w:rsidP="005A225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3E4A7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Pr="00CF3EA6">
        <w:rPr>
          <w:rFonts w:ascii="Times New Roman" w:eastAsia="Arial" w:hAnsi="Times New Roman" w:cs="Times New Roman"/>
          <w:lang w:eastAsia="en-US"/>
        </w:rPr>
        <w:t xml:space="preserve"> toxicity:   </w:t>
      </w:r>
      <w:r w:rsidR="00543D64">
        <w:rPr>
          <w:rFonts w:ascii="Times New Roman" w:eastAsia="SimSun" w:hAnsi="Times New Roman" w:cs="Times New Roman"/>
          <w:lang w:eastAsia="en-US"/>
        </w:rPr>
        <w:t>Harmful</w:t>
      </w:r>
      <w:r w:rsidRPr="005E0BBF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sym w:font="Symbol" w:char="F03E"/>
      </w:r>
      <w:r w:rsidRPr="00CF3EA6">
        <w:rPr>
          <w:rFonts w:ascii="Times New Roman" w:eastAsia="Arial" w:hAnsi="Times New Roman" w:cs="Times New Roman"/>
          <w:lang w:eastAsia="en-US"/>
        </w:rPr>
        <w:t xml:space="preserve"> 70%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Biochemical oxygen demand (BOD5):  246 mg/g. 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Chemical oxygen demand (COD): 852 mg/g.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56959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FE8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1632B" w:rsidRPr="00CF3EA6" w:rsidRDefault="00C1632B" w:rsidP="00C1632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13.1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946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E647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4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bookmarkStart w:id="1" w:name="_Hlk95738468"/>
      <w:r w:rsidRPr="00CF3EA6">
        <w:rPr>
          <w:rFonts w:ascii="Times New Roman" w:eastAsia="Arial" w:hAnsi="Times New Roman" w:cs="Times New Roman"/>
          <w:lang w:eastAsia="en-US"/>
        </w:rPr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4E2B65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A57FC" w:rsidRPr="00CF3EA6" w:rsidRDefault="00C1632B" w:rsidP="004A57F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4A57FC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bookmarkEnd w:id="1"/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13D9E" w:rsidRPr="00CF3EA6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>UN number</w:t>
      </w:r>
      <w:r w:rsidR="00613D9E"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613D9E" w:rsidRPr="00CF3EA6" w:rsidRDefault="00613D9E" w:rsidP="00613D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632B" w:rsidRPr="00864FA3" w:rsidRDefault="00C1632B" w:rsidP="00613D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613D9E" w:rsidRPr="00CF3EA6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>UN number</w:t>
      </w:r>
      <w:r w:rsidR="00613D9E"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613D9E" w:rsidRPr="00CF3EA6" w:rsidRDefault="00613D9E" w:rsidP="00613D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632B" w:rsidRPr="00864FA3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6946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844A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957313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57313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957313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153E04" w:rsidRPr="00CF3EA6" w:rsidRDefault="00153E04" w:rsidP="00153E04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E31B6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SDS prepared on: Jan 10, 2019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3731C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3731C">
        <w:rPr>
          <w:rFonts w:ascii="Times New Roman" w:eastAsia="Arial" w:hAnsi="Times New Roman" w:cs="Times New Roman"/>
          <w:lang w:eastAsia="en-US"/>
        </w:rPr>
        <w:t>10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3731C">
        <w:rPr>
          <w:rFonts w:ascii="Times New Roman" w:eastAsia="Arial" w:hAnsi="Times New Roman" w:cs="Times New Roman"/>
          <w:lang w:eastAsia="en-US"/>
        </w:rPr>
        <w:t>2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Version </w:t>
      </w:r>
      <w:r w:rsidR="0063731C">
        <w:rPr>
          <w:rFonts w:ascii="Times New Roman" w:eastAsia="Arial" w:hAnsi="Times New Roman" w:cs="Times New Roman"/>
          <w:lang w:eastAsia="en-US"/>
        </w:rPr>
        <w:t>2</w:t>
      </w:r>
      <w:r w:rsidRPr="00CF3EA6">
        <w:rPr>
          <w:rFonts w:ascii="Times New Roman" w:eastAsia="Arial" w:hAnsi="Times New Roman" w:cs="Times New Roman"/>
          <w:lang w:eastAsia="en-US"/>
        </w:rPr>
        <w:t>.0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Legend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CF3EA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C1632B" w:rsidRPr="00CF3EA6" w:rsidRDefault="00C1632B" w:rsidP="00C1632B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1632B" w:rsidRPr="00CF3EA6" w:rsidRDefault="00C1632B" w:rsidP="00C1632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C1632B" w:rsidRPr="00CF3EA6" w:rsidRDefault="00C1632B" w:rsidP="00C1632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 2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Pr="00CF3EA6">
        <w:rPr>
          <w:rFonts w:ascii="Times New Roman" w:eastAsia="Arial" w:hAnsi="Times New Roman" w:cs="Times New Roman"/>
          <w:lang w:eastAsia="en-US"/>
        </w:rPr>
        <w:t xml:space="preserve"> 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.1</w:t>
      </w:r>
      <w:r w:rsidRPr="00CF3EA6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H332- Harmful if inhaled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H315- Causes skin irritation</w:t>
      </w:r>
      <w:r>
        <w:rPr>
          <w:rFonts w:ascii="Times New Roman" w:hAnsi="Times New Roman" w:cs="Times New Roman"/>
        </w:rPr>
        <w:t>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6AA8">
        <w:rPr>
          <w:rFonts w:ascii="Times New Roman" w:eastAsia="Arial" w:hAnsi="Times New Roman" w:cs="Times New Roman"/>
          <w:lang w:eastAsia="en-US"/>
        </w:rPr>
        <w:t>H336-</w:t>
      </w:r>
      <w:r w:rsidRPr="00E66AA8">
        <w:t xml:space="preserve">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C1632B" w:rsidRPr="00127B07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C1632B" w:rsidRPr="00CF3EA6" w:rsidRDefault="00C1632B" w:rsidP="00C1632B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</w:pPr>
    </w:p>
    <w:p w:rsidR="00C1632B" w:rsidRPr="00CF3EA6" w:rsidRDefault="00C1632B" w:rsidP="00C1632B">
      <w:pPr>
        <w:contextualSpacing/>
      </w:pPr>
    </w:p>
    <w:p w:rsidR="00C1632B" w:rsidRDefault="00C1632B" w:rsidP="00C1632B">
      <w:pPr>
        <w:contextualSpacing/>
      </w:pPr>
    </w:p>
    <w:p w:rsidR="007762FE" w:rsidRDefault="007762FE"/>
    <w:sectPr w:rsidR="007762FE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0CF" w:rsidRDefault="003350CF" w:rsidP="00C1632B">
      <w:pPr>
        <w:spacing w:after="0" w:line="240" w:lineRule="auto"/>
      </w:pPr>
      <w:r>
        <w:separator/>
      </w:r>
    </w:p>
  </w:endnote>
  <w:endnote w:type="continuationSeparator" w:id="0">
    <w:p w:rsidR="003350CF" w:rsidRDefault="003350CF" w:rsidP="00C1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AE4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33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0CF" w:rsidRDefault="003350CF" w:rsidP="00C1632B">
      <w:pPr>
        <w:spacing w:after="0" w:line="240" w:lineRule="auto"/>
      </w:pPr>
      <w:r>
        <w:separator/>
      </w:r>
    </w:p>
  </w:footnote>
  <w:footnote w:type="continuationSeparator" w:id="0">
    <w:p w:rsidR="003350CF" w:rsidRDefault="003350CF" w:rsidP="00C1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415" w:rsidRPr="003A2415" w:rsidRDefault="003A2415" w:rsidP="003A2415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3360" behindDoc="0" locked="0" layoutInCell="1" allowOverlap="1" wp14:anchorId="1B36050A" wp14:editId="026C150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F668F2">
      <w:rPr>
        <w:noProof/>
      </w:rPr>
      <w:drawing>
        <wp:inline distT="0" distB="0" distL="0" distR="0" wp14:anchorId="00C411D5" wp14:editId="7CECD0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56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613D9E"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C163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69595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2446A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AE465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B"/>
    <w:rsid w:val="00145C95"/>
    <w:rsid w:val="00153E04"/>
    <w:rsid w:val="00271ABA"/>
    <w:rsid w:val="003350CF"/>
    <w:rsid w:val="003A2415"/>
    <w:rsid w:val="004A57FC"/>
    <w:rsid w:val="004E2B65"/>
    <w:rsid w:val="00543D64"/>
    <w:rsid w:val="00547FC5"/>
    <w:rsid w:val="00582F9A"/>
    <w:rsid w:val="005A2253"/>
    <w:rsid w:val="00613D9E"/>
    <w:rsid w:val="0063731C"/>
    <w:rsid w:val="00667E31"/>
    <w:rsid w:val="00733604"/>
    <w:rsid w:val="007762FE"/>
    <w:rsid w:val="008D576D"/>
    <w:rsid w:val="00925099"/>
    <w:rsid w:val="00957313"/>
    <w:rsid w:val="009A3AA2"/>
    <w:rsid w:val="009C734C"/>
    <w:rsid w:val="00A84404"/>
    <w:rsid w:val="00A9421B"/>
    <w:rsid w:val="00AC0AAC"/>
    <w:rsid w:val="00AE4655"/>
    <w:rsid w:val="00AF10E5"/>
    <w:rsid w:val="00C1632B"/>
    <w:rsid w:val="00C30878"/>
    <w:rsid w:val="00C367F8"/>
    <w:rsid w:val="00CA3AB7"/>
    <w:rsid w:val="00DB6093"/>
    <w:rsid w:val="00E75337"/>
    <w:rsid w:val="00E81BD6"/>
    <w:rsid w:val="00EA355C"/>
    <w:rsid w:val="00EC5170"/>
    <w:rsid w:val="00F45292"/>
    <w:rsid w:val="00F668F2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768F07F-F125-469A-9F34-26D1652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2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2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632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1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2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16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2022-02-14T04:41:00Z</dcterms:created>
  <dcterms:modified xsi:type="dcterms:W3CDTF">2022-11-19T08:34:00Z</dcterms:modified>
</cp:coreProperties>
</file>